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A25593" w:rsidTr="00FC23AE">
        <w:trPr>
          <w:trHeight w:val="567"/>
        </w:trPr>
        <w:tc>
          <w:tcPr>
            <w:tcW w:w="4322" w:type="dxa"/>
            <w:vAlign w:val="center"/>
          </w:tcPr>
          <w:p w:rsidR="00A25593" w:rsidRPr="00FC23AE" w:rsidRDefault="00A25593" w:rsidP="00FC23AE">
            <w:pPr>
              <w:rPr>
                <w:b/>
                <w:bCs/>
              </w:rPr>
            </w:pPr>
            <w:r w:rsidRPr="00FC23AE">
              <w:rPr>
                <w:b/>
                <w:bCs/>
              </w:rPr>
              <w:t>RISC/OPORTUNITAT</w:t>
            </w:r>
          </w:p>
        </w:tc>
        <w:tc>
          <w:tcPr>
            <w:tcW w:w="4322" w:type="dxa"/>
            <w:vAlign w:val="center"/>
          </w:tcPr>
          <w:p w:rsidR="00A25593" w:rsidRDefault="00A00321" w:rsidP="00FC23AE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A25593">
              <w:instrText xml:space="preserve"> FORMTEXT </w:instrText>
            </w:r>
            <w:r>
              <w:fldChar w:fldCharType="separate"/>
            </w:r>
            <w:r w:rsidR="00A25593">
              <w:rPr>
                <w:noProof/>
              </w:rPr>
              <w:t> </w:t>
            </w:r>
            <w:r w:rsidR="00A25593">
              <w:rPr>
                <w:noProof/>
              </w:rPr>
              <w:t> </w:t>
            </w:r>
            <w:r w:rsidR="00A25593">
              <w:rPr>
                <w:noProof/>
              </w:rPr>
              <w:t> </w:t>
            </w:r>
            <w:r w:rsidR="00A25593">
              <w:rPr>
                <w:noProof/>
              </w:rPr>
              <w:t> </w:t>
            </w:r>
            <w:r w:rsidR="00A25593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A25593" w:rsidTr="00FC23AE">
        <w:trPr>
          <w:trHeight w:val="564"/>
        </w:trPr>
        <w:tc>
          <w:tcPr>
            <w:tcW w:w="4322" w:type="dxa"/>
            <w:shd w:val="clear" w:color="auto" w:fill="F2F2F2" w:themeFill="background1" w:themeFillShade="F2"/>
            <w:vAlign w:val="center"/>
          </w:tcPr>
          <w:p w:rsidR="00A25593" w:rsidRPr="00FC23AE" w:rsidRDefault="00A25593" w:rsidP="00FC23AE">
            <w:pPr>
              <w:rPr>
                <w:b/>
                <w:bCs/>
              </w:rPr>
            </w:pPr>
            <w:r w:rsidRPr="00FC23AE">
              <w:rPr>
                <w:b/>
                <w:bCs/>
              </w:rPr>
              <w:t>RESPONSABLE/S</w:t>
            </w:r>
          </w:p>
        </w:tc>
        <w:tc>
          <w:tcPr>
            <w:tcW w:w="4322" w:type="dxa"/>
            <w:shd w:val="clear" w:color="auto" w:fill="F2F2F2" w:themeFill="background1" w:themeFillShade="F2"/>
            <w:vAlign w:val="center"/>
          </w:tcPr>
          <w:p w:rsidR="00A25593" w:rsidRPr="00FC23AE" w:rsidRDefault="00A00321" w:rsidP="00FC23AE">
            <w:pPr>
              <w:rPr>
                <w:b/>
                <w:bCs/>
              </w:rPr>
            </w:pPr>
            <w:r w:rsidRPr="00FC23AE">
              <w:rPr>
                <w:b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A25593" w:rsidRPr="00FC23AE">
              <w:rPr>
                <w:b/>
                <w:bCs/>
              </w:rPr>
              <w:instrText xml:space="preserve"> FORMTEXT </w:instrText>
            </w:r>
            <w:r w:rsidRPr="00FC23AE">
              <w:rPr>
                <w:b/>
                <w:bCs/>
              </w:rPr>
            </w:r>
            <w:r w:rsidRPr="00FC23AE">
              <w:rPr>
                <w:b/>
                <w:bCs/>
              </w:rPr>
              <w:fldChar w:fldCharType="separate"/>
            </w:r>
            <w:r w:rsidR="00A25593" w:rsidRPr="00FC23AE">
              <w:rPr>
                <w:b/>
                <w:bCs/>
                <w:noProof/>
              </w:rPr>
              <w:t> </w:t>
            </w:r>
            <w:r w:rsidR="00A25593" w:rsidRPr="00FC23AE">
              <w:rPr>
                <w:b/>
                <w:bCs/>
                <w:noProof/>
              </w:rPr>
              <w:t> </w:t>
            </w:r>
            <w:r w:rsidR="00A25593" w:rsidRPr="00FC23AE">
              <w:rPr>
                <w:b/>
                <w:bCs/>
                <w:noProof/>
              </w:rPr>
              <w:t> </w:t>
            </w:r>
            <w:r w:rsidR="00A25593" w:rsidRPr="00FC23AE">
              <w:rPr>
                <w:b/>
                <w:bCs/>
                <w:noProof/>
              </w:rPr>
              <w:t> </w:t>
            </w:r>
            <w:r w:rsidR="00A25593" w:rsidRPr="00FC23AE">
              <w:rPr>
                <w:b/>
                <w:bCs/>
                <w:noProof/>
              </w:rPr>
              <w:t> </w:t>
            </w:r>
            <w:r w:rsidRPr="00FC23AE">
              <w:rPr>
                <w:b/>
                <w:bCs/>
              </w:rPr>
              <w:fldChar w:fldCharType="end"/>
            </w:r>
            <w:bookmarkEnd w:id="1"/>
          </w:p>
        </w:tc>
      </w:tr>
    </w:tbl>
    <w:p w:rsidR="007A7290" w:rsidRDefault="007A7290"/>
    <w:p w:rsidR="00A25593" w:rsidRPr="00FC23AE" w:rsidRDefault="00A25593" w:rsidP="00FC23AE">
      <w:pPr>
        <w:pBdr>
          <w:bottom w:val="single" w:sz="12" w:space="1" w:color="auto"/>
        </w:pBdr>
        <w:rPr>
          <w:b/>
          <w:bCs/>
        </w:rPr>
      </w:pPr>
      <w:r w:rsidRPr="00FC23AE">
        <w:rPr>
          <w:b/>
          <w:bCs/>
        </w:rPr>
        <w:t>DESCRIPCIÓ DEL RISC</w:t>
      </w:r>
      <w:r w:rsidR="00FC23AE" w:rsidRPr="00FC23AE">
        <w:rPr>
          <w:b/>
          <w:bCs/>
        </w:rPr>
        <w:t xml:space="preserve">/OPORTUNITAT </w:t>
      </w:r>
      <w:r w:rsidR="00FC23AE" w:rsidRPr="00FC23AE">
        <w:t>(què passa? què volem obtenir?origen? ...)</w:t>
      </w:r>
    </w:p>
    <w:p w:rsidR="00E375FF" w:rsidRPr="00E375FF" w:rsidRDefault="00A00321" w:rsidP="00E375FF">
      <w:pPr>
        <w:shd w:val="clear" w:color="auto" w:fill="F2F2F2" w:themeFill="background1" w:themeFillShade="F2"/>
        <w:rPr>
          <w:rFonts w:ascii="Century Gothic" w:hAnsi="Century Gothic"/>
          <w:sz w:val="20"/>
          <w:szCs w:val="20"/>
        </w:rPr>
      </w:pPr>
      <w:r w:rsidRPr="00E375FF">
        <w:rPr>
          <w:rFonts w:ascii="Century Gothic" w:hAnsi="Century Gothic"/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E375FF" w:rsidRPr="00E375FF">
        <w:rPr>
          <w:rFonts w:ascii="Century Gothic" w:hAnsi="Century Gothic"/>
          <w:sz w:val="20"/>
          <w:szCs w:val="20"/>
        </w:rPr>
        <w:instrText xml:space="preserve"> FORMTEXT </w:instrText>
      </w:r>
      <w:r w:rsidRPr="00E375FF">
        <w:rPr>
          <w:rFonts w:ascii="Century Gothic" w:hAnsi="Century Gothic"/>
          <w:sz w:val="20"/>
          <w:szCs w:val="20"/>
        </w:rPr>
      </w:r>
      <w:r w:rsidRPr="00E375FF">
        <w:rPr>
          <w:rFonts w:ascii="Century Gothic" w:hAnsi="Century Gothic"/>
          <w:sz w:val="20"/>
          <w:szCs w:val="20"/>
        </w:rPr>
        <w:fldChar w:fldCharType="separate"/>
      </w:r>
      <w:r w:rsidR="00E375FF" w:rsidRPr="00E375FF">
        <w:rPr>
          <w:rFonts w:ascii="Century Gothic"/>
          <w:noProof/>
          <w:sz w:val="20"/>
          <w:szCs w:val="20"/>
        </w:rPr>
        <w:t> </w:t>
      </w:r>
      <w:r w:rsidR="00E375FF" w:rsidRPr="00E375FF">
        <w:rPr>
          <w:rFonts w:ascii="Century Gothic"/>
          <w:noProof/>
          <w:sz w:val="20"/>
          <w:szCs w:val="20"/>
        </w:rPr>
        <w:t> </w:t>
      </w:r>
      <w:r w:rsidR="00E375FF" w:rsidRPr="00E375FF">
        <w:rPr>
          <w:rFonts w:ascii="Century Gothic"/>
          <w:noProof/>
          <w:sz w:val="20"/>
          <w:szCs w:val="20"/>
        </w:rPr>
        <w:t> </w:t>
      </w:r>
      <w:r w:rsidR="00E375FF" w:rsidRPr="00E375FF">
        <w:rPr>
          <w:rFonts w:ascii="Century Gothic"/>
          <w:noProof/>
          <w:sz w:val="20"/>
          <w:szCs w:val="20"/>
        </w:rPr>
        <w:t> </w:t>
      </w:r>
      <w:r w:rsidR="00E375FF" w:rsidRPr="00E375FF">
        <w:rPr>
          <w:rFonts w:ascii="Century Gothic"/>
          <w:noProof/>
          <w:sz w:val="20"/>
          <w:szCs w:val="20"/>
        </w:rPr>
        <w:t> </w:t>
      </w:r>
      <w:r w:rsidRPr="00E375FF">
        <w:rPr>
          <w:rFonts w:ascii="Century Gothic" w:hAnsi="Century Gothic"/>
          <w:sz w:val="20"/>
          <w:szCs w:val="20"/>
        </w:rPr>
        <w:fldChar w:fldCharType="end"/>
      </w:r>
      <w:bookmarkEnd w:id="2"/>
    </w:p>
    <w:p w:rsidR="00FC23AE" w:rsidRDefault="00FC23AE" w:rsidP="00FC23AE">
      <w:pPr>
        <w:shd w:val="clear" w:color="auto" w:fill="FFFFFF" w:themeFill="background1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1"/>
        <w:gridCol w:w="7402"/>
      </w:tblGrid>
      <w:tr w:rsidR="00FC23AE" w:rsidTr="00FC23AE">
        <w:trPr>
          <w:trHeight w:val="567"/>
        </w:trPr>
        <w:tc>
          <w:tcPr>
            <w:tcW w:w="567" w:type="dxa"/>
            <w:vAlign w:val="center"/>
          </w:tcPr>
          <w:p w:rsidR="00FC23AE" w:rsidRDefault="00FC23AE" w:rsidP="00FC23AE"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314325" cy="314325"/>
                  <wp:effectExtent l="0" t="0" r="0" b="0"/>
                  <wp:docPr id="3" name="Imagen 107" descr="C:\Users\GrupCETT\Downloads\iconfinder_calendar_64_20149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C:\Users\GrupCETT\Downloads\iconfinder_calendar_64_20149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2" w:type="dxa"/>
            <w:vAlign w:val="center"/>
          </w:tcPr>
          <w:p w:rsidR="00FC23AE" w:rsidRDefault="00FC23AE" w:rsidP="00FC23AE">
            <w:r w:rsidRPr="00FC23AE">
              <w:rPr>
                <w:b/>
                <w:bCs/>
              </w:rPr>
              <w:t>PLANIFICACI</w:t>
            </w:r>
            <w:r>
              <w:rPr>
                <w:b/>
                <w:bCs/>
              </w:rPr>
              <w:t>Ó</w:t>
            </w:r>
          </w:p>
        </w:tc>
      </w:tr>
    </w:tbl>
    <w:p w:rsidR="00A25593" w:rsidRPr="00FC23AE" w:rsidRDefault="00A25593" w:rsidP="00FC23AE">
      <w:pPr>
        <w:pBdr>
          <w:bottom w:val="single" w:sz="12" w:space="1" w:color="auto"/>
        </w:pBdr>
        <w:rPr>
          <w:b/>
          <w:bCs/>
          <w:sz w:val="4"/>
          <w:szCs w:val="4"/>
        </w:rPr>
      </w:pPr>
    </w:p>
    <w:tbl>
      <w:tblPr>
        <w:tblStyle w:val="Tablaconcuadrcula"/>
        <w:tblW w:w="0" w:type="auto"/>
        <w:jc w:val="center"/>
        <w:tblInd w:w="-1120" w:type="dxa"/>
        <w:tblLook w:val="04A0"/>
      </w:tblPr>
      <w:tblGrid>
        <w:gridCol w:w="3222"/>
        <w:gridCol w:w="2134"/>
        <w:gridCol w:w="2108"/>
        <w:gridCol w:w="666"/>
      </w:tblGrid>
      <w:tr w:rsidR="000941BE" w:rsidRPr="00E375FF" w:rsidTr="00FC23AE">
        <w:trPr>
          <w:jc w:val="center"/>
        </w:trPr>
        <w:tc>
          <w:tcPr>
            <w:tcW w:w="3222" w:type="dxa"/>
            <w:vAlign w:val="center"/>
          </w:tcPr>
          <w:p w:rsidR="000941BE" w:rsidRPr="00E375FF" w:rsidRDefault="000941BE" w:rsidP="00FC23AE">
            <w:pPr>
              <w:jc w:val="center"/>
              <w:rPr>
                <w:b/>
                <w:bCs/>
              </w:rPr>
            </w:pPr>
            <w:r w:rsidRPr="00E375FF">
              <w:rPr>
                <w:b/>
                <w:bCs/>
              </w:rPr>
              <w:t>ACCIÓ</w:t>
            </w:r>
          </w:p>
        </w:tc>
        <w:tc>
          <w:tcPr>
            <w:tcW w:w="2134" w:type="dxa"/>
            <w:vAlign w:val="center"/>
          </w:tcPr>
          <w:p w:rsidR="000941BE" w:rsidRPr="00E375FF" w:rsidRDefault="000941BE" w:rsidP="00FC23AE">
            <w:pPr>
              <w:jc w:val="center"/>
              <w:rPr>
                <w:b/>
                <w:bCs/>
              </w:rPr>
            </w:pPr>
            <w:r w:rsidRPr="00E375FF">
              <w:rPr>
                <w:b/>
                <w:bCs/>
              </w:rPr>
              <w:t>RESPONSABLE</w:t>
            </w:r>
          </w:p>
        </w:tc>
        <w:tc>
          <w:tcPr>
            <w:tcW w:w="2108" w:type="dxa"/>
            <w:vAlign w:val="center"/>
          </w:tcPr>
          <w:p w:rsidR="000941BE" w:rsidRPr="00E375FF" w:rsidRDefault="000941BE" w:rsidP="00FC23AE">
            <w:pPr>
              <w:jc w:val="center"/>
              <w:rPr>
                <w:b/>
                <w:bCs/>
              </w:rPr>
            </w:pPr>
            <w:r w:rsidRPr="00E375FF">
              <w:rPr>
                <w:b/>
                <w:bCs/>
              </w:rPr>
              <w:t>TERMINI</w:t>
            </w:r>
          </w:p>
        </w:tc>
        <w:tc>
          <w:tcPr>
            <w:tcW w:w="666" w:type="dxa"/>
            <w:vAlign w:val="center"/>
          </w:tcPr>
          <w:p w:rsidR="000941BE" w:rsidRPr="00E375FF" w:rsidRDefault="000941BE" w:rsidP="00FC23AE">
            <w:pPr>
              <w:jc w:val="center"/>
              <w:rPr>
                <w:b/>
                <w:bCs/>
              </w:rPr>
            </w:pPr>
            <w:r w:rsidRPr="00E375FF">
              <w:rPr>
                <w:b/>
                <w:bCs/>
              </w:rPr>
              <w:t>OK</w:t>
            </w:r>
          </w:p>
        </w:tc>
      </w:tr>
      <w:tr w:rsidR="000941BE" w:rsidTr="00677F37">
        <w:trPr>
          <w:trHeight w:val="419"/>
          <w:jc w:val="center"/>
        </w:trPr>
        <w:tc>
          <w:tcPr>
            <w:tcW w:w="3222" w:type="dxa"/>
            <w:vAlign w:val="center"/>
          </w:tcPr>
          <w:p w:rsidR="000941BE" w:rsidRPr="00E375FF" w:rsidRDefault="00A00321" w:rsidP="00FC23AE">
            <w:pPr>
              <w:rPr>
                <w:rFonts w:ascii="Century Gothic" w:hAnsi="Century Gothic"/>
                <w:sz w:val="20"/>
                <w:szCs w:val="20"/>
              </w:rPr>
            </w:pPr>
            <w:r w:rsidRPr="00E375FF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="000941BE" w:rsidRPr="00E375FF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E375FF">
              <w:rPr>
                <w:rFonts w:ascii="Century Gothic" w:hAnsi="Century Gothic"/>
                <w:sz w:val="20"/>
                <w:szCs w:val="20"/>
              </w:rPr>
            </w:r>
            <w:r w:rsidRPr="00E375FF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0941BE" w:rsidRPr="00E375FF">
              <w:rPr>
                <w:rFonts w:ascii="Century Gothic"/>
                <w:noProof/>
                <w:sz w:val="20"/>
                <w:szCs w:val="20"/>
              </w:rPr>
              <w:t> </w:t>
            </w:r>
            <w:r w:rsidR="000941BE" w:rsidRPr="00E375FF">
              <w:rPr>
                <w:rFonts w:ascii="Century Gothic"/>
                <w:noProof/>
                <w:sz w:val="20"/>
                <w:szCs w:val="20"/>
              </w:rPr>
              <w:t> </w:t>
            </w:r>
            <w:r w:rsidR="000941BE" w:rsidRPr="00E375FF">
              <w:rPr>
                <w:rFonts w:ascii="Century Gothic"/>
                <w:noProof/>
                <w:sz w:val="20"/>
                <w:szCs w:val="20"/>
              </w:rPr>
              <w:t> </w:t>
            </w:r>
            <w:r w:rsidR="000941BE" w:rsidRPr="00E375FF">
              <w:rPr>
                <w:rFonts w:ascii="Century Gothic"/>
                <w:noProof/>
                <w:sz w:val="20"/>
                <w:szCs w:val="20"/>
              </w:rPr>
              <w:t> </w:t>
            </w:r>
            <w:r w:rsidR="000941BE" w:rsidRPr="00E375FF">
              <w:rPr>
                <w:rFonts w:ascii="Century Gothic"/>
                <w:noProof/>
                <w:sz w:val="20"/>
                <w:szCs w:val="20"/>
              </w:rPr>
              <w:t> </w:t>
            </w:r>
            <w:r w:rsidRPr="00E375FF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134" w:type="dxa"/>
            <w:vAlign w:val="center"/>
          </w:tcPr>
          <w:p w:rsidR="000941BE" w:rsidRPr="00E375FF" w:rsidRDefault="00A00321" w:rsidP="00FC23AE">
            <w:pPr>
              <w:rPr>
                <w:rFonts w:ascii="Century Gothic" w:hAnsi="Century Gothic"/>
                <w:sz w:val="20"/>
                <w:szCs w:val="20"/>
              </w:rPr>
            </w:pPr>
            <w:r w:rsidRPr="00E375FF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="000941BE" w:rsidRPr="00E375FF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E375FF">
              <w:rPr>
                <w:rFonts w:ascii="Century Gothic" w:hAnsi="Century Gothic"/>
                <w:sz w:val="20"/>
                <w:szCs w:val="20"/>
              </w:rPr>
            </w:r>
            <w:r w:rsidRPr="00E375FF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0941BE" w:rsidRPr="00E375FF">
              <w:rPr>
                <w:rFonts w:ascii="Century Gothic"/>
                <w:noProof/>
                <w:sz w:val="20"/>
                <w:szCs w:val="20"/>
              </w:rPr>
              <w:t> </w:t>
            </w:r>
            <w:r w:rsidR="000941BE" w:rsidRPr="00E375FF">
              <w:rPr>
                <w:rFonts w:ascii="Century Gothic"/>
                <w:noProof/>
                <w:sz w:val="20"/>
                <w:szCs w:val="20"/>
              </w:rPr>
              <w:t> </w:t>
            </w:r>
            <w:r w:rsidR="000941BE" w:rsidRPr="00E375FF">
              <w:rPr>
                <w:rFonts w:ascii="Century Gothic"/>
                <w:noProof/>
                <w:sz w:val="20"/>
                <w:szCs w:val="20"/>
              </w:rPr>
              <w:t> </w:t>
            </w:r>
            <w:r w:rsidR="000941BE" w:rsidRPr="00E375FF">
              <w:rPr>
                <w:rFonts w:ascii="Century Gothic"/>
                <w:noProof/>
                <w:sz w:val="20"/>
                <w:szCs w:val="20"/>
              </w:rPr>
              <w:t> </w:t>
            </w:r>
            <w:r w:rsidR="000941BE" w:rsidRPr="00E375FF">
              <w:rPr>
                <w:rFonts w:ascii="Century Gothic"/>
                <w:noProof/>
                <w:sz w:val="20"/>
                <w:szCs w:val="20"/>
              </w:rPr>
              <w:t> </w:t>
            </w:r>
            <w:r w:rsidRPr="00E375FF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108" w:type="dxa"/>
            <w:vAlign w:val="center"/>
          </w:tcPr>
          <w:p w:rsidR="000941BE" w:rsidRPr="00E375FF" w:rsidRDefault="00A00321" w:rsidP="00FC23A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375FF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="000941BE" w:rsidRPr="00E375FF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E375FF">
              <w:rPr>
                <w:rFonts w:ascii="Century Gothic" w:hAnsi="Century Gothic"/>
                <w:sz w:val="20"/>
                <w:szCs w:val="20"/>
              </w:rPr>
            </w:r>
            <w:r w:rsidRPr="00E375FF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0941BE" w:rsidRPr="00E375FF">
              <w:rPr>
                <w:rFonts w:ascii="Century Gothic"/>
                <w:noProof/>
                <w:sz w:val="20"/>
                <w:szCs w:val="20"/>
              </w:rPr>
              <w:t> </w:t>
            </w:r>
            <w:r w:rsidR="000941BE" w:rsidRPr="00E375FF">
              <w:rPr>
                <w:rFonts w:ascii="Century Gothic"/>
                <w:noProof/>
                <w:sz w:val="20"/>
                <w:szCs w:val="20"/>
              </w:rPr>
              <w:t> </w:t>
            </w:r>
            <w:r w:rsidR="000941BE" w:rsidRPr="00E375FF">
              <w:rPr>
                <w:rFonts w:ascii="Century Gothic"/>
                <w:noProof/>
                <w:sz w:val="20"/>
                <w:szCs w:val="20"/>
              </w:rPr>
              <w:t> </w:t>
            </w:r>
            <w:r w:rsidR="000941BE" w:rsidRPr="00E375FF">
              <w:rPr>
                <w:rFonts w:ascii="Century Gothic"/>
                <w:noProof/>
                <w:sz w:val="20"/>
                <w:szCs w:val="20"/>
              </w:rPr>
              <w:t> </w:t>
            </w:r>
            <w:r w:rsidR="000941BE" w:rsidRPr="00E375FF">
              <w:rPr>
                <w:rFonts w:ascii="Century Gothic"/>
                <w:noProof/>
                <w:sz w:val="20"/>
                <w:szCs w:val="20"/>
              </w:rPr>
              <w:t> </w:t>
            </w:r>
            <w:r w:rsidRPr="00E375FF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666" w:type="dxa"/>
            <w:vAlign w:val="center"/>
          </w:tcPr>
          <w:p w:rsidR="000941BE" w:rsidRPr="00E375FF" w:rsidRDefault="00A00321" w:rsidP="00FC23A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375FF">
              <w:rPr>
                <w:rFonts w:ascii="Century Gothic" w:hAnsi="Century Gothic"/>
                <w:sz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1" type="#_x0000_t75" style="width:10.2pt;height:16.2pt" o:ole="">
                  <v:imagedata r:id="rId7" o:title=""/>
                </v:shape>
                <w:control r:id="rId8" w:name="U" w:shapeid="_x0000_i1041"/>
              </w:object>
            </w:r>
          </w:p>
        </w:tc>
      </w:tr>
      <w:tr w:rsidR="000941BE" w:rsidTr="00677F37">
        <w:trPr>
          <w:trHeight w:val="420"/>
          <w:jc w:val="center"/>
        </w:trPr>
        <w:tc>
          <w:tcPr>
            <w:tcW w:w="3222" w:type="dxa"/>
            <w:vAlign w:val="center"/>
          </w:tcPr>
          <w:p w:rsidR="000941BE" w:rsidRPr="00E375FF" w:rsidRDefault="00A00321" w:rsidP="00FC23AE">
            <w:pPr>
              <w:rPr>
                <w:rFonts w:ascii="Century Gothic" w:hAnsi="Century Gothic"/>
                <w:sz w:val="20"/>
                <w:szCs w:val="20"/>
              </w:rPr>
            </w:pPr>
            <w:r w:rsidRPr="00E375FF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0941BE" w:rsidRPr="00E375FF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E375FF">
              <w:rPr>
                <w:rFonts w:ascii="Century Gothic" w:hAnsi="Century Gothic"/>
                <w:sz w:val="20"/>
                <w:szCs w:val="20"/>
              </w:rPr>
            </w:r>
            <w:r w:rsidRPr="00E375FF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0941BE" w:rsidRPr="00E375FF">
              <w:rPr>
                <w:rFonts w:ascii="Century Gothic"/>
                <w:noProof/>
                <w:sz w:val="20"/>
                <w:szCs w:val="20"/>
              </w:rPr>
              <w:t> </w:t>
            </w:r>
            <w:r w:rsidR="000941BE" w:rsidRPr="00E375FF">
              <w:rPr>
                <w:rFonts w:ascii="Century Gothic"/>
                <w:noProof/>
                <w:sz w:val="20"/>
                <w:szCs w:val="20"/>
              </w:rPr>
              <w:t> </w:t>
            </w:r>
            <w:r w:rsidR="000941BE" w:rsidRPr="00E375FF">
              <w:rPr>
                <w:rFonts w:ascii="Century Gothic"/>
                <w:noProof/>
                <w:sz w:val="20"/>
                <w:szCs w:val="20"/>
              </w:rPr>
              <w:t> </w:t>
            </w:r>
            <w:r w:rsidR="000941BE" w:rsidRPr="00E375FF">
              <w:rPr>
                <w:rFonts w:ascii="Century Gothic"/>
                <w:noProof/>
                <w:sz w:val="20"/>
                <w:szCs w:val="20"/>
              </w:rPr>
              <w:t> </w:t>
            </w:r>
            <w:r w:rsidR="000941BE" w:rsidRPr="00E375FF">
              <w:rPr>
                <w:rFonts w:ascii="Century Gothic"/>
                <w:noProof/>
                <w:sz w:val="20"/>
                <w:szCs w:val="20"/>
              </w:rPr>
              <w:t> </w:t>
            </w:r>
            <w:r w:rsidRPr="00E375FF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2134" w:type="dxa"/>
            <w:vAlign w:val="center"/>
          </w:tcPr>
          <w:p w:rsidR="000941BE" w:rsidRPr="00E375FF" w:rsidRDefault="00A00321" w:rsidP="00FC23AE">
            <w:pPr>
              <w:rPr>
                <w:rFonts w:ascii="Century Gothic" w:hAnsi="Century Gothic"/>
                <w:sz w:val="20"/>
                <w:szCs w:val="20"/>
              </w:rPr>
            </w:pPr>
            <w:r w:rsidRPr="00E375FF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0941BE" w:rsidRPr="00E375FF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E375FF">
              <w:rPr>
                <w:rFonts w:ascii="Century Gothic" w:hAnsi="Century Gothic"/>
                <w:sz w:val="20"/>
                <w:szCs w:val="20"/>
              </w:rPr>
            </w:r>
            <w:r w:rsidRPr="00E375FF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0941BE" w:rsidRPr="00E375FF">
              <w:rPr>
                <w:rFonts w:ascii="Century Gothic"/>
                <w:noProof/>
                <w:sz w:val="20"/>
                <w:szCs w:val="20"/>
              </w:rPr>
              <w:t> </w:t>
            </w:r>
            <w:r w:rsidR="000941BE" w:rsidRPr="00E375FF">
              <w:rPr>
                <w:rFonts w:ascii="Century Gothic"/>
                <w:noProof/>
                <w:sz w:val="20"/>
                <w:szCs w:val="20"/>
              </w:rPr>
              <w:t> </w:t>
            </w:r>
            <w:r w:rsidR="000941BE" w:rsidRPr="00E375FF">
              <w:rPr>
                <w:rFonts w:ascii="Century Gothic"/>
                <w:noProof/>
                <w:sz w:val="20"/>
                <w:szCs w:val="20"/>
              </w:rPr>
              <w:t> </w:t>
            </w:r>
            <w:r w:rsidR="000941BE" w:rsidRPr="00E375FF">
              <w:rPr>
                <w:rFonts w:ascii="Century Gothic"/>
                <w:noProof/>
                <w:sz w:val="20"/>
                <w:szCs w:val="20"/>
              </w:rPr>
              <w:t> </w:t>
            </w:r>
            <w:r w:rsidR="000941BE" w:rsidRPr="00E375FF">
              <w:rPr>
                <w:rFonts w:ascii="Century Gothic"/>
                <w:noProof/>
                <w:sz w:val="20"/>
                <w:szCs w:val="20"/>
              </w:rPr>
              <w:t> </w:t>
            </w:r>
            <w:r w:rsidRPr="00E375FF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2108" w:type="dxa"/>
            <w:vAlign w:val="center"/>
          </w:tcPr>
          <w:p w:rsidR="000941BE" w:rsidRPr="00E375FF" w:rsidRDefault="00A00321" w:rsidP="00FC23A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375FF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="000941BE" w:rsidRPr="00E375FF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E375FF">
              <w:rPr>
                <w:rFonts w:ascii="Century Gothic" w:hAnsi="Century Gothic"/>
                <w:sz w:val="20"/>
                <w:szCs w:val="20"/>
              </w:rPr>
            </w:r>
            <w:r w:rsidRPr="00E375FF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0941BE" w:rsidRPr="00E375FF">
              <w:rPr>
                <w:rFonts w:ascii="Century Gothic"/>
                <w:noProof/>
                <w:sz w:val="20"/>
                <w:szCs w:val="20"/>
              </w:rPr>
              <w:t> </w:t>
            </w:r>
            <w:r w:rsidR="000941BE" w:rsidRPr="00E375FF">
              <w:rPr>
                <w:rFonts w:ascii="Century Gothic"/>
                <w:noProof/>
                <w:sz w:val="20"/>
                <w:szCs w:val="20"/>
              </w:rPr>
              <w:t> </w:t>
            </w:r>
            <w:r w:rsidR="000941BE" w:rsidRPr="00E375FF">
              <w:rPr>
                <w:rFonts w:ascii="Century Gothic"/>
                <w:noProof/>
                <w:sz w:val="20"/>
                <w:szCs w:val="20"/>
              </w:rPr>
              <w:t> </w:t>
            </w:r>
            <w:r w:rsidR="000941BE" w:rsidRPr="00E375FF">
              <w:rPr>
                <w:rFonts w:ascii="Century Gothic"/>
                <w:noProof/>
                <w:sz w:val="20"/>
                <w:szCs w:val="20"/>
              </w:rPr>
              <w:t> </w:t>
            </w:r>
            <w:r w:rsidR="000941BE" w:rsidRPr="00E375FF">
              <w:rPr>
                <w:rFonts w:ascii="Century Gothic"/>
                <w:noProof/>
                <w:sz w:val="20"/>
                <w:szCs w:val="20"/>
              </w:rPr>
              <w:t> </w:t>
            </w:r>
            <w:r w:rsidRPr="00E375FF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666" w:type="dxa"/>
            <w:vAlign w:val="center"/>
          </w:tcPr>
          <w:p w:rsidR="000941BE" w:rsidRPr="00E375FF" w:rsidRDefault="00A00321" w:rsidP="00FC23A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375FF">
              <w:rPr>
                <w:rFonts w:ascii="Century Gothic" w:hAnsi="Century Gothic"/>
                <w:sz w:val="20"/>
              </w:rPr>
              <w:object w:dxaOrig="225" w:dyaOrig="225">
                <v:shape id="_x0000_i1043" type="#_x0000_t75" style="width:10.2pt;height:16.2pt" o:ole="">
                  <v:imagedata r:id="rId9" o:title=""/>
                </v:shape>
                <w:control r:id="rId10" w:name="U1" w:shapeid="_x0000_i1043"/>
              </w:object>
            </w:r>
          </w:p>
        </w:tc>
      </w:tr>
      <w:tr w:rsidR="000941BE" w:rsidTr="00677F37">
        <w:trPr>
          <w:trHeight w:val="420"/>
          <w:jc w:val="center"/>
        </w:trPr>
        <w:tc>
          <w:tcPr>
            <w:tcW w:w="3222" w:type="dxa"/>
            <w:vAlign w:val="center"/>
          </w:tcPr>
          <w:p w:rsidR="000941BE" w:rsidRPr="00E375FF" w:rsidRDefault="00A00321" w:rsidP="00FC23AE">
            <w:pPr>
              <w:rPr>
                <w:rFonts w:ascii="Century Gothic" w:hAnsi="Century Gothic"/>
                <w:sz w:val="20"/>
                <w:szCs w:val="20"/>
              </w:rPr>
            </w:pPr>
            <w:r w:rsidRPr="00E375FF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0941BE" w:rsidRPr="00E375FF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E375FF">
              <w:rPr>
                <w:rFonts w:ascii="Century Gothic" w:hAnsi="Century Gothic"/>
                <w:sz w:val="20"/>
                <w:szCs w:val="20"/>
              </w:rPr>
            </w:r>
            <w:r w:rsidRPr="00E375FF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0941BE" w:rsidRPr="00E375FF">
              <w:rPr>
                <w:rFonts w:ascii="Century Gothic"/>
                <w:noProof/>
                <w:sz w:val="20"/>
                <w:szCs w:val="20"/>
              </w:rPr>
              <w:t> </w:t>
            </w:r>
            <w:r w:rsidR="000941BE" w:rsidRPr="00E375FF">
              <w:rPr>
                <w:rFonts w:ascii="Century Gothic"/>
                <w:noProof/>
                <w:sz w:val="20"/>
                <w:szCs w:val="20"/>
              </w:rPr>
              <w:t> </w:t>
            </w:r>
            <w:r w:rsidR="000941BE" w:rsidRPr="00E375FF">
              <w:rPr>
                <w:rFonts w:ascii="Century Gothic"/>
                <w:noProof/>
                <w:sz w:val="20"/>
                <w:szCs w:val="20"/>
              </w:rPr>
              <w:t> </w:t>
            </w:r>
            <w:r w:rsidR="000941BE" w:rsidRPr="00E375FF">
              <w:rPr>
                <w:rFonts w:ascii="Century Gothic"/>
                <w:noProof/>
                <w:sz w:val="20"/>
                <w:szCs w:val="20"/>
              </w:rPr>
              <w:t> </w:t>
            </w:r>
            <w:r w:rsidR="000941BE" w:rsidRPr="00E375FF">
              <w:rPr>
                <w:rFonts w:ascii="Century Gothic"/>
                <w:noProof/>
                <w:sz w:val="20"/>
                <w:szCs w:val="20"/>
              </w:rPr>
              <w:t> </w:t>
            </w:r>
            <w:r w:rsidRPr="00E375FF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2134" w:type="dxa"/>
            <w:vAlign w:val="center"/>
          </w:tcPr>
          <w:p w:rsidR="000941BE" w:rsidRPr="00E375FF" w:rsidRDefault="00A00321" w:rsidP="00FC23AE">
            <w:pPr>
              <w:rPr>
                <w:rFonts w:ascii="Century Gothic" w:hAnsi="Century Gothic"/>
                <w:sz w:val="20"/>
                <w:szCs w:val="20"/>
              </w:rPr>
            </w:pPr>
            <w:r w:rsidRPr="00E375FF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0941BE" w:rsidRPr="00E375FF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E375FF">
              <w:rPr>
                <w:rFonts w:ascii="Century Gothic" w:hAnsi="Century Gothic"/>
                <w:sz w:val="20"/>
                <w:szCs w:val="20"/>
              </w:rPr>
            </w:r>
            <w:r w:rsidRPr="00E375FF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0941BE" w:rsidRPr="00E375FF">
              <w:rPr>
                <w:rFonts w:ascii="Century Gothic"/>
                <w:noProof/>
                <w:sz w:val="20"/>
                <w:szCs w:val="20"/>
              </w:rPr>
              <w:t> </w:t>
            </w:r>
            <w:r w:rsidR="000941BE" w:rsidRPr="00E375FF">
              <w:rPr>
                <w:rFonts w:ascii="Century Gothic"/>
                <w:noProof/>
                <w:sz w:val="20"/>
                <w:szCs w:val="20"/>
              </w:rPr>
              <w:t> </w:t>
            </w:r>
            <w:r w:rsidR="000941BE" w:rsidRPr="00E375FF">
              <w:rPr>
                <w:rFonts w:ascii="Century Gothic"/>
                <w:noProof/>
                <w:sz w:val="20"/>
                <w:szCs w:val="20"/>
              </w:rPr>
              <w:t> </w:t>
            </w:r>
            <w:r w:rsidR="000941BE" w:rsidRPr="00E375FF">
              <w:rPr>
                <w:rFonts w:ascii="Century Gothic"/>
                <w:noProof/>
                <w:sz w:val="20"/>
                <w:szCs w:val="20"/>
              </w:rPr>
              <w:t> </w:t>
            </w:r>
            <w:r w:rsidR="000941BE" w:rsidRPr="00E375FF">
              <w:rPr>
                <w:rFonts w:ascii="Century Gothic"/>
                <w:noProof/>
                <w:sz w:val="20"/>
                <w:szCs w:val="20"/>
              </w:rPr>
              <w:t> </w:t>
            </w:r>
            <w:r w:rsidRPr="00E375FF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2108" w:type="dxa"/>
            <w:vAlign w:val="center"/>
          </w:tcPr>
          <w:p w:rsidR="000941BE" w:rsidRPr="00E375FF" w:rsidRDefault="00A00321" w:rsidP="00FC23A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375FF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="000941BE" w:rsidRPr="00E375FF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E375FF">
              <w:rPr>
                <w:rFonts w:ascii="Century Gothic" w:hAnsi="Century Gothic"/>
                <w:sz w:val="20"/>
                <w:szCs w:val="20"/>
              </w:rPr>
            </w:r>
            <w:r w:rsidRPr="00E375FF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0941BE" w:rsidRPr="00E375FF">
              <w:rPr>
                <w:rFonts w:ascii="Century Gothic"/>
                <w:noProof/>
                <w:sz w:val="20"/>
                <w:szCs w:val="20"/>
              </w:rPr>
              <w:t> </w:t>
            </w:r>
            <w:r w:rsidR="000941BE" w:rsidRPr="00E375FF">
              <w:rPr>
                <w:rFonts w:ascii="Century Gothic"/>
                <w:noProof/>
                <w:sz w:val="20"/>
                <w:szCs w:val="20"/>
              </w:rPr>
              <w:t> </w:t>
            </w:r>
            <w:r w:rsidR="000941BE" w:rsidRPr="00E375FF">
              <w:rPr>
                <w:rFonts w:ascii="Century Gothic"/>
                <w:noProof/>
                <w:sz w:val="20"/>
                <w:szCs w:val="20"/>
              </w:rPr>
              <w:t> </w:t>
            </w:r>
            <w:r w:rsidR="000941BE" w:rsidRPr="00E375FF">
              <w:rPr>
                <w:rFonts w:ascii="Century Gothic"/>
                <w:noProof/>
                <w:sz w:val="20"/>
                <w:szCs w:val="20"/>
              </w:rPr>
              <w:t> </w:t>
            </w:r>
            <w:r w:rsidR="000941BE" w:rsidRPr="00E375FF">
              <w:rPr>
                <w:rFonts w:ascii="Century Gothic"/>
                <w:noProof/>
                <w:sz w:val="20"/>
                <w:szCs w:val="20"/>
              </w:rPr>
              <w:t> </w:t>
            </w:r>
            <w:r w:rsidRPr="00E375FF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666" w:type="dxa"/>
            <w:vAlign w:val="center"/>
          </w:tcPr>
          <w:p w:rsidR="000941BE" w:rsidRPr="00E375FF" w:rsidRDefault="00A00321" w:rsidP="00FC23A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375FF">
              <w:rPr>
                <w:rFonts w:ascii="Century Gothic" w:hAnsi="Century Gothic"/>
                <w:sz w:val="20"/>
              </w:rPr>
              <w:object w:dxaOrig="225" w:dyaOrig="225">
                <v:shape id="_x0000_i1045" type="#_x0000_t75" style="width:10.2pt;height:16.2pt" o:ole="">
                  <v:imagedata r:id="rId11" o:title=""/>
                </v:shape>
                <w:control r:id="rId12" w:name="U2" w:shapeid="_x0000_i1045"/>
              </w:object>
            </w:r>
          </w:p>
        </w:tc>
      </w:tr>
      <w:tr w:rsidR="00FC23AE" w:rsidTr="00677F37">
        <w:trPr>
          <w:trHeight w:val="420"/>
          <w:jc w:val="center"/>
        </w:trPr>
        <w:tc>
          <w:tcPr>
            <w:tcW w:w="3222" w:type="dxa"/>
            <w:vAlign w:val="center"/>
          </w:tcPr>
          <w:p w:rsidR="00FC23AE" w:rsidRPr="00E375FF" w:rsidRDefault="00A00321" w:rsidP="00FC23AE">
            <w:pPr>
              <w:rPr>
                <w:rFonts w:ascii="Century Gothic" w:hAnsi="Century Gothic"/>
                <w:sz w:val="20"/>
                <w:szCs w:val="20"/>
              </w:rPr>
            </w:pPr>
            <w:r w:rsidRPr="00E375FF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FC23AE" w:rsidRPr="00E375FF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E375FF">
              <w:rPr>
                <w:rFonts w:ascii="Century Gothic" w:hAnsi="Century Gothic"/>
                <w:sz w:val="20"/>
                <w:szCs w:val="20"/>
              </w:rPr>
            </w:r>
            <w:r w:rsidRPr="00E375FF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FC23AE" w:rsidRPr="00E375FF">
              <w:rPr>
                <w:rFonts w:ascii="Century Gothic"/>
                <w:noProof/>
                <w:sz w:val="20"/>
                <w:szCs w:val="20"/>
              </w:rPr>
              <w:t> </w:t>
            </w:r>
            <w:r w:rsidR="00FC23AE" w:rsidRPr="00E375FF">
              <w:rPr>
                <w:rFonts w:ascii="Century Gothic"/>
                <w:noProof/>
                <w:sz w:val="20"/>
                <w:szCs w:val="20"/>
              </w:rPr>
              <w:t> </w:t>
            </w:r>
            <w:r w:rsidR="00FC23AE" w:rsidRPr="00E375FF">
              <w:rPr>
                <w:rFonts w:ascii="Century Gothic"/>
                <w:noProof/>
                <w:sz w:val="20"/>
                <w:szCs w:val="20"/>
              </w:rPr>
              <w:t> </w:t>
            </w:r>
            <w:r w:rsidR="00FC23AE" w:rsidRPr="00E375FF">
              <w:rPr>
                <w:rFonts w:ascii="Century Gothic"/>
                <w:noProof/>
                <w:sz w:val="20"/>
                <w:szCs w:val="20"/>
              </w:rPr>
              <w:t> </w:t>
            </w:r>
            <w:r w:rsidR="00FC23AE" w:rsidRPr="00E375FF">
              <w:rPr>
                <w:rFonts w:ascii="Century Gothic"/>
                <w:noProof/>
                <w:sz w:val="20"/>
                <w:szCs w:val="20"/>
              </w:rPr>
              <w:t> </w:t>
            </w:r>
            <w:r w:rsidRPr="00E375FF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2134" w:type="dxa"/>
            <w:vAlign w:val="center"/>
          </w:tcPr>
          <w:p w:rsidR="00FC23AE" w:rsidRPr="00E375FF" w:rsidRDefault="00A00321" w:rsidP="00FC23AE">
            <w:pPr>
              <w:rPr>
                <w:rFonts w:ascii="Century Gothic" w:hAnsi="Century Gothic"/>
                <w:sz w:val="20"/>
                <w:szCs w:val="20"/>
              </w:rPr>
            </w:pPr>
            <w:r w:rsidRPr="00E375FF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FC23AE" w:rsidRPr="00E375FF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E375FF">
              <w:rPr>
                <w:rFonts w:ascii="Century Gothic" w:hAnsi="Century Gothic"/>
                <w:sz w:val="20"/>
                <w:szCs w:val="20"/>
              </w:rPr>
            </w:r>
            <w:r w:rsidRPr="00E375FF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FC23AE" w:rsidRPr="00E375FF">
              <w:rPr>
                <w:rFonts w:ascii="Century Gothic"/>
                <w:noProof/>
                <w:sz w:val="20"/>
                <w:szCs w:val="20"/>
              </w:rPr>
              <w:t> </w:t>
            </w:r>
            <w:r w:rsidR="00FC23AE" w:rsidRPr="00E375FF">
              <w:rPr>
                <w:rFonts w:ascii="Century Gothic"/>
                <w:noProof/>
                <w:sz w:val="20"/>
                <w:szCs w:val="20"/>
              </w:rPr>
              <w:t> </w:t>
            </w:r>
            <w:r w:rsidR="00FC23AE" w:rsidRPr="00E375FF">
              <w:rPr>
                <w:rFonts w:ascii="Century Gothic"/>
                <w:noProof/>
                <w:sz w:val="20"/>
                <w:szCs w:val="20"/>
              </w:rPr>
              <w:t> </w:t>
            </w:r>
            <w:r w:rsidR="00FC23AE" w:rsidRPr="00E375FF">
              <w:rPr>
                <w:rFonts w:ascii="Century Gothic"/>
                <w:noProof/>
                <w:sz w:val="20"/>
                <w:szCs w:val="20"/>
              </w:rPr>
              <w:t> </w:t>
            </w:r>
            <w:r w:rsidR="00FC23AE" w:rsidRPr="00E375FF">
              <w:rPr>
                <w:rFonts w:ascii="Century Gothic"/>
                <w:noProof/>
                <w:sz w:val="20"/>
                <w:szCs w:val="20"/>
              </w:rPr>
              <w:t> </w:t>
            </w:r>
            <w:r w:rsidRPr="00E375FF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2108" w:type="dxa"/>
            <w:vAlign w:val="center"/>
          </w:tcPr>
          <w:p w:rsidR="00FC23AE" w:rsidRPr="00E375FF" w:rsidRDefault="00A00321" w:rsidP="00FC23A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375FF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="00FC23AE" w:rsidRPr="00E375FF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E375FF">
              <w:rPr>
                <w:rFonts w:ascii="Century Gothic" w:hAnsi="Century Gothic"/>
                <w:sz w:val="20"/>
                <w:szCs w:val="20"/>
              </w:rPr>
            </w:r>
            <w:r w:rsidRPr="00E375FF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FC23AE" w:rsidRPr="00E375FF">
              <w:rPr>
                <w:rFonts w:ascii="Century Gothic"/>
                <w:noProof/>
                <w:sz w:val="20"/>
                <w:szCs w:val="20"/>
              </w:rPr>
              <w:t> </w:t>
            </w:r>
            <w:r w:rsidR="00FC23AE" w:rsidRPr="00E375FF">
              <w:rPr>
                <w:rFonts w:ascii="Century Gothic"/>
                <w:noProof/>
                <w:sz w:val="20"/>
                <w:szCs w:val="20"/>
              </w:rPr>
              <w:t> </w:t>
            </w:r>
            <w:r w:rsidR="00FC23AE" w:rsidRPr="00E375FF">
              <w:rPr>
                <w:rFonts w:ascii="Century Gothic"/>
                <w:noProof/>
                <w:sz w:val="20"/>
                <w:szCs w:val="20"/>
              </w:rPr>
              <w:t> </w:t>
            </w:r>
            <w:r w:rsidR="00FC23AE" w:rsidRPr="00E375FF">
              <w:rPr>
                <w:rFonts w:ascii="Century Gothic"/>
                <w:noProof/>
                <w:sz w:val="20"/>
                <w:szCs w:val="20"/>
              </w:rPr>
              <w:t> </w:t>
            </w:r>
            <w:r w:rsidR="00FC23AE" w:rsidRPr="00E375FF">
              <w:rPr>
                <w:rFonts w:ascii="Century Gothic"/>
                <w:noProof/>
                <w:sz w:val="20"/>
                <w:szCs w:val="20"/>
              </w:rPr>
              <w:t> </w:t>
            </w:r>
            <w:r w:rsidRPr="00E375FF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666" w:type="dxa"/>
            <w:vAlign w:val="center"/>
          </w:tcPr>
          <w:p w:rsidR="00FC23AE" w:rsidRPr="00E375FF" w:rsidRDefault="00A00321" w:rsidP="00FC23A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375FF">
              <w:rPr>
                <w:rFonts w:ascii="Century Gothic" w:hAnsi="Century Gothic"/>
                <w:sz w:val="20"/>
              </w:rPr>
              <w:object w:dxaOrig="225" w:dyaOrig="225">
                <v:shape id="_x0000_i1047" type="#_x0000_t75" style="width:10.2pt;height:16.2pt" o:ole="">
                  <v:imagedata r:id="rId13" o:title=""/>
                </v:shape>
                <w:control r:id="rId14" w:name="U22" w:shapeid="_x0000_i1047"/>
              </w:object>
            </w:r>
          </w:p>
        </w:tc>
      </w:tr>
    </w:tbl>
    <w:p w:rsidR="00A25593" w:rsidRDefault="00A25593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1"/>
        <w:gridCol w:w="7402"/>
      </w:tblGrid>
      <w:tr w:rsidR="00FC23AE" w:rsidTr="00FC23AE">
        <w:trPr>
          <w:trHeight w:val="567"/>
        </w:trPr>
        <w:tc>
          <w:tcPr>
            <w:tcW w:w="711" w:type="dxa"/>
            <w:vAlign w:val="center"/>
          </w:tcPr>
          <w:p w:rsidR="00FC23AE" w:rsidRDefault="00E375FF" w:rsidP="00FC23AE">
            <w:r>
              <w:rPr>
                <w:b/>
                <w:bCs/>
                <w:noProof/>
                <w:lang w:val="es-ES" w:eastAsia="es-ES"/>
              </w:rPr>
              <w:drawing>
                <wp:inline distT="0" distB="0" distL="0" distR="0">
                  <wp:extent cx="288000" cy="288000"/>
                  <wp:effectExtent l="19050" t="0" r="0" b="0"/>
                  <wp:docPr id="13" name="Imagen 219" descr="C:\Users\GrupCETT\Downloads\iconfinder_target__users__audience__people__customers__focusgroup__userstarget_252807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" descr="C:\Users\GrupCETT\Downloads\iconfinder_target__users__audience__people__customers__focusgroup__userstarget_252807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C23AE">
              <w:rPr>
                <w:b/>
                <w:bCs/>
                <w:noProof/>
                <w:lang w:val="es-ES" w:eastAsia="es-ES"/>
              </w:rPr>
              <w:drawing>
                <wp:inline distT="0" distB="0" distL="0" distR="0">
                  <wp:extent cx="313200" cy="313200"/>
                  <wp:effectExtent l="0" t="0" r="0" b="0"/>
                  <wp:docPr id="5" name="Imagen 148" descr="C:\Users\GrupCETT\Downloads\iconfinder_money_64_1925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C:\Users\GrupCETT\Downloads\iconfinder_money_64_19253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200" cy="31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23AE" w:rsidRPr="00FC23AE" w:rsidRDefault="00FC23AE" w:rsidP="00FC23AE">
            <w:pPr>
              <w:rPr>
                <w:sz w:val="4"/>
                <w:szCs w:val="4"/>
              </w:rPr>
            </w:pPr>
          </w:p>
        </w:tc>
        <w:tc>
          <w:tcPr>
            <w:tcW w:w="7402" w:type="dxa"/>
            <w:vAlign w:val="center"/>
          </w:tcPr>
          <w:p w:rsidR="00FC23AE" w:rsidRDefault="00FC23AE" w:rsidP="00FC23AE">
            <w:r>
              <w:rPr>
                <w:b/>
                <w:bCs/>
              </w:rPr>
              <w:t>RECURSOS</w:t>
            </w:r>
          </w:p>
        </w:tc>
      </w:tr>
    </w:tbl>
    <w:p w:rsidR="00FC23AE" w:rsidRPr="00FC23AE" w:rsidRDefault="00FC23AE" w:rsidP="00FC23AE">
      <w:pPr>
        <w:pBdr>
          <w:bottom w:val="single" w:sz="12" w:space="1" w:color="auto"/>
        </w:pBdr>
        <w:rPr>
          <w:b/>
          <w:bCs/>
          <w:sz w:val="4"/>
          <w:szCs w:val="4"/>
        </w:rPr>
      </w:pPr>
    </w:p>
    <w:p w:rsidR="00E375FF" w:rsidRPr="00E375FF" w:rsidRDefault="00A00321" w:rsidP="00E375FF">
      <w:pPr>
        <w:shd w:val="clear" w:color="auto" w:fill="F2F2F2" w:themeFill="background1" w:themeFillShade="F2"/>
        <w:rPr>
          <w:rFonts w:ascii="Century Gothic" w:hAnsi="Century Gothic"/>
          <w:sz w:val="20"/>
          <w:szCs w:val="20"/>
        </w:rPr>
      </w:pPr>
      <w:r w:rsidRPr="00E375FF">
        <w:rPr>
          <w:rFonts w:ascii="Century Gothic" w:hAnsi="Century Gothic"/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E375FF" w:rsidRPr="00E375FF">
        <w:rPr>
          <w:rFonts w:ascii="Century Gothic" w:hAnsi="Century Gothic"/>
          <w:sz w:val="20"/>
          <w:szCs w:val="20"/>
        </w:rPr>
        <w:instrText xml:space="preserve"> FORMTEXT </w:instrText>
      </w:r>
      <w:r w:rsidRPr="00E375FF">
        <w:rPr>
          <w:rFonts w:ascii="Century Gothic" w:hAnsi="Century Gothic"/>
          <w:sz w:val="20"/>
          <w:szCs w:val="20"/>
        </w:rPr>
      </w:r>
      <w:r w:rsidRPr="00E375FF">
        <w:rPr>
          <w:rFonts w:ascii="Century Gothic" w:hAnsi="Century Gothic"/>
          <w:sz w:val="20"/>
          <w:szCs w:val="20"/>
        </w:rPr>
        <w:fldChar w:fldCharType="separate"/>
      </w:r>
      <w:r w:rsidR="00E375FF" w:rsidRPr="00E375FF">
        <w:rPr>
          <w:rFonts w:ascii="Century Gothic"/>
          <w:noProof/>
          <w:sz w:val="20"/>
          <w:szCs w:val="20"/>
        </w:rPr>
        <w:t> </w:t>
      </w:r>
      <w:r w:rsidR="00E375FF" w:rsidRPr="00E375FF">
        <w:rPr>
          <w:rFonts w:ascii="Century Gothic"/>
          <w:noProof/>
          <w:sz w:val="20"/>
          <w:szCs w:val="20"/>
        </w:rPr>
        <w:t> </w:t>
      </w:r>
      <w:r w:rsidR="00E375FF" w:rsidRPr="00E375FF">
        <w:rPr>
          <w:rFonts w:ascii="Century Gothic"/>
          <w:noProof/>
          <w:sz w:val="20"/>
          <w:szCs w:val="20"/>
        </w:rPr>
        <w:t> </w:t>
      </w:r>
      <w:r w:rsidR="00E375FF" w:rsidRPr="00E375FF">
        <w:rPr>
          <w:rFonts w:ascii="Century Gothic"/>
          <w:noProof/>
          <w:sz w:val="20"/>
          <w:szCs w:val="20"/>
        </w:rPr>
        <w:t> </w:t>
      </w:r>
      <w:r w:rsidR="00E375FF" w:rsidRPr="00E375FF">
        <w:rPr>
          <w:rFonts w:ascii="Century Gothic"/>
          <w:noProof/>
          <w:sz w:val="20"/>
          <w:szCs w:val="20"/>
        </w:rPr>
        <w:t> </w:t>
      </w:r>
      <w:r w:rsidRPr="00E375FF">
        <w:rPr>
          <w:rFonts w:ascii="Century Gothic" w:hAnsi="Century Gothic"/>
          <w:sz w:val="20"/>
          <w:szCs w:val="20"/>
        </w:rPr>
        <w:fldChar w:fldCharType="end"/>
      </w:r>
    </w:p>
    <w:p w:rsidR="00A25593" w:rsidRDefault="00A25593" w:rsidP="00A25593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1"/>
        <w:gridCol w:w="7402"/>
      </w:tblGrid>
      <w:tr w:rsidR="00FC23AE" w:rsidTr="00FC23AE">
        <w:trPr>
          <w:trHeight w:val="567"/>
        </w:trPr>
        <w:tc>
          <w:tcPr>
            <w:tcW w:w="711" w:type="dxa"/>
            <w:vAlign w:val="center"/>
          </w:tcPr>
          <w:p w:rsidR="00FC23AE" w:rsidRDefault="00E375FF" w:rsidP="00FC23AE">
            <w:r>
              <w:rPr>
                <w:b/>
                <w:bCs/>
                <w:noProof/>
                <w:lang w:val="es-ES" w:eastAsia="es-ES"/>
              </w:rPr>
              <w:drawing>
                <wp:inline distT="0" distB="0" distL="0" distR="0">
                  <wp:extent cx="252000" cy="252000"/>
                  <wp:effectExtent l="19050" t="0" r="0" b="0"/>
                  <wp:docPr id="7" name="Imagen 149" descr="C:\Users\GrupCETT\Downloads\iconfinder_Audio_-_Video_-_Game_20_229839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C:\Users\GrupCETT\Downloads\iconfinder_Audio_-_Video_-_Game_20_229839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23AE" w:rsidRPr="00FC23AE" w:rsidRDefault="00FC23AE" w:rsidP="00FC23AE">
            <w:pPr>
              <w:rPr>
                <w:sz w:val="4"/>
                <w:szCs w:val="4"/>
              </w:rPr>
            </w:pPr>
          </w:p>
        </w:tc>
        <w:tc>
          <w:tcPr>
            <w:tcW w:w="7402" w:type="dxa"/>
            <w:vAlign w:val="center"/>
          </w:tcPr>
          <w:p w:rsidR="00FC23AE" w:rsidRDefault="00FC23AE" w:rsidP="00E375FF">
            <w:r>
              <w:rPr>
                <w:b/>
                <w:bCs/>
              </w:rPr>
              <w:t>SEGUIMENT</w:t>
            </w:r>
          </w:p>
        </w:tc>
      </w:tr>
    </w:tbl>
    <w:p w:rsidR="00FC23AE" w:rsidRPr="00E375FF" w:rsidRDefault="00FC23AE" w:rsidP="00FC23AE">
      <w:pPr>
        <w:pBdr>
          <w:bottom w:val="single" w:sz="12" w:space="1" w:color="auto"/>
        </w:pBdr>
        <w:rPr>
          <w:b/>
          <w:bCs/>
          <w:sz w:val="4"/>
          <w:szCs w:val="4"/>
        </w:rPr>
      </w:pPr>
    </w:p>
    <w:p w:rsidR="00E375FF" w:rsidRPr="00E375FF" w:rsidRDefault="00A00321" w:rsidP="00E375FF">
      <w:pPr>
        <w:shd w:val="clear" w:color="auto" w:fill="F2F2F2" w:themeFill="background1" w:themeFillShade="F2"/>
        <w:rPr>
          <w:rFonts w:ascii="Century Gothic" w:hAnsi="Century Gothic"/>
          <w:sz w:val="20"/>
          <w:szCs w:val="20"/>
        </w:rPr>
      </w:pPr>
      <w:r w:rsidRPr="00E375FF">
        <w:rPr>
          <w:rFonts w:ascii="Century Gothic" w:hAnsi="Century Gothic"/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E375FF" w:rsidRPr="00E375FF">
        <w:rPr>
          <w:rFonts w:ascii="Century Gothic" w:hAnsi="Century Gothic"/>
          <w:sz w:val="20"/>
          <w:szCs w:val="20"/>
        </w:rPr>
        <w:instrText xml:space="preserve"> FORMTEXT </w:instrText>
      </w:r>
      <w:r w:rsidRPr="00E375FF">
        <w:rPr>
          <w:rFonts w:ascii="Century Gothic" w:hAnsi="Century Gothic"/>
          <w:sz w:val="20"/>
          <w:szCs w:val="20"/>
        </w:rPr>
      </w:r>
      <w:r w:rsidRPr="00E375FF">
        <w:rPr>
          <w:rFonts w:ascii="Century Gothic" w:hAnsi="Century Gothic"/>
          <w:sz w:val="20"/>
          <w:szCs w:val="20"/>
        </w:rPr>
        <w:fldChar w:fldCharType="separate"/>
      </w:r>
      <w:r w:rsidR="00E375FF" w:rsidRPr="00E375FF">
        <w:rPr>
          <w:rFonts w:ascii="Century Gothic"/>
          <w:noProof/>
          <w:sz w:val="20"/>
          <w:szCs w:val="20"/>
        </w:rPr>
        <w:t> </w:t>
      </w:r>
      <w:r w:rsidR="00E375FF" w:rsidRPr="00E375FF">
        <w:rPr>
          <w:rFonts w:ascii="Century Gothic"/>
          <w:noProof/>
          <w:sz w:val="20"/>
          <w:szCs w:val="20"/>
        </w:rPr>
        <w:t> </w:t>
      </w:r>
      <w:r w:rsidR="00E375FF" w:rsidRPr="00E375FF">
        <w:rPr>
          <w:rFonts w:ascii="Century Gothic"/>
          <w:noProof/>
          <w:sz w:val="20"/>
          <w:szCs w:val="20"/>
        </w:rPr>
        <w:t> </w:t>
      </w:r>
      <w:r w:rsidR="00E375FF" w:rsidRPr="00E375FF">
        <w:rPr>
          <w:rFonts w:ascii="Century Gothic"/>
          <w:noProof/>
          <w:sz w:val="20"/>
          <w:szCs w:val="20"/>
        </w:rPr>
        <w:t> </w:t>
      </w:r>
      <w:r w:rsidR="00E375FF" w:rsidRPr="00E375FF">
        <w:rPr>
          <w:rFonts w:ascii="Century Gothic"/>
          <w:noProof/>
          <w:sz w:val="20"/>
          <w:szCs w:val="20"/>
        </w:rPr>
        <w:t> </w:t>
      </w:r>
      <w:r w:rsidRPr="00E375FF">
        <w:rPr>
          <w:rFonts w:ascii="Century Gothic" w:hAnsi="Century Gothic"/>
          <w:sz w:val="20"/>
          <w:szCs w:val="20"/>
        </w:rPr>
        <w:fldChar w:fldCharType="end"/>
      </w:r>
    </w:p>
    <w:p w:rsidR="00A25593" w:rsidRDefault="00A25593" w:rsidP="00A25593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1"/>
        <w:gridCol w:w="7402"/>
      </w:tblGrid>
      <w:tr w:rsidR="00E375FF" w:rsidTr="00C05817">
        <w:trPr>
          <w:trHeight w:val="567"/>
        </w:trPr>
        <w:tc>
          <w:tcPr>
            <w:tcW w:w="711" w:type="dxa"/>
            <w:vAlign w:val="center"/>
          </w:tcPr>
          <w:p w:rsidR="00E375FF" w:rsidRDefault="00E375FF" w:rsidP="00C05817"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313200" cy="313200"/>
                  <wp:effectExtent l="0" t="0" r="0" b="0"/>
                  <wp:docPr id="150" name="Imagen 150" descr="C:\Users\GrupCETT\Downloads\iconfinder_checklist_64_1925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C:\Users\GrupCETT\Downloads\iconfinder_checklist_64_1925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200" cy="31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75FF" w:rsidRPr="00FC23AE" w:rsidRDefault="00E375FF" w:rsidP="00C05817">
            <w:pPr>
              <w:rPr>
                <w:sz w:val="4"/>
                <w:szCs w:val="4"/>
              </w:rPr>
            </w:pPr>
          </w:p>
        </w:tc>
        <w:tc>
          <w:tcPr>
            <w:tcW w:w="7402" w:type="dxa"/>
            <w:vAlign w:val="center"/>
          </w:tcPr>
          <w:p w:rsidR="00E375FF" w:rsidRDefault="00E375FF" w:rsidP="00C05817">
            <w:r w:rsidRPr="00FC23AE">
              <w:rPr>
                <w:b/>
                <w:bCs/>
              </w:rPr>
              <w:t>VALORACIÓ DE L’EFICÀCIA</w:t>
            </w:r>
            <w:r>
              <w:rPr>
                <w:b/>
                <w:bCs/>
              </w:rPr>
              <w:t xml:space="preserve"> </w:t>
            </w:r>
            <w:r>
              <w:t>(les accions que has realitzat per controlar els riscos i les oportunitats han estat eficaces?)</w:t>
            </w:r>
          </w:p>
        </w:tc>
      </w:tr>
    </w:tbl>
    <w:p w:rsidR="00E375FF" w:rsidRPr="00FC23AE" w:rsidRDefault="00E375FF" w:rsidP="00FC23AE">
      <w:pPr>
        <w:pBdr>
          <w:bottom w:val="single" w:sz="12" w:space="1" w:color="auto"/>
        </w:pBdr>
      </w:pPr>
    </w:p>
    <w:p w:rsidR="00E375FF" w:rsidRPr="00E375FF" w:rsidRDefault="00A00321" w:rsidP="00E375FF">
      <w:pPr>
        <w:shd w:val="clear" w:color="auto" w:fill="F2F2F2" w:themeFill="background1" w:themeFillShade="F2"/>
        <w:rPr>
          <w:rFonts w:ascii="Century Gothic" w:hAnsi="Century Gothic"/>
          <w:sz w:val="20"/>
          <w:szCs w:val="20"/>
        </w:rPr>
      </w:pPr>
      <w:r w:rsidRPr="00E375FF">
        <w:rPr>
          <w:rFonts w:ascii="Century Gothic" w:hAnsi="Century Gothic"/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E375FF" w:rsidRPr="00E375FF">
        <w:rPr>
          <w:rFonts w:ascii="Century Gothic" w:hAnsi="Century Gothic"/>
          <w:sz w:val="20"/>
          <w:szCs w:val="20"/>
        </w:rPr>
        <w:instrText xml:space="preserve"> FORMTEXT </w:instrText>
      </w:r>
      <w:r w:rsidRPr="00E375FF">
        <w:rPr>
          <w:rFonts w:ascii="Century Gothic" w:hAnsi="Century Gothic"/>
          <w:sz w:val="20"/>
          <w:szCs w:val="20"/>
        </w:rPr>
      </w:r>
      <w:r w:rsidRPr="00E375FF">
        <w:rPr>
          <w:rFonts w:ascii="Century Gothic" w:hAnsi="Century Gothic"/>
          <w:sz w:val="20"/>
          <w:szCs w:val="20"/>
        </w:rPr>
        <w:fldChar w:fldCharType="separate"/>
      </w:r>
      <w:r w:rsidR="00E375FF" w:rsidRPr="00E375FF">
        <w:rPr>
          <w:rFonts w:ascii="Century Gothic"/>
          <w:noProof/>
          <w:sz w:val="20"/>
          <w:szCs w:val="20"/>
        </w:rPr>
        <w:t> </w:t>
      </w:r>
      <w:r w:rsidR="00E375FF" w:rsidRPr="00E375FF">
        <w:rPr>
          <w:rFonts w:ascii="Century Gothic"/>
          <w:noProof/>
          <w:sz w:val="20"/>
          <w:szCs w:val="20"/>
        </w:rPr>
        <w:t> </w:t>
      </w:r>
      <w:r w:rsidR="00E375FF" w:rsidRPr="00E375FF">
        <w:rPr>
          <w:rFonts w:ascii="Century Gothic"/>
          <w:noProof/>
          <w:sz w:val="20"/>
          <w:szCs w:val="20"/>
        </w:rPr>
        <w:t> </w:t>
      </w:r>
      <w:r w:rsidR="00E375FF" w:rsidRPr="00E375FF">
        <w:rPr>
          <w:rFonts w:ascii="Century Gothic"/>
          <w:noProof/>
          <w:sz w:val="20"/>
          <w:szCs w:val="20"/>
        </w:rPr>
        <w:t> </w:t>
      </w:r>
      <w:r w:rsidR="00E375FF" w:rsidRPr="00E375FF">
        <w:rPr>
          <w:rFonts w:ascii="Century Gothic"/>
          <w:noProof/>
          <w:sz w:val="20"/>
          <w:szCs w:val="20"/>
        </w:rPr>
        <w:t> </w:t>
      </w:r>
      <w:r w:rsidRPr="00E375FF">
        <w:rPr>
          <w:rFonts w:ascii="Century Gothic" w:hAnsi="Century Gothic"/>
          <w:sz w:val="20"/>
          <w:szCs w:val="20"/>
        </w:rPr>
        <w:fldChar w:fldCharType="end"/>
      </w:r>
    </w:p>
    <w:p w:rsidR="00E375FF" w:rsidRDefault="00E375FF" w:rsidP="00A25593"/>
    <w:p w:rsidR="00A556CD" w:rsidRDefault="00A556CD" w:rsidP="00A25593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1"/>
        <w:gridCol w:w="7402"/>
      </w:tblGrid>
      <w:tr w:rsidR="00E375FF" w:rsidTr="00C05817">
        <w:trPr>
          <w:trHeight w:val="567"/>
        </w:trPr>
        <w:tc>
          <w:tcPr>
            <w:tcW w:w="567" w:type="dxa"/>
            <w:vAlign w:val="center"/>
          </w:tcPr>
          <w:p w:rsidR="00E375FF" w:rsidRDefault="00E375FF" w:rsidP="00C05817"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314325" cy="314325"/>
                  <wp:effectExtent l="0" t="0" r="0" b="0"/>
                  <wp:docPr id="11" name="Imagen 107" descr="C:\Users\GrupCETT\Downloads\iconfinder_calendar_64_20149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C:\Users\GrupCETT\Downloads\iconfinder_calendar_64_20149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2" w:type="dxa"/>
            <w:vAlign w:val="center"/>
          </w:tcPr>
          <w:p w:rsidR="00E375FF" w:rsidRPr="00E375FF" w:rsidRDefault="00E375FF" w:rsidP="00C05817">
            <w:r>
              <w:rPr>
                <w:b/>
                <w:bCs/>
              </w:rPr>
              <w:t xml:space="preserve">RE-PLANIFICACIÓ </w:t>
            </w:r>
            <w:r>
              <w:t>(només si és necessari)</w:t>
            </w:r>
          </w:p>
        </w:tc>
      </w:tr>
    </w:tbl>
    <w:p w:rsidR="00E375FF" w:rsidRPr="00FC23AE" w:rsidRDefault="00E375FF" w:rsidP="00E375FF">
      <w:pPr>
        <w:pBdr>
          <w:bottom w:val="single" w:sz="12" w:space="1" w:color="auto"/>
        </w:pBdr>
        <w:rPr>
          <w:b/>
          <w:bCs/>
          <w:sz w:val="4"/>
          <w:szCs w:val="4"/>
        </w:rPr>
      </w:pPr>
    </w:p>
    <w:tbl>
      <w:tblPr>
        <w:tblStyle w:val="Tablaconcuadrcula"/>
        <w:tblW w:w="0" w:type="auto"/>
        <w:jc w:val="center"/>
        <w:tblInd w:w="-1120" w:type="dxa"/>
        <w:tblLook w:val="04A0"/>
      </w:tblPr>
      <w:tblGrid>
        <w:gridCol w:w="3222"/>
        <w:gridCol w:w="2134"/>
        <w:gridCol w:w="2108"/>
        <w:gridCol w:w="666"/>
      </w:tblGrid>
      <w:tr w:rsidR="00E375FF" w:rsidRPr="00E375FF" w:rsidTr="00C05817">
        <w:trPr>
          <w:jc w:val="center"/>
        </w:trPr>
        <w:tc>
          <w:tcPr>
            <w:tcW w:w="3222" w:type="dxa"/>
            <w:vAlign w:val="center"/>
          </w:tcPr>
          <w:p w:rsidR="00E375FF" w:rsidRPr="00E375FF" w:rsidRDefault="00E375FF" w:rsidP="00C05817">
            <w:pPr>
              <w:jc w:val="center"/>
              <w:rPr>
                <w:b/>
                <w:bCs/>
              </w:rPr>
            </w:pPr>
            <w:r w:rsidRPr="00E375FF">
              <w:rPr>
                <w:b/>
                <w:bCs/>
              </w:rPr>
              <w:lastRenderedPageBreak/>
              <w:t>ACCIÓ</w:t>
            </w:r>
          </w:p>
        </w:tc>
        <w:tc>
          <w:tcPr>
            <w:tcW w:w="2134" w:type="dxa"/>
            <w:vAlign w:val="center"/>
          </w:tcPr>
          <w:p w:rsidR="00E375FF" w:rsidRPr="00E375FF" w:rsidRDefault="00E375FF" w:rsidP="00C05817">
            <w:pPr>
              <w:jc w:val="center"/>
              <w:rPr>
                <w:b/>
                <w:bCs/>
              </w:rPr>
            </w:pPr>
            <w:r w:rsidRPr="00E375FF">
              <w:rPr>
                <w:b/>
                <w:bCs/>
              </w:rPr>
              <w:t>RESPONSABLE</w:t>
            </w:r>
          </w:p>
        </w:tc>
        <w:tc>
          <w:tcPr>
            <w:tcW w:w="2108" w:type="dxa"/>
            <w:vAlign w:val="center"/>
          </w:tcPr>
          <w:p w:rsidR="00E375FF" w:rsidRPr="00E375FF" w:rsidRDefault="00E375FF" w:rsidP="00C05817">
            <w:pPr>
              <w:jc w:val="center"/>
              <w:rPr>
                <w:b/>
                <w:bCs/>
              </w:rPr>
            </w:pPr>
            <w:r w:rsidRPr="00E375FF">
              <w:rPr>
                <w:b/>
                <w:bCs/>
              </w:rPr>
              <w:t>TERMINI</w:t>
            </w:r>
          </w:p>
        </w:tc>
        <w:tc>
          <w:tcPr>
            <w:tcW w:w="666" w:type="dxa"/>
            <w:vAlign w:val="center"/>
          </w:tcPr>
          <w:p w:rsidR="00E375FF" w:rsidRPr="00E375FF" w:rsidRDefault="00E375FF" w:rsidP="00C05817">
            <w:pPr>
              <w:jc w:val="center"/>
              <w:rPr>
                <w:b/>
                <w:bCs/>
              </w:rPr>
            </w:pPr>
            <w:r w:rsidRPr="00E375FF">
              <w:rPr>
                <w:b/>
                <w:bCs/>
              </w:rPr>
              <w:t>OK</w:t>
            </w:r>
          </w:p>
        </w:tc>
      </w:tr>
      <w:tr w:rsidR="00E375FF" w:rsidRPr="00E375FF" w:rsidTr="00677F37">
        <w:trPr>
          <w:trHeight w:val="420"/>
          <w:jc w:val="center"/>
        </w:trPr>
        <w:tc>
          <w:tcPr>
            <w:tcW w:w="3222" w:type="dxa"/>
            <w:vAlign w:val="center"/>
          </w:tcPr>
          <w:p w:rsidR="00E375FF" w:rsidRPr="00E375FF" w:rsidRDefault="00A00321" w:rsidP="00C05817">
            <w:pPr>
              <w:rPr>
                <w:rFonts w:ascii="Century Gothic" w:hAnsi="Century Gothic"/>
                <w:sz w:val="20"/>
                <w:szCs w:val="20"/>
              </w:rPr>
            </w:pPr>
            <w:r w:rsidRPr="00E375FF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E375FF" w:rsidRPr="000535BD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E375FF">
              <w:rPr>
                <w:rFonts w:ascii="Century Gothic" w:hAnsi="Century Gothic"/>
                <w:sz w:val="20"/>
                <w:szCs w:val="20"/>
              </w:rPr>
            </w:r>
            <w:r w:rsidRPr="00E375FF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E375FF" w:rsidRPr="00E375FF">
              <w:rPr>
                <w:rFonts w:ascii="Century Gothic"/>
                <w:noProof/>
                <w:sz w:val="20"/>
                <w:szCs w:val="20"/>
              </w:rPr>
              <w:t> </w:t>
            </w:r>
            <w:r w:rsidR="00E375FF" w:rsidRPr="00E375FF">
              <w:rPr>
                <w:rFonts w:ascii="Century Gothic"/>
                <w:noProof/>
                <w:sz w:val="20"/>
                <w:szCs w:val="20"/>
              </w:rPr>
              <w:t> </w:t>
            </w:r>
            <w:r w:rsidR="00E375FF" w:rsidRPr="00E375FF">
              <w:rPr>
                <w:rFonts w:ascii="Century Gothic"/>
                <w:noProof/>
                <w:sz w:val="20"/>
                <w:szCs w:val="20"/>
              </w:rPr>
              <w:t> </w:t>
            </w:r>
            <w:r w:rsidR="00E375FF" w:rsidRPr="00E375FF">
              <w:rPr>
                <w:rFonts w:ascii="Century Gothic"/>
                <w:noProof/>
                <w:sz w:val="20"/>
                <w:szCs w:val="20"/>
              </w:rPr>
              <w:t> </w:t>
            </w:r>
            <w:r w:rsidR="00E375FF" w:rsidRPr="00E375FF">
              <w:rPr>
                <w:rFonts w:ascii="Century Gothic"/>
                <w:noProof/>
                <w:sz w:val="20"/>
                <w:szCs w:val="20"/>
              </w:rPr>
              <w:t> </w:t>
            </w:r>
            <w:r w:rsidRPr="00E375FF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2134" w:type="dxa"/>
            <w:vAlign w:val="center"/>
          </w:tcPr>
          <w:p w:rsidR="00E375FF" w:rsidRPr="00E375FF" w:rsidRDefault="00A00321" w:rsidP="00C05817">
            <w:pPr>
              <w:rPr>
                <w:rFonts w:ascii="Century Gothic" w:hAnsi="Century Gothic"/>
                <w:sz w:val="20"/>
                <w:szCs w:val="20"/>
              </w:rPr>
            </w:pPr>
            <w:r w:rsidRPr="00E375FF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E375FF" w:rsidRPr="00E375FF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E375FF">
              <w:rPr>
                <w:rFonts w:ascii="Century Gothic" w:hAnsi="Century Gothic"/>
                <w:sz w:val="20"/>
                <w:szCs w:val="20"/>
              </w:rPr>
            </w:r>
            <w:r w:rsidRPr="00E375FF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E375FF" w:rsidRPr="00E375FF">
              <w:rPr>
                <w:rFonts w:ascii="Century Gothic"/>
                <w:noProof/>
                <w:sz w:val="20"/>
                <w:szCs w:val="20"/>
              </w:rPr>
              <w:t> </w:t>
            </w:r>
            <w:r w:rsidR="00E375FF" w:rsidRPr="00E375FF">
              <w:rPr>
                <w:rFonts w:ascii="Century Gothic"/>
                <w:noProof/>
                <w:sz w:val="20"/>
                <w:szCs w:val="20"/>
              </w:rPr>
              <w:t> </w:t>
            </w:r>
            <w:r w:rsidR="00E375FF" w:rsidRPr="00E375FF">
              <w:rPr>
                <w:rFonts w:ascii="Century Gothic"/>
                <w:noProof/>
                <w:sz w:val="20"/>
                <w:szCs w:val="20"/>
              </w:rPr>
              <w:t> </w:t>
            </w:r>
            <w:r w:rsidR="00E375FF" w:rsidRPr="00E375FF">
              <w:rPr>
                <w:rFonts w:ascii="Century Gothic"/>
                <w:noProof/>
                <w:sz w:val="20"/>
                <w:szCs w:val="20"/>
              </w:rPr>
              <w:t> </w:t>
            </w:r>
            <w:r w:rsidR="00E375FF" w:rsidRPr="00E375FF">
              <w:rPr>
                <w:rFonts w:ascii="Century Gothic"/>
                <w:noProof/>
                <w:sz w:val="20"/>
                <w:szCs w:val="20"/>
              </w:rPr>
              <w:t> </w:t>
            </w:r>
            <w:r w:rsidRPr="00E375FF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2108" w:type="dxa"/>
            <w:vAlign w:val="center"/>
          </w:tcPr>
          <w:p w:rsidR="00E375FF" w:rsidRPr="00E375FF" w:rsidRDefault="00A00321" w:rsidP="00C0581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375FF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="00E375FF" w:rsidRPr="00E375FF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E375FF">
              <w:rPr>
                <w:rFonts w:ascii="Century Gothic" w:hAnsi="Century Gothic"/>
                <w:sz w:val="20"/>
                <w:szCs w:val="20"/>
              </w:rPr>
            </w:r>
            <w:r w:rsidRPr="00E375FF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E375FF" w:rsidRPr="00E375FF">
              <w:rPr>
                <w:rFonts w:ascii="Century Gothic"/>
                <w:noProof/>
                <w:sz w:val="20"/>
                <w:szCs w:val="20"/>
              </w:rPr>
              <w:t> </w:t>
            </w:r>
            <w:r w:rsidR="00E375FF" w:rsidRPr="00E375FF">
              <w:rPr>
                <w:rFonts w:ascii="Century Gothic"/>
                <w:noProof/>
                <w:sz w:val="20"/>
                <w:szCs w:val="20"/>
              </w:rPr>
              <w:t> </w:t>
            </w:r>
            <w:r w:rsidR="00E375FF" w:rsidRPr="00E375FF">
              <w:rPr>
                <w:rFonts w:ascii="Century Gothic"/>
                <w:noProof/>
                <w:sz w:val="20"/>
                <w:szCs w:val="20"/>
              </w:rPr>
              <w:t> </w:t>
            </w:r>
            <w:r w:rsidR="00E375FF" w:rsidRPr="00E375FF">
              <w:rPr>
                <w:rFonts w:ascii="Century Gothic"/>
                <w:noProof/>
                <w:sz w:val="20"/>
                <w:szCs w:val="20"/>
              </w:rPr>
              <w:t> </w:t>
            </w:r>
            <w:r w:rsidR="00E375FF" w:rsidRPr="00E375FF">
              <w:rPr>
                <w:rFonts w:ascii="Century Gothic"/>
                <w:noProof/>
                <w:sz w:val="20"/>
                <w:szCs w:val="20"/>
              </w:rPr>
              <w:t> </w:t>
            </w:r>
            <w:r w:rsidRPr="00E375FF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666" w:type="dxa"/>
            <w:vAlign w:val="center"/>
          </w:tcPr>
          <w:p w:rsidR="00E375FF" w:rsidRPr="00E375FF" w:rsidRDefault="00A00321" w:rsidP="00C0581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375FF">
              <w:rPr>
                <w:rFonts w:ascii="Century Gothic" w:hAnsi="Century Gothic"/>
                <w:sz w:val="20"/>
              </w:rPr>
              <w:object w:dxaOrig="225" w:dyaOrig="225">
                <v:shape id="_x0000_i1049" type="#_x0000_t75" style="width:10.2pt;height:16.2pt" o:ole="">
                  <v:imagedata r:id="rId19" o:title=""/>
                </v:shape>
                <w:control r:id="rId20" w:name="U3" w:shapeid="_x0000_i1049"/>
              </w:object>
            </w:r>
          </w:p>
        </w:tc>
      </w:tr>
      <w:tr w:rsidR="00E375FF" w:rsidRPr="00E375FF" w:rsidTr="00677F37">
        <w:trPr>
          <w:trHeight w:val="420"/>
          <w:jc w:val="center"/>
        </w:trPr>
        <w:tc>
          <w:tcPr>
            <w:tcW w:w="3222" w:type="dxa"/>
            <w:vAlign w:val="center"/>
          </w:tcPr>
          <w:p w:rsidR="00E375FF" w:rsidRPr="00E375FF" w:rsidRDefault="00A00321" w:rsidP="00C05817">
            <w:pPr>
              <w:rPr>
                <w:rFonts w:ascii="Century Gothic" w:hAnsi="Century Gothic"/>
                <w:sz w:val="20"/>
                <w:szCs w:val="20"/>
              </w:rPr>
            </w:pPr>
            <w:r w:rsidRPr="00E375FF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E375FF" w:rsidRPr="00E375FF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E375FF">
              <w:rPr>
                <w:rFonts w:ascii="Century Gothic" w:hAnsi="Century Gothic"/>
                <w:sz w:val="20"/>
                <w:szCs w:val="20"/>
              </w:rPr>
            </w:r>
            <w:r w:rsidRPr="00E375FF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E375FF" w:rsidRPr="00E375FF">
              <w:rPr>
                <w:rFonts w:ascii="Century Gothic"/>
                <w:noProof/>
                <w:sz w:val="20"/>
                <w:szCs w:val="20"/>
              </w:rPr>
              <w:t> </w:t>
            </w:r>
            <w:r w:rsidR="00E375FF" w:rsidRPr="00E375FF">
              <w:rPr>
                <w:rFonts w:ascii="Century Gothic"/>
                <w:noProof/>
                <w:sz w:val="20"/>
                <w:szCs w:val="20"/>
              </w:rPr>
              <w:t> </w:t>
            </w:r>
            <w:r w:rsidR="00E375FF" w:rsidRPr="00E375FF">
              <w:rPr>
                <w:rFonts w:ascii="Century Gothic"/>
                <w:noProof/>
                <w:sz w:val="20"/>
                <w:szCs w:val="20"/>
              </w:rPr>
              <w:t> </w:t>
            </w:r>
            <w:r w:rsidR="00E375FF" w:rsidRPr="00E375FF">
              <w:rPr>
                <w:rFonts w:ascii="Century Gothic"/>
                <w:noProof/>
                <w:sz w:val="20"/>
                <w:szCs w:val="20"/>
              </w:rPr>
              <w:t> </w:t>
            </w:r>
            <w:r w:rsidR="00E375FF" w:rsidRPr="00E375FF">
              <w:rPr>
                <w:rFonts w:ascii="Century Gothic"/>
                <w:noProof/>
                <w:sz w:val="20"/>
                <w:szCs w:val="20"/>
              </w:rPr>
              <w:t> </w:t>
            </w:r>
            <w:r w:rsidRPr="00E375FF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2134" w:type="dxa"/>
            <w:vAlign w:val="center"/>
          </w:tcPr>
          <w:p w:rsidR="00E375FF" w:rsidRPr="00E375FF" w:rsidRDefault="00A00321" w:rsidP="00C05817">
            <w:pPr>
              <w:rPr>
                <w:rFonts w:ascii="Century Gothic" w:hAnsi="Century Gothic"/>
                <w:sz w:val="20"/>
                <w:szCs w:val="20"/>
              </w:rPr>
            </w:pPr>
            <w:r w:rsidRPr="00E375FF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E375FF" w:rsidRPr="00E375FF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E375FF">
              <w:rPr>
                <w:rFonts w:ascii="Century Gothic" w:hAnsi="Century Gothic"/>
                <w:sz w:val="20"/>
                <w:szCs w:val="20"/>
              </w:rPr>
            </w:r>
            <w:r w:rsidRPr="00E375FF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E375FF" w:rsidRPr="00E375FF">
              <w:rPr>
                <w:rFonts w:ascii="Century Gothic"/>
                <w:noProof/>
                <w:sz w:val="20"/>
                <w:szCs w:val="20"/>
              </w:rPr>
              <w:t> </w:t>
            </w:r>
            <w:r w:rsidR="00E375FF" w:rsidRPr="00E375FF">
              <w:rPr>
                <w:rFonts w:ascii="Century Gothic"/>
                <w:noProof/>
                <w:sz w:val="20"/>
                <w:szCs w:val="20"/>
              </w:rPr>
              <w:t> </w:t>
            </w:r>
            <w:r w:rsidR="00E375FF" w:rsidRPr="00E375FF">
              <w:rPr>
                <w:rFonts w:ascii="Century Gothic"/>
                <w:noProof/>
                <w:sz w:val="20"/>
                <w:szCs w:val="20"/>
              </w:rPr>
              <w:t> </w:t>
            </w:r>
            <w:r w:rsidR="00E375FF" w:rsidRPr="00E375FF">
              <w:rPr>
                <w:rFonts w:ascii="Century Gothic"/>
                <w:noProof/>
                <w:sz w:val="20"/>
                <w:szCs w:val="20"/>
              </w:rPr>
              <w:t> </w:t>
            </w:r>
            <w:r w:rsidR="00E375FF" w:rsidRPr="00E375FF">
              <w:rPr>
                <w:rFonts w:ascii="Century Gothic"/>
                <w:noProof/>
                <w:sz w:val="20"/>
                <w:szCs w:val="20"/>
              </w:rPr>
              <w:t> </w:t>
            </w:r>
            <w:r w:rsidRPr="00E375FF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2108" w:type="dxa"/>
            <w:vAlign w:val="center"/>
          </w:tcPr>
          <w:p w:rsidR="00E375FF" w:rsidRPr="00E375FF" w:rsidRDefault="00A00321" w:rsidP="00C0581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375FF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="00E375FF" w:rsidRPr="00E375FF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E375FF">
              <w:rPr>
                <w:rFonts w:ascii="Century Gothic" w:hAnsi="Century Gothic"/>
                <w:sz w:val="20"/>
                <w:szCs w:val="20"/>
              </w:rPr>
            </w:r>
            <w:r w:rsidRPr="00E375FF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E375FF" w:rsidRPr="00E375FF">
              <w:rPr>
                <w:rFonts w:ascii="Century Gothic"/>
                <w:noProof/>
                <w:sz w:val="20"/>
                <w:szCs w:val="20"/>
              </w:rPr>
              <w:t> </w:t>
            </w:r>
            <w:r w:rsidR="00E375FF" w:rsidRPr="00E375FF">
              <w:rPr>
                <w:rFonts w:ascii="Century Gothic"/>
                <w:noProof/>
                <w:sz w:val="20"/>
                <w:szCs w:val="20"/>
              </w:rPr>
              <w:t> </w:t>
            </w:r>
            <w:r w:rsidR="00E375FF" w:rsidRPr="00E375FF">
              <w:rPr>
                <w:rFonts w:ascii="Century Gothic"/>
                <w:noProof/>
                <w:sz w:val="20"/>
                <w:szCs w:val="20"/>
              </w:rPr>
              <w:t> </w:t>
            </w:r>
            <w:r w:rsidR="00E375FF" w:rsidRPr="00E375FF">
              <w:rPr>
                <w:rFonts w:ascii="Century Gothic"/>
                <w:noProof/>
                <w:sz w:val="20"/>
                <w:szCs w:val="20"/>
              </w:rPr>
              <w:t> </w:t>
            </w:r>
            <w:r w:rsidR="00E375FF" w:rsidRPr="00E375FF">
              <w:rPr>
                <w:rFonts w:ascii="Century Gothic"/>
                <w:noProof/>
                <w:sz w:val="20"/>
                <w:szCs w:val="20"/>
              </w:rPr>
              <w:t> </w:t>
            </w:r>
            <w:r w:rsidRPr="00E375FF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666" w:type="dxa"/>
            <w:vAlign w:val="center"/>
          </w:tcPr>
          <w:p w:rsidR="00E375FF" w:rsidRPr="00E375FF" w:rsidRDefault="00A00321" w:rsidP="00C0581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375FF">
              <w:rPr>
                <w:rFonts w:ascii="Century Gothic" w:hAnsi="Century Gothic"/>
                <w:sz w:val="20"/>
              </w:rPr>
              <w:object w:dxaOrig="225" w:dyaOrig="225">
                <v:shape id="_x0000_i1051" type="#_x0000_t75" style="width:10.2pt;height:16.2pt" o:ole="">
                  <v:imagedata r:id="rId21" o:title=""/>
                </v:shape>
                <w:control r:id="rId22" w:name="U11" w:shapeid="_x0000_i1051"/>
              </w:object>
            </w:r>
          </w:p>
        </w:tc>
      </w:tr>
      <w:tr w:rsidR="00E375FF" w:rsidRPr="00E375FF" w:rsidTr="00677F37">
        <w:trPr>
          <w:trHeight w:val="420"/>
          <w:jc w:val="center"/>
        </w:trPr>
        <w:tc>
          <w:tcPr>
            <w:tcW w:w="3222" w:type="dxa"/>
            <w:vAlign w:val="center"/>
          </w:tcPr>
          <w:p w:rsidR="00E375FF" w:rsidRPr="00E375FF" w:rsidRDefault="00A00321" w:rsidP="00C05817">
            <w:pPr>
              <w:rPr>
                <w:rFonts w:ascii="Century Gothic" w:hAnsi="Century Gothic"/>
                <w:sz w:val="20"/>
                <w:szCs w:val="20"/>
              </w:rPr>
            </w:pPr>
            <w:r w:rsidRPr="00E375FF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E375FF" w:rsidRPr="00E375FF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E375FF">
              <w:rPr>
                <w:rFonts w:ascii="Century Gothic" w:hAnsi="Century Gothic"/>
                <w:sz w:val="20"/>
                <w:szCs w:val="20"/>
              </w:rPr>
            </w:r>
            <w:r w:rsidRPr="00E375FF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E375FF" w:rsidRPr="00E375FF">
              <w:rPr>
                <w:rFonts w:ascii="Century Gothic"/>
                <w:noProof/>
                <w:sz w:val="20"/>
                <w:szCs w:val="20"/>
              </w:rPr>
              <w:t> </w:t>
            </w:r>
            <w:r w:rsidR="00E375FF" w:rsidRPr="00E375FF">
              <w:rPr>
                <w:rFonts w:ascii="Century Gothic"/>
                <w:noProof/>
                <w:sz w:val="20"/>
                <w:szCs w:val="20"/>
              </w:rPr>
              <w:t> </w:t>
            </w:r>
            <w:r w:rsidR="00E375FF" w:rsidRPr="00E375FF">
              <w:rPr>
                <w:rFonts w:ascii="Century Gothic"/>
                <w:noProof/>
                <w:sz w:val="20"/>
                <w:szCs w:val="20"/>
              </w:rPr>
              <w:t> </w:t>
            </w:r>
            <w:r w:rsidR="00E375FF" w:rsidRPr="00E375FF">
              <w:rPr>
                <w:rFonts w:ascii="Century Gothic"/>
                <w:noProof/>
                <w:sz w:val="20"/>
                <w:szCs w:val="20"/>
              </w:rPr>
              <w:t> </w:t>
            </w:r>
            <w:r w:rsidR="00E375FF" w:rsidRPr="00E375FF">
              <w:rPr>
                <w:rFonts w:ascii="Century Gothic"/>
                <w:noProof/>
                <w:sz w:val="20"/>
                <w:szCs w:val="20"/>
              </w:rPr>
              <w:t> </w:t>
            </w:r>
            <w:r w:rsidRPr="00E375FF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2134" w:type="dxa"/>
            <w:vAlign w:val="center"/>
          </w:tcPr>
          <w:p w:rsidR="00E375FF" w:rsidRPr="00E375FF" w:rsidRDefault="00A00321" w:rsidP="00C05817">
            <w:pPr>
              <w:rPr>
                <w:rFonts w:ascii="Century Gothic" w:hAnsi="Century Gothic"/>
                <w:sz w:val="20"/>
                <w:szCs w:val="20"/>
              </w:rPr>
            </w:pPr>
            <w:r w:rsidRPr="00E375FF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E375FF" w:rsidRPr="00E375FF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E375FF">
              <w:rPr>
                <w:rFonts w:ascii="Century Gothic" w:hAnsi="Century Gothic"/>
                <w:sz w:val="20"/>
                <w:szCs w:val="20"/>
              </w:rPr>
            </w:r>
            <w:r w:rsidRPr="00E375FF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E375FF" w:rsidRPr="00E375FF">
              <w:rPr>
                <w:rFonts w:ascii="Century Gothic"/>
                <w:noProof/>
                <w:sz w:val="20"/>
                <w:szCs w:val="20"/>
              </w:rPr>
              <w:t> </w:t>
            </w:r>
            <w:r w:rsidR="00E375FF" w:rsidRPr="00E375FF">
              <w:rPr>
                <w:rFonts w:ascii="Century Gothic"/>
                <w:noProof/>
                <w:sz w:val="20"/>
                <w:szCs w:val="20"/>
              </w:rPr>
              <w:t> </w:t>
            </w:r>
            <w:r w:rsidR="00E375FF" w:rsidRPr="00E375FF">
              <w:rPr>
                <w:rFonts w:ascii="Century Gothic"/>
                <w:noProof/>
                <w:sz w:val="20"/>
                <w:szCs w:val="20"/>
              </w:rPr>
              <w:t> </w:t>
            </w:r>
            <w:r w:rsidR="00E375FF" w:rsidRPr="00E375FF">
              <w:rPr>
                <w:rFonts w:ascii="Century Gothic"/>
                <w:noProof/>
                <w:sz w:val="20"/>
                <w:szCs w:val="20"/>
              </w:rPr>
              <w:t> </w:t>
            </w:r>
            <w:r w:rsidR="00E375FF" w:rsidRPr="00E375FF">
              <w:rPr>
                <w:rFonts w:ascii="Century Gothic"/>
                <w:noProof/>
                <w:sz w:val="20"/>
                <w:szCs w:val="20"/>
              </w:rPr>
              <w:t> </w:t>
            </w:r>
            <w:r w:rsidRPr="00E375FF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2108" w:type="dxa"/>
            <w:vAlign w:val="center"/>
          </w:tcPr>
          <w:p w:rsidR="00E375FF" w:rsidRPr="00E375FF" w:rsidRDefault="00A00321" w:rsidP="00C0581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375FF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="00E375FF" w:rsidRPr="00E375FF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E375FF">
              <w:rPr>
                <w:rFonts w:ascii="Century Gothic" w:hAnsi="Century Gothic"/>
                <w:sz w:val="20"/>
                <w:szCs w:val="20"/>
              </w:rPr>
            </w:r>
            <w:r w:rsidRPr="00E375FF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E375FF" w:rsidRPr="00E375FF">
              <w:rPr>
                <w:rFonts w:ascii="Century Gothic"/>
                <w:noProof/>
                <w:sz w:val="20"/>
                <w:szCs w:val="20"/>
              </w:rPr>
              <w:t> </w:t>
            </w:r>
            <w:r w:rsidR="00E375FF" w:rsidRPr="00E375FF">
              <w:rPr>
                <w:rFonts w:ascii="Century Gothic"/>
                <w:noProof/>
                <w:sz w:val="20"/>
                <w:szCs w:val="20"/>
              </w:rPr>
              <w:t> </w:t>
            </w:r>
            <w:r w:rsidR="00E375FF" w:rsidRPr="00E375FF">
              <w:rPr>
                <w:rFonts w:ascii="Century Gothic"/>
                <w:noProof/>
                <w:sz w:val="20"/>
                <w:szCs w:val="20"/>
              </w:rPr>
              <w:t> </w:t>
            </w:r>
            <w:r w:rsidR="00E375FF" w:rsidRPr="00E375FF">
              <w:rPr>
                <w:rFonts w:ascii="Century Gothic"/>
                <w:noProof/>
                <w:sz w:val="20"/>
                <w:szCs w:val="20"/>
              </w:rPr>
              <w:t> </w:t>
            </w:r>
            <w:r w:rsidR="00E375FF" w:rsidRPr="00E375FF">
              <w:rPr>
                <w:rFonts w:ascii="Century Gothic"/>
                <w:noProof/>
                <w:sz w:val="20"/>
                <w:szCs w:val="20"/>
              </w:rPr>
              <w:t> </w:t>
            </w:r>
            <w:r w:rsidRPr="00E375FF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666" w:type="dxa"/>
            <w:vAlign w:val="center"/>
          </w:tcPr>
          <w:p w:rsidR="00E375FF" w:rsidRPr="00E375FF" w:rsidRDefault="00A00321" w:rsidP="00C0581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375FF">
              <w:rPr>
                <w:rFonts w:ascii="Century Gothic" w:hAnsi="Century Gothic"/>
                <w:sz w:val="20"/>
              </w:rPr>
              <w:object w:dxaOrig="225" w:dyaOrig="225">
                <v:shape id="_x0000_i1053" type="#_x0000_t75" style="width:10.2pt;height:16.2pt" o:ole="">
                  <v:imagedata r:id="rId23" o:title=""/>
                </v:shape>
                <w:control r:id="rId24" w:name="U21" w:shapeid="_x0000_i1053"/>
              </w:object>
            </w:r>
          </w:p>
        </w:tc>
      </w:tr>
      <w:tr w:rsidR="00E375FF" w:rsidRPr="00E375FF" w:rsidTr="00677F37">
        <w:trPr>
          <w:trHeight w:val="420"/>
          <w:jc w:val="center"/>
        </w:trPr>
        <w:tc>
          <w:tcPr>
            <w:tcW w:w="3222" w:type="dxa"/>
            <w:vAlign w:val="center"/>
          </w:tcPr>
          <w:p w:rsidR="00E375FF" w:rsidRPr="00E375FF" w:rsidRDefault="00A00321" w:rsidP="00C05817">
            <w:pPr>
              <w:rPr>
                <w:rFonts w:ascii="Century Gothic" w:hAnsi="Century Gothic"/>
                <w:sz w:val="20"/>
                <w:szCs w:val="20"/>
              </w:rPr>
            </w:pPr>
            <w:r w:rsidRPr="00E375FF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E375FF" w:rsidRPr="00E375FF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E375FF">
              <w:rPr>
                <w:rFonts w:ascii="Century Gothic" w:hAnsi="Century Gothic"/>
                <w:sz w:val="20"/>
                <w:szCs w:val="20"/>
              </w:rPr>
            </w:r>
            <w:r w:rsidRPr="00E375FF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E375FF" w:rsidRPr="00E375FF">
              <w:rPr>
                <w:rFonts w:ascii="Century Gothic"/>
                <w:noProof/>
                <w:sz w:val="20"/>
                <w:szCs w:val="20"/>
              </w:rPr>
              <w:t> </w:t>
            </w:r>
            <w:r w:rsidR="00E375FF" w:rsidRPr="00E375FF">
              <w:rPr>
                <w:rFonts w:ascii="Century Gothic"/>
                <w:noProof/>
                <w:sz w:val="20"/>
                <w:szCs w:val="20"/>
              </w:rPr>
              <w:t> </w:t>
            </w:r>
            <w:r w:rsidR="00E375FF" w:rsidRPr="00E375FF">
              <w:rPr>
                <w:rFonts w:ascii="Century Gothic"/>
                <w:noProof/>
                <w:sz w:val="20"/>
                <w:szCs w:val="20"/>
              </w:rPr>
              <w:t> </w:t>
            </w:r>
            <w:r w:rsidR="00E375FF" w:rsidRPr="00E375FF">
              <w:rPr>
                <w:rFonts w:ascii="Century Gothic"/>
                <w:noProof/>
                <w:sz w:val="20"/>
                <w:szCs w:val="20"/>
              </w:rPr>
              <w:t> </w:t>
            </w:r>
            <w:r w:rsidR="00E375FF" w:rsidRPr="00E375FF">
              <w:rPr>
                <w:rFonts w:ascii="Century Gothic"/>
                <w:noProof/>
                <w:sz w:val="20"/>
                <w:szCs w:val="20"/>
              </w:rPr>
              <w:t> </w:t>
            </w:r>
            <w:r w:rsidRPr="00E375FF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2134" w:type="dxa"/>
            <w:vAlign w:val="center"/>
          </w:tcPr>
          <w:p w:rsidR="00E375FF" w:rsidRPr="00E375FF" w:rsidRDefault="00A00321" w:rsidP="00C05817">
            <w:pPr>
              <w:rPr>
                <w:rFonts w:ascii="Century Gothic" w:hAnsi="Century Gothic"/>
                <w:sz w:val="20"/>
                <w:szCs w:val="20"/>
              </w:rPr>
            </w:pPr>
            <w:r w:rsidRPr="00E375FF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E375FF" w:rsidRPr="00E375FF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E375FF">
              <w:rPr>
                <w:rFonts w:ascii="Century Gothic" w:hAnsi="Century Gothic"/>
                <w:sz w:val="20"/>
                <w:szCs w:val="20"/>
              </w:rPr>
            </w:r>
            <w:r w:rsidRPr="00E375FF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E375FF" w:rsidRPr="00E375FF">
              <w:rPr>
                <w:rFonts w:ascii="Century Gothic"/>
                <w:noProof/>
                <w:sz w:val="20"/>
                <w:szCs w:val="20"/>
              </w:rPr>
              <w:t> </w:t>
            </w:r>
            <w:r w:rsidR="00E375FF" w:rsidRPr="00E375FF">
              <w:rPr>
                <w:rFonts w:ascii="Century Gothic"/>
                <w:noProof/>
                <w:sz w:val="20"/>
                <w:szCs w:val="20"/>
              </w:rPr>
              <w:t> </w:t>
            </w:r>
            <w:r w:rsidR="00E375FF" w:rsidRPr="00E375FF">
              <w:rPr>
                <w:rFonts w:ascii="Century Gothic"/>
                <w:noProof/>
                <w:sz w:val="20"/>
                <w:szCs w:val="20"/>
              </w:rPr>
              <w:t> </w:t>
            </w:r>
            <w:r w:rsidR="00E375FF" w:rsidRPr="00E375FF">
              <w:rPr>
                <w:rFonts w:ascii="Century Gothic"/>
                <w:noProof/>
                <w:sz w:val="20"/>
                <w:szCs w:val="20"/>
              </w:rPr>
              <w:t> </w:t>
            </w:r>
            <w:r w:rsidR="00E375FF" w:rsidRPr="00E375FF">
              <w:rPr>
                <w:rFonts w:ascii="Century Gothic"/>
                <w:noProof/>
                <w:sz w:val="20"/>
                <w:szCs w:val="20"/>
              </w:rPr>
              <w:t> </w:t>
            </w:r>
            <w:r w:rsidRPr="00E375FF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2108" w:type="dxa"/>
            <w:vAlign w:val="center"/>
          </w:tcPr>
          <w:p w:rsidR="00E375FF" w:rsidRPr="00E375FF" w:rsidRDefault="00A00321" w:rsidP="00C0581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375FF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="00E375FF" w:rsidRPr="00E375FF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E375FF">
              <w:rPr>
                <w:rFonts w:ascii="Century Gothic" w:hAnsi="Century Gothic"/>
                <w:sz w:val="20"/>
                <w:szCs w:val="20"/>
              </w:rPr>
            </w:r>
            <w:r w:rsidRPr="00E375FF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E375FF" w:rsidRPr="00E375FF">
              <w:rPr>
                <w:rFonts w:ascii="Century Gothic"/>
                <w:noProof/>
                <w:sz w:val="20"/>
                <w:szCs w:val="20"/>
              </w:rPr>
              <w:t> </w:t>
            </w:r>
            <w:r w:rsidR="00E375FF" w:rsidRPr="00E375FF">
              <w:rPr>
                <w:rFonts w:ascii="Century Gothic"/>
                <w:noProof/>
                <w:sz w:val="20"/>
                <w:szCs w:val="20"/>
              </w:rPr>
              <w:t> </w:t>
            </w:r>
            <w:r w:rsidR="00E375FF" w:rsidRPr="00E375FF">
              <w:rPr>
                <w:rFonts w:ascii="Century Gothic"/>
                <w:noProof/>
                <w:sz w:val="20"/>
                <w:szCs w:val="20"/>
              </w:rPr>
              <w:t> </w:t>
            </w:r>
            <w:r w:rsidR="00E375FF" w:rsidRPr="00E375FF">
              <w:rPr>
                <w:rFonts w:ascii="Century Gothic"/>
                <w:noProof/>
                <w:sz w:val="20"/>
                <w:szCs w:val="20"/>
              </w:rPr>
              <w:t> </w:t>
            </w:r>
            <w:r w:rsidR="00E375FF" w:rsidRPr="00E375FF">
              <w:rPr>
                <w:rFonts w:ascii="Century Gothic"/>
                <w:noProof/>
                <w:sz w:val="20"/>
                <w:szCs w:val="20"/>
              </w:rPr>
              <w:t> </w:t>
            </w:r>
            <w:r w:rsidRPr="00E375FF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666" w:type="dxa"/>
            <w:vAlign w:val="center"/>
          </w:tcPr>
          <w:p w:rsidR="00E375FF" w:rsidRPr="00E375FF" w:rsidRDefault="00A00321" w:rsidP="00C0581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375FF">
              <w:rPr>
                <w:rFonts w:ascii="Century Gothic" w:hAnsi="Century Gothic"/>
                <w:sz w:val="20"/>
              </w:rPr>
              <w:object w:dxaOrig="225" w:dyaOrig="225">
                <v:shape id="_x0000_i1055" type="#_x0000_t75" style="width:10.2pt;height:16.2pt" o:ole="">
                  <v:imagedata r:id="rId25" o:title=""/>
                </v:shape>
                <w:control r:id="rId26" w:name="U221" w:shapeid="_x0000_i1055"/>
              </w:object>
            </w:r>
          </w:p>
        </w:tc>
      </w:tr>
    </w:tbl>
    <w:p w:rsidR="00E375FF" w:rsidRDefault="00E375FF" w:rsidP="00E375FF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1"/>
        <w:gridCol w:w="7402"/>
      </w:tblGrid>
      <w:tr w:rsidR="00E375FF" w:rsidTr="00C05817">
        <w:trPr>
          <w:trHeight w:val="567"/>
        </w:trPr>
        <w:tc>
          <w:tcPr>
            <w:tcW w:w="711" w:type="dxa"/>
            <w:vAlign w:val="center"/>
          </w:tcPr>
          <w:p w:rsidR="00E375FF" w:rsidRDefault="00E375FF" w:rsidP="00C05817"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313200" cy="313200"/>
                  <wp:effectExtent l="0" t="0" r="0" b="0"/>
                  <wp:docPr id="12" name="Imagen 150" descr="C:\Users\GrupCETT\Downloads\iconfinder_checklist_64_1925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C:\Users\GrupCETT\Downloads\iconfinder_checklist_64_1925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200" cy="31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75FF" w:rsidRPr="00FC23AE" w:rsidRDefault="00E375FF" w:rsidP="00C05817">
            <w:pPr>
              <w:rPr>
                <w:sz w:val="4"/>
                <w:szCs w:val="4"/>
              </w:rPr>
            </w:pPr>
          </w:p>
        </w:tc>
        <w:tc>
          <w:tcPr>
            <w:tcW w:w="7402" w:type="dxa"/>
            <w:vAlign w:val="center"/>
          </w:tcPr>
          <w:p w:rsidR="00E375FF" w:rsidRDefault="00E375FF" w:rsidP="00E375FF">
            <w:r w:rsidRPr="00FC23AE">
              <w:rPr>
                <w:b/>
                <w:bCs/>
              </w:rPr>
              <w:t>VALORACIÓ DE L’EFICÀCIA</w:t>
            </w:r>
            <w:r>
              <w:rPr>
                <w:b/>
                <w:bCs/>
              </w:rPr>
              <w:t xml:space="preserve"> FINAL </w:t>
            </w:r>
            <w:r>
              <w:t>(un cop es consideri que el risc/oportunitat estigui controlat)</w:t>
            </w:r>
          </w:p>
        </w:tc>
      </w:tr>
    </w:tbl>
    <w:p w:rsidR="00E375FF" w:rsidRPr="00FC23AE" w:rsidRDefault="00E375FF" w:rsidP="00E375FF">
      <w:pPr>
        <w:pBdr>
          <w:bottom w:val="single" w:sz="12" w:space="1" w:color="auto"/>
        </w:pBdr>
      </w:pPr>
    </w:p>
    <w:p w:rsidR="00E375FF" w:rsidRPr="00E375FF" w:rsidRDefault="00A00321" w:rsidP="00E375FF">
      <w:pPr>
        <w:shd w:val="clear" w:color="auto" w:fill="F2F2F2" w:themeFill="background1" w:themeFillShade="F2"/>
        <w:rPr>
          <w:rFonts w:ascii="Century Gothic" w:hAnsi="Century Gothic"/>
          <w:sz w:val="20"/>
          <w:szCs w:val="20"/>
        </w:rPr>
      </w:pPr>
      <w:r w:rsidRPr="00E375FF">
        <w:rPr>
          <w:rFonts w:ascii="Century Gothic" w:hAnsi="Century Gothic"/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E375FF" w:rsidRPr="00E375FF">
        <w:rPr>
          <w:rFonts w:ascii="Century Gothic" w:hAnsi="Century Gothic"/>
          <w:sz w:val="20"/>
          <w:szCs w:val="20"/>
        </w:rPr>
        <w:instrText xml:space="preserve"> FORMTEXT </w:instrText>
      </w:r>
      <w:r w:rsidRPr="00E375FF">
        <w:rPr>
          <w:rFonts w:ascii="Century Gothic" w:hAnsi="Century Gothic"/>
          <w:sz w:val="20"/>
          <w:szCs w:val="20"/>
        </w:rPr>
      </w:r>
      <w:r w:rsidRPr="00E375FF">
        <w:rPr>
          <w:rFonts w:ascii="Century Gothic" w:hAnsi="Century Gothic"/>
          <w:sz w:val="20"/>
          <w:szCs w:val="20"/>
        </w:rPr>
        <w:fldChar w:fldCharType="separate"/>
      </w:r>
      <w:r w:rsidR="00E375FF" w:rsidRPr="00E375FF">
        <w:rPr>
          <w:rFonts w:ascii="Century Gothic"/>
          <w:noProof/>
          <w:sz w:val="20"/>
          <w:szCs w:val="20"/>
        </w:rPr>
        <w:t> </w:t>
      </w:r>
      <w:r w:rsidR="00E375FF" w:rsidRPr="00E375FF">
        <w:rPr>
          <w:rFonts w:ascii="Century Gothic"/>
          <w:noProof/>
          <w:sz w:val="20"/>
          <w:szCs w:val="20"/>
        </w:rPr>
        <w:t> </w:t>
      </w:r>
      <w:r w:rsidR="00E375FF" w:rsidRPr="00E375FF">
        <w:rPr>
          <w:rFonts w:ascii="Century Gothic"/>
          <w:noProof/>
          <w:sz w:val="20"/>
          <w:szCs w:val="20"/>
        </w:rPr>
        <w:t> </w:t>
      </w:r>
      <w:r w:rsidR="00E375FF" w:rsidRPr="00E375FF">
        <w:rPr>
          <w:rFonts w:ascii="Century Gothic"/>
          <w:noProof/>
          <w:sz w:val="20"/>
          <w:szCs w:val="20"/>
        </w:rPr>
        <w:t> </w:t>
      </w:r>
      <w:r w:rsidR="00E375FF" w:rsidRPr="00E375FF">
        <w:rPr>
          <w:rFonts w:ascii="Century Gothic"/>
          <w:noProof/>
          <w:sz w:val="20"/>
          <w:szCs w:val="20"/>
        </w:rPr>
        <w:t> </w:t>
      </w:r>
      <w:r w:rsidRPr="00E375FF">
        <w:rPr>
          <w:rFonts w:ascii="Century Gothic" w:hAnsi="Century Gothic"/>
          <w:sz w:val="20"/>
          <w:szCs w:val="20"/>
        </w:rPr>
        <w:fldChar w:fldCharType="end"/>
      </w:r>
    </w:p>
    <w:p w:rsidR="00E375FF" w:rsidRDefault="00E375FF" w:rsidP="00A25593"/>
    <w:sectPr w:rsidR="00E375FF" w:rsidSect="007A7290">
      <w:headerReference w:type="default" r:id="rId27"/>
      <w:footerReference w:type="default" r:id="rId2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3AE" w:rsidRDefault="00FC23AE" w:rsidP="00A25593">
      <w:pPr>
        <w:spacing w:after="0" w:line="240" w:lineRule="auto"/>
      </w:pPr>
      <w:r>
        <w:separator/>
      </w:r>
    </w:p>
  </w:endnote>
  <w:endnote w:type="continuationSeparator" w:id="0">
    <w:p w:rsidR="00FC23AE" w:rsidRDefault="00FC23AE" w:rsidP="00A25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ntax BQ">
    <w:panose1 w:val="00000000000000000000"/>
    <w:charset w:val="00"/>
    <w:family w:val="modern"/>
    <w:notTrueType/>
    <w:pitch w:val="variable"/>
    <w:sig w:usb0="80000027" w:usb1="50000048" w:usb2="00000000" w:usb3="00000000" w:csb0="0000011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3AE" w:rsidRPr="00A13324" w:rsidRDefault="00FC23AE">
    <w:pPr>
      <w:pStyle w:val="Piedepgina"/>
      <w:rPr>
        <w:rFonts w:ascii="Century Gothic" w:hAnsi="Century Gothic" w:cs="Arial"/>
        <w:sz w:val="16"/>
      </w:rPr>
    </w:pPr>
    <w:r w:rsidRPr="00A13324">
      <w:rPr>
        <w:rFonts w:ascii="Century Gothic" w:hAnsi="Century Gothic" w:cs="Arial"/>
        <w:i/>
        <w:iCs/>
        <w:color w:val="000000"/>
        <w:sz w:val="16"/>
        <w:szCs w:val="16"/>
      </w:rPr>
      <w:t xml:space="preserve">La informació impresa es considera còpia “No Controlada” i responsabilitat de l’usuari que l’ha imprès.     </w:t>
    </w:r>
    <w:r w:rsidRPr="00A13324">
      <w:rPr>
        <w:rFonts w:ascii="Century Gothic" w:hAnsi="Century Gothic" w:cs="Arial"/>
        <w:sz w:val="16"/>
      </w:rPr>
      <w:t xml:space="preserve"> </w:t>
    </w:r>
    <w:r w:rsidRPr="00A13324">
      <w:rPr>
        <w:rFonts w:ascii="Century Gothic" w:hAnsi="Century Gothic" w:cs="Arial"/>
        <w:sz w:val="16"/>
      </w:rPr>
      <w:tab/>
      <w:t xml:space="preserve">Pàgina </w:t>
    </w:r>
    <w:r w:rsidR="00A00321" w:rsidRPr="00A13324">
      <w:rPr>
        <w:rStyle w:val="Nmerodepgina"/>
        <w:rFonts w:ascii="Century Gothic" w:hAnsi="Century Gothic" w:cs="Arial"/>
        <w:sz w:val="16"/>
      </w:rPr>
      <w:fldChar w:fldCharType="begin"/>
    </w:r>
    <w:r w:rsidRPr="00A13324">
      <w:rPr>
        <w:rStyle w:val="Nmerodepgina"/>
        <w:rFonts w:ascii="Century Gothic" w:hAnsi="Century Gothic" w:cs="Arial"/>
        <w:sz w:val="16"/>
      </w:rPr>
      <w:instrText xml:space="preserve"> PAGE </w:instrText>
    </w:r>
    <w:r w:rsidR="00A00321" w:rsidRPr="00A13324">
      <w:rPr>
        <w:rStyle w:val="Nmerodepgina"/>
        <w:rFonts w:ascii="Century Gothic" w:hAnsi="Century Gothic" w:cs="Arial"/>
        <w:sz w:val="16"/>
      </w:rPr>
      <w:fldChar w:fldCharType="separate"/>
    </w:r>
    <w:r w:rsidR="00A556CD">
      <w:rPr>
        <w:rStyle w:val="Nmerodepgina"/>
        <w:rFonts w:ascii="Century Gothic" w:hAnsi="Century Gothic" w:cs="Arial"/>
        <w:noProof/>
        <w:sz w:val="16"/>
      </w:rPr>
      <w:t>1</w:t>
    </w:r>
    <w:r w:rsidR="00A00321" w:rsidRPr="00A13324">
      <w:rPr>
        <w:rStyle w:val="Nmerodepgina"/>
        <w:rFonts w:ascii="Century Gothic" w:hAnsi="Century Gothic" w:cs="Arial"/>
        <w:sz w:val="16"/>
      </w:rPr>
      <w:fldChar w:fldCharType="end"/>
    </w:r>
    <w:r w:rsidRPr="00A13324">
      <w:rPr>
        <w:rStyle w:val="Nmerodepgina"/>
        <w:rFonts w:ascii="Century Gothic" w:hAnsi="Century Gothic" w:cs="Arial"/>
        <w:sz w:val="16"/>
      </w:rPr>
      <w:t xml:space="preserve"> de </w:t>
    </w:r>
    <w:r w:rsidR="00A00321" w:rsidRPr="00A13324">
      <w:rPr>
        <w:rStyle w:val="Nmerodepgina"/>
        <w:rFonts w:ascii="Century Gothic" w:hAnsi="Century Gothic" w:cs="Arial"/>
        <w:sz w:val="16"/>
      </w:rPr>
      <w:fldChar w:fldCharType="begin"/>
    </w:r>
    <w:r w:rsidRPr="00A13324">
      <w:rPr>
        <w:rStyle w:val="Nmerodepgina"/>
        <w:rFonts w:ascii="Century Gothic" w:hAnsi="Century Gothic" w:cs="Arial"/>
        <w:sz w:val="16"/>
      </w:rPr>
      <w:instrText xml:space="preserve"> NUMPAGES </w:instrText>
    </w:r>
    <w:r w:rsidR="00A00321" w:rsidRPr="00A13324">
      <w:rPr>
        <w:rStyle w:val="Nmerodepgina"/>
        <w:rFonts w:ascii="Century Gothic" w:hAnsi="Century Gothic" w:cs="Arial"/>
        <w:sz w:val="16"/>
      </w:rPr>
      <w:fldChar w:fldCharType="separate"/>
    </w:r>
    <w:r w:rsidR="00A556CD">
      <w:rPr>
        <w:rStyle w:val="Nmerodepgina"/>
        <w:rFonts w:ascii="Century Gothic" w:hAnsi="Century Gothic" w:cs="Arial"/>
        <w:noProof/>
        <w:sz w:val="16"/>
      </w:rPr>
      <w:t>2</w:t>
    </w:r>
    <w:r w:rsidR="00A00321" w:rsidRPr="00A13324">
      <w:rPr>
        <w:rStyle w:val="Nmerodepgina"/>
        <w:rFonts w:ascii="Century Gothic" w:hAnsi="Century Gothic" w:cs="Arial"/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3AE" w:rsidRDefault="00FC23AE" w:rsidP="00A25593">
      <w:pPr>
        <w:spacing w:after="0" w:line="240" w:lineRule="auto"/>
      </w:pPr>
      <w:r>
        <w:separator/>
      </w:r>
    </w:p>
  </w:footnote>
  <w:footnote w:type="continuationSeparator" w:id="0">
    <w:p w:rsidR="00FC23AE" w:rsidRDefault="00FC23AE" w:rsidP="00A25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0576B4"/>
        <w:left w:val="single" w:sz="4" w:space="0" w:color="0576B4"/>
        <w:bottom w:val="single" w:sz="4" w:space="0" w:color="0576B4"/>
        <w:right w:val="single" w:sz="4" w:space="0" w:color="0576B4"/>
        <w:insideH w:val="single" w:sz="4" w:space="0" w:color="0576B4"/>
        <w:insideV w:val="single" w:sz="4" w:space="0" w:color="0576B4"/>
      </w:tblBorders>
      <w:tblLook w:val="04A0"/>
    </w:tblPr>
    <w:tblGrid>
      <w:gridCol w:w="3227"/>
      <w:gridCol w:w="5417"/>
    </w:tblGrid>
    <w:tr w:rsidR="00FC23AE" w:rsidRPr="007B5627" w:rsidTr="00A25593">
      <w:tc>
        <w:tcPr>
          <w:tcW w:w="3227" w:type="dxa"/>
          <w:vMerge w:val="restart"/>
        </w:tcPr>
        <w:p w:rsidR="00FC23AE" w:rsidRDefault="00FC23AE" w:rsidP="00A25593">
          <w:pPr>
            <w:pStyle w:val="Encabezado"/>
          </w:pPr>
          <w:r>
            <w:rPr>
              <w:noProof/>
              <w:lang w:val="es-ES" w:eastAsia="es-ES"/>
            </w:rPr>
            <w:drawing>
              <wp:anchor distT="0" distB="0" distL="114300" distR="114300" simplePos="0" relativeHeight="251659264" behindDoc="0" locked="0" layoutInCell="1" allowOverlap="1">
                <wp:simplePos x="1504950" y="447675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1104900" cy="409575"/>
                <wp:effectExtent l="0" t="0" r="0" b="0"/>
                <wp:wrapSquare wrapText="bothSides"/>
                <wp:docPr id="1" name="Imagen 1" descr="CETT_logo111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ETT_logo111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5241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417" w:type="dxa"/>
        </w:tcPr>
        <w:p w:rsidR="00FC23AE" w:rsidRPr="007B5627" w:rsidRDefault="00FC23AE" w:rsidP="00A556CD">
          <w:pPr>
            <w:pStyle w:val="Encabezad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R</w:t>
          </w:r>
          <w:r w:rsidR="00A556CD">
            <w:rPr>
              <w:rFonts w:ascii="Arial" w:hAnsi="Arial" w:cs="Arial"/>
            </w:rPr>
            <w:t>144</w:t>
          </w:r>
          <w:r>
            <w:rPr>
              <w:rFonts w:ascii="Arial" w:hAnsi="Arial" w:cs="Arial"/>
            </w:rPr>
            <w:t>-PGG02</w:t>
          </w:r>
        </w:p>
      </w:tc>
    </w:tr>
    <w:tr w:rsidR="00FC23AE" w:rsidRPr="007B5627" w:rsidTr="00A25593">
      <w:tc>
        <w:tcPr>
          <w:tcW w:w="3227" w:type="dxa"/>
          <w:vMerge/>
        </w:tcPr>
        <w:p w:rsidR="00FC23AE" w:rsidRDefault="00FC23AE" w:rsidP="00A25593">
          <w:pPr>
            <w:pStyle w:val="Encabezado"/>
          </w:pPr>
        </w:p>
      </w:tc>
      <w:tc>
        <w:tcPr>
          <w:tcW w:w="5417" w:type="dxa"/>
        </w:tcPr>
        <w:p w:rsidR="00FC23AE" w:rsidRPr="007B5627" w:rsidRDefault="00FC23AE" w:rsidP="00A25593">
          <w:pPr>
            <w:pStyle w:val="Encabezad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Plantilla Seguiment Riscos i Oportunitats</w:t>
          </w:r>
        </w:p>
      </w:tc>
    </w:tr>
    <w:tr w:rsidR="00FC23AE" w:rsidRPr="007B5627" w:rsidTr="00A25593">
      <w:tc>
        <w:tcPr>
          <w:tcW w:w="3227" w:type="dxa"/>
          <w:vMerge/>
        </w:tcPr>
        <w:p w:rsidR="00FC23AE" w:rsidRDefault="00FC23AE" w:rsidP="00A25593">
          <w:pPr>
            <w:pStyle w:val="Encabezado"/>
          </w:pPr>
        </w:p>
      </w:tc>
      <w:tc>
        <w:tcPr>
          <w:tcW w:w="5417" w:type="dxa"/>
        </w:tcPr>
        <w:p w:rsidR="00FC23AE" w:rsidRPr="007B5627" w:rsidRDefault="00FC23AE" w:rsidP="00A25593">
          <w:pPr>
            <w:pStyle w:val="Encabezado"/>
            <w:tabs>
              <w:tab w:val="clear" w:pos="4252"/>
              <w:tab w:val="clear" w:pos="8504"/>
              <w:tab w:val="left" w:pos="1290"/>
            </w:tabs>
            <w:rPr>
              <w:rFonts w:ascii="Arial" w:hAnsi="Arial" w:cs="Arial"/>
            </w:rPr>
          </w:pPr>
          <w:r>
            <w:rPr>
              <w:rFonts w:ascii="Arial" w:hAnsi="Arial" w:cs="Arial"/>
            </w:rPr>
            <w:t>v.0</w:t>
          </w:r>
          <w:r w:rsidRPr="007B5627">
            <w:rPr>
              <w:rFonts w:ascii="Arial" w:hAnsi="Arial" w:cs="Arial"/>
            </w:rPr>
            <w:tab/>
          </w:r>
        </w:p>
      </w:tc>
    </w:tr>
  </w:tbl>
  <w:p w:rsidR="00FC23AE" w:rsidRDefault="00FC23AE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formatting="1" w:enforcement="1" w:cryptProviderType="rsaFull" w:cryptAlgorithmClass="hash" w:cryptAlgorithmType="typeAny" w:cryptAlgorithmSid="4" w:cryptSpinCount="100000" w:hash="iahLjLhyySdBTnXpLRleN6T02I4=" w:salt="haQM5ydw/rh4tgHfBBC4Ng=="/>
  <w:defaultTabStop w:val="708"/>
  <w:hyphenationZone w:val="425"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/>
  <w:rsids>
    <w:rsidRoot w:val="00A25593"/>
    <w:rsid w:val="000029AE"/>
    <w:rsid w:val="00010274"/>
    <w:rsid w:val="00012F45"/>
    <w:rsid w:val="000139D1"/>
    <w:rsid w:val="00013E46"/>
    <w:rsid w:val="000152F9"/>
    <w:rsid w:val="00016157"/>
    <w:rsid w:val="000173A0"/>
    <w:rsid w:val="00052353"/>
    <w:rsid w:val="000535BD"/>
    <w:rsid w:val="00061269"/>
    <w:rsid w:val="0006703D"/>
    <w:rsid w:val="000708A1"/>
    <w:rsid w:val="00071273"/>
    <w:rsid w:val="00083A70"/>
    <w:rsid w:val="0009326D"/>
    <w:rsid w:val="000933F9"/>
    <w:rsid w:val="00093D46"/>
    <w:rsid w:val="000941BE"/>
    <w:rsid w:val="000943AD"/>
    <w:rsid w:val="000967A1"/>
    <w:rsid w:val="000A003D"/>
    <w:rsid w:val="000A2F25"/>
    <w:rsid w:val="000B1E9D"/>
    <w:rsid w:val="000B58BE"/>
    <w:rsid w:val="000B59AE"/>
    <w:rsid w:val="000B5ABE"/>
    <w:rsid w:val="000B63E7"/>
    <w:rsid w:val="000D4BC7"/>
    <w:rsid w:val="000D5F3D"/>
    <w:rsid w:val="000D62A4"/>
    <w:rsid w:val="000E4E50"/>
    <w:rsid w:val="000E7BB4"/>
    <w:rsid w:val="000F1CD1"/>
    <w:rsid w:val="000F1E8C"/>
    <w:rsid w:val="000F2FA4"/>
    <w:rsid w:val="000F62DA"/>
    <w:rsid w:val="000F7306"/>
    <w:rsid w:val="00106051"/>
    <w:rsid w:val="0010736C"/>
    <w:rsid w:val="001137B3"/>
    <w:rsid w:val="001239DF"/>
    <w:rsid w:val="00124BA5"/>
    <w:rsid w:val="00134A64"/>
    <w:rsid w:val="00137672"/>
    <w:rsid w:val="00140514"/>
    <w:rsid w:val="001430AA"/>
    <w:rsid w:val="00151500"/>
    <w:rsid w:val="001520AB"/>
    <w:rsid w:val="00157B8C"/>
    <w:rsid w:val="001609F4"/>
    <w:rsid w:val="00160A6A"/>
    <w:rsid w:val="001676C4"/>
    <w:rsid w:val="00172218"/>
    <w:rsid w:val="0017556F"/>
    <w:rsid w:val="00175EE0"/>
    <w:rsid w:val="00182571"/>
    <w:rsid w:val="00182E90"/>
    <w:rsid w:val="001844ED"/>
    <w:rsid w:val="001848A5"/>
    <w:rsid w:val="0018632A"/>
    <w:rsid w:val="001864F1"/>
    <w:rsid w:val="001927C7"/>
    <w:rsid w:val="00193B08"/>
    <w:rsid w:val="0019437E"/>
    <w:rsid w:val="001A0399"/>
    <w:rsid w:val="001B64E2"/>
    <w:rsid w:val="001C0469"/>
    <w:rsid w:val="001C052E"/>
    <w:rsid w:val="001C0923"/>
    <w:rsid w:val="001C25E0"/>
    <w:rsid w:val="001C4923"/>
    <w:rsid w:val="001C6966"/>
    <w:rsid w:val="001D11DA"/>
    <w:rsid w:val="001D55F4"/>
    <w:rsid w:val="001D68E5"/>
    <w:rsid w:val="001E14BE"/>
    <w:rsid w:val="001E7019"/>
    <w:rsid w:val="001F0873"/>
    <w:rsid w:val="001F33BA"/>
    <w:rsid w:val="001F557E"/>
    <w:rsid w:val="002023B5"/>
    <w:rsid w:val="00203A22"/>
    <w:rsid w:val="00203FE3"/>
    <w:rsid w:val="00207301"/>
    <w:rsid w:val="00220F57"/>
    <w:rsid w:val="002251B6"/>
    <w:rsid w:val="0022664C"/>
    <w:rsid w:val="002329ED"/>
    <w:rsid w:val="00243CE9"/>
    <w:rsid w:val="002534A6"/>
    <w:rsid w:val="002545B6"/>
    <w:rsid w:val="00264B4B"/>
    <w:rsid w:val="00270B4D"/>
    <w:rsid w:val="0027384C"/>
    <w:rsid w:val="00273AC0"/>
    <w:rsid w:val="00275178"/>
    <w:rsid w:val="00275926"/>
    <w:rsid w:val="00276243"/>
    <w:rsid w:val="00276557"/>
    <w:rsid w:val="00280A80"/>
    <w:rsid w:val="002818AA"/>
    <w:rsid w:val="00287738"/>
    <w:rsid w:val="002911F7"/>
    <w:rsid w:val="00292FC0"/>
    <w:rsid w:val="00297C72"/>
    <w:rsid w:val="002A0C1D"/>
    <w:rsid w:val="002B0575"/>
    <w:rsid w:val="002B1F4E"/>
    <w:rsid w:val="002B4DEF"/>
    <w:rsid w:val="002B7606"/>
    <w:rsid w:val="002C1020"/>
    <w:rsid w:val="002C3589"/>
    <w:rsid w:val="002C5990"/>
    <w:rsid w:val="002D0811"/>
    <w:rsid w:val="002D27AF"/>
    <w:rsid w:val="002D437F"/>
    <w:rsid w:val="002D462F"/>
    <w:rsid w:val="002D641A"/>
    <w:rsid w:val="002D650D"/>
    <w:rsid w:val="002E026B"/>
    <w:rsid w:val="002E3018"/>
    <w:rsid w:val="002E30B0"/>
    <w:rsid w:val="002F1A58"/>
    <w:rsid w:val="002F658D"/>
    <w:rsid w:val="003043F8"/>
    <w:rsid w:val="003055AA"/>
    <w:rsid w:val="003070F5"/>
    <w:rsid w:val="00310156"/>
    <w:rsid w:val="003155BF"/>
    <w:rsid w:val="003161A7"/>
    <w:rsid w:val="003315FB"/>
    <w:rsid w:val="00341961"/>
    <w:rsid w:val="00341D32"/>
    <w:rsid w:val="0034537C"/>
    <w:rsid w:val="0035127E"/>
    <w:rsid w:val="0035638E"/>
    <w:rsid w:val="00357E86"/>
    <w:rsid w:val="00363D06"/>
    <w:rsid w:val="00367D39"/>
    <w:rsid w:val="003713B0"/>
    <w:rsid w:val="00371830"/>
    <w:rsid w:val="00376044"/>
    <w:rsid w:val="00382CE1"/>
    <w:rsid w:val="003836AD"/>
    <w:rsid w:val="003872BD"/>
    <w:rsid w:val="00397EBF"/>
    <w:rsid w:val="003A2AF1"/>
    <w:rsid w:val="003A2D00"/>
    <w:rsid w:val="003A679D"/>
    <w:rsid w:val="003B4C91"/>
    <w:rsid w:val="003B6374"/>
    <w:rsid w:val="003C132C"/>
    <w:rsid w:val="003C48A2"/>
    <w:rsid w:val="003D097D"/>
    <w:rsid w:val="003D0C1C"/>
    <w:rsid w:val="003D4AF5"/>
    <w:rsid w:val="003D4E45"/>
    <w:rsid w:val="003D544F"/>
    <w:rsid w:val="003D6A97"/>
    <w:rsid w:val="003D760D"/>
    <w:rsid w:val="003E32B2"/>
    <w:rsid w:val="003E3756"/>
    <w:rsid w:val="003E4A1A"/>
    <w:rsid w:val="003F42CF"/>
    <w:rsid w:val="0040076B"/>
    <w:rsid w:val="004040C5"/>
    <w:rsid w:val="004108E8"/>
    <w:rsid w:val="00414872"/>
    <w:rsid w:val="00427E68"/>
    <w:rsid w:val="0043078E"/>
    <w:rsid w:val="004326A5"/>
    <w:rsid w:val="00433745"/>
    <w:rsid w:val="0043494E"/>
    <w:rsid w:val="00442693"/>
    <w:rsid w:val="00445ED1"/>
    <w:rsid w:val="004461A1"/>
    <w:rsid w:val="00451A5C"/>
    <w:rsid w:val="00454885"/>
    <w:rsid w:val="004562D2"/>
    <w:rsid w:val="004651B2"/>
    <w:rsid w:val="0046613D"/>
    <w:rsid w:val="0047562B"/>
    <w:rsid w:val="00476D6F"/>
    <w:rsid w:val="00477AA2"/>
    <w:rsid w:val="00485E98"/>
    <w:rsid w:val="0048675A"/>
    <w:rsid w:val="00486B1B"/>
    <w:rsid w:val="004976E5"/>
    <w:rsid w:val="004B1D3B"/>
    <w:rsid w:val="004B29B6"/>
    <w:rsid w:val="004B2C2B"/>
    <w:rsid w:val="004B5915"/>
    <w:rsid w:val="004B6032"/>
    <w:rsid w:val="004B6D69"/>
    <w:rsid w:val="004B7405"/>
    <w:rsid w:val="004B77A6"/>
    <w:rsid w:val="004C3876"/>
    <w:rsid w:val="004C4BAC"/>
    <w:rsid w:val="004F0146"/>
    <w:rsid w:val="004F22EF"/>
    <w:rsid w:val="004F259B"/>
    <w:rsid w:val="004F72C4"/>
    <w:rsid w:val="00507A24"/>
    <w:rsid w:val="005119CB"/>
    <w:rsid w:val="00521E22"/>
    <w:rsid w:val="00523BFF"/>
    <w:rsid w:val="00535050"/>
    <w:rsid w:val="0055127C"/>
    <w:rsid w:val="00561335"/>
    <w:rsid w:val="005616C3"/>
    <w:rsid w:val="005631FE"/>
    <w:rsid w:val="00567192"/>
    <w:rsid w:val="005714EE"/>
    <w:rsid w:val="00575C48"/>
    <w:rsid w:val="005773A6"/>
    <w:rsid w:val="00577BB1"/>
    <w:rsid w:val="00580CB7"/>
    <w:rsid w:val="00581C1E"/>
    <w:rsid w:val="00582041"/>
    <w:rsid w:val="00582D86"/>
    <w:rsid w:val="005966AA"/>
    <w:rsid w:val="005A054E"/>
    <w:rsid w:val="005A3A97"/>
    <w:rsid w:val="005A59D9"/>
    <w:rsid w:val="005A700C"/>
    <w:rsid w:val="005B1E7F"/>
    <w:rsid w:val="005B5BBB"/>
    <w:rsid w:val="005B6DA8"/>
    <w:rsid w:val="005C2CD4"/>
    <w:rsid w:val="005C5064"/>
    <w:rsid w:val="005C70C0"/>
    <w:rsid w:val="005C7881"/>
    <w:rsid w:val="005D34D5"/>
    <w:rsid w:val="005D48E2"/>
    <w:rsid w:val="005E3DBE"/>
    <w:rsid w:val="005E5EF1"/>
    <w:rsid w:val="005F1C9E"/>
    <w:rsid w:val="00601991"/>
    <w:rsid w:val="00601E15"/>
    <w:rsid w:val="00602F8D"/>
    <w:rsid w:val="006065E0"/>
    <w:rsid w:val="00607B1B"/>
    <w:rsid w:val="0061333C"/>
    <w:rsid w:val="0062026C"/>
    <w:rsid w:val="00621974"/>
    <w:rsid w:val="00621C2F"/>
    <w:rsid w:val="00624EBA"/>
    <w:rsid w:val="00627FE5"/>
    <w:rsid w:val="006340ED"/>
    <w:rsid w:val="00636ABC"/>
    <w:rsid w:val="00637A20"/>
    <w:rsid w:val="00642B5E"/>
    <w:rsid w:val="00651F6A"/>
    <w:rsid w:val="00655A15"/>
    <w:rsid w:val="00663298"/>
    <w:rsid w:val="0066438D"/>
    <w:rsid w:val="00672C8E"/>
    <w:rsid w:val="006764EB"/>
    <w:rsid w:val="00677F37"/>
    <w:rsid w:val="006824A8"/>
    <w:rsid w:val="00695E11"/>
    <w:rsid w:val="006A2800"/>
    <w:rsid w:val="006A4276"/>
    <w:rsid w:val="006B01AE"/>
    <w:rsid w:val="006B53A0"/>
    <w:rsid w:val="006C7939"/>
    <w:rsid w:val="006D1802"/>
    <w:rsid w:val="006D4B56"/>
    <w:rsid w:val="006D7805"/>
    <w:rsid w:val="006E4923"/>
    <w:rsid w:val="006E5739"/>
    <w:rsid w:val="006F19DC"/>
    <w:rsid w:val="006F4A19"/>
    <w:rsid w:val="00700499"/>
    <w:rsid w:val="00703D00"/>
    <w:rsid w:val="00703E0E"/>
    <w:rsid w:val="00707503"/>
    <w:rsid w:val="00711397"/>
    <w:rsid w:val="00712475"/>
    <w:rsid w:val="007141C6"/>
    <w:rsid w:val="0072444D"/>
    <w:rsid w:val="007253B3"/>
    <w:rsid w:val="00732AD5"/>
    <w:rsid w:val="007374F5"/>
    <w:rsid w:val="0074155D"/>
    <w:rsid w:val="00741617"/>
    <w:rsid w:val="007644D7"/>
    <w:rsid w:val="0076496A"/>
    <w:rsid w:val="00764AF9"/>
    <w:rsid w:val="007658D2"/>
    <w:rsid w:val="00791E9B"/>
    <w:rsid w:val="007A08FE"/>
    <w:rsid w:val="007A0FFA"/>
    <w:rsid w:val="007A7290"/>
    <w:rsid w:val="007B093C"/>
    <w:rsid w:val="007C015D"/>
    <w:rsid w:val="007C44EA"/>
    <w:rsid w:val="007C4984"/>
    <w:rsid w:val="007C4E03"/>
    <w:rsid w:val="007C6023"/>
    <w:rsid w:val="007D4341"/>
    <w:rsid w:val="007D68BA"/>
    <w:rsid w:val="007D691B"/>
    <w:rsid w:val="007E1442"/>
    <w:rsid w:val="007E7090"/>
    <w:rsid w:val="007E7B59"/>
    <w:rsid w:val="007F42FC"/>
    <w:rsid w:val="007F5FAD"/>
    <w:rsid w:val="007F64CB"/>
    <w:rsid w:val="008006F2"/>
    <w:rsid w:val="00800946"/>
    <w:rsid w:val="00804758"/>
    <w:rsid w:val="00820D2D"/>
    <w:rsid w:val="008219C3"/>
    <w:rsid w:val="00836073"/>
    <w:rsid w:val="008365BF"/>
    <w:rsid w:val="00841572"/>
    <w:rsid w:val="0084726B"/>
    <w:rsid w:val="00851095"/>
    <w:rsid w:val="0085133C"/>
    <w:rsid w:val="00851DFA"/>
    <w:rsid w:val="008556A3"/>
    <w:rsid w:val="00861FC6"/>
    <w:rsid w:val="00883B64"/>
    <w:rsid w:val="00885980"/>
    <w:rsid w:val="00893772"/>
    <w:rsid w:val="008A0705"/>
    <w:rsid w:val="008A0E85"/>
    <w:rsid w:val="008A237D"/>
    <w:rsid w:val="008A4317"/>
    <w:rsid w:val="008A5501"/>
    <w:rsid w:val="008A6C1E"/>
    <w:rsid w:val="008B1100"/>
    <w:rsid w:val="008B7A53"/>
    <w:rsid w:val="008C288A"/>
    <w:rsid w:val="008C4DA4"/>
    <w:rsid w:val="008C657E"/>
    <w:rsid w:val="008D0375"/>
    <w:rsid w:val="008D3F19"/>
    <w:rsid w:val="008D5A8C"/>
    <w:rsid w:val="008E0590"/>
    <w:rsid w:val="00900447"/>
    <w:rsid w:val="00902F9C"/>
    <w:rsid w:val="00906D55"/>
    <w:rsid w:val="009075F1"/>
    <w:rsid w:val="00907B76"/>
    <w:rsid w:val="00911C1A"/>
    <w:rsid w:val="009135E0"/>
    <w:rsid w:val="009207A9"/>
    <w:rsid w:val="00924D44"/>
    <w:rsid w:val="00926686"/>
    <w:rsid w:val="009277F7"/>
    <w:rsid w:val="00935709"/>
    <w:rsid w:val="0094017E"/>
    <w:rsid w:val="00943F3F"/>
    <w:rsid w:val="009441F9"/>
    <w:rsid w:val="00945CDD"/>
    <w:rsid w:val="00946CCA"/>
    <w:rsid w:val="00952BF3"/>
    <w:rsid w:val="009535B7"/>
    <w:rsid w:val="009577A3"/>
    <w:rsid w:val="00957A38"/>
    <w:rsid w:val="009605E6"/>
    <w:rsid w:val="00961591"/>
    <w:rsid w:val="0096630C"/>
    <w:rsid w:val="00971EBF"/>
    <w:rsid w:val="00975FD3"/>
    <w:rsid w:val="00980244"/>
    <w:rsid w:val="009831B3"/>
    <w:rsid w:val="009879A4"/>
    <w:rsid w:val="009914A0"/>
    <w:rsid w:val="00996A6A"/>
    <w:rsid w:val="009A226B"/>
    <w:rsid w:val="009A2DAD"/>
    <w:rsid w:val="009A7F9A"/>
    <w:rsid w:val="009B5507"/>
    <w:rsid w:val="009B553C"/>
    <w:rsid w:val="009D4559"/>
    <w:rsid w:val="009D4CAC"/>
    <w:rsid w:val="009E0BB9"/>
    <w:rsid w:val="009E1F96"/>
    <w:rsid w:val="009E29F1"/>
    <w:rsid w:val="009E593B"/>
    <w:rsid w:val="00A00321"/>
    <w:rsid w:val="00A01F0E"/>
    <w:rsid w:val="00A10505"/>
    <w:rsid w:val="00A11CC5"/>
    <w:rsid w:val="00A13324"/>
    <w:rsid w:val="00A13C60"/>
    <w:rsid w:val="00A25593"/>
    <w:rsid w:val="00A26BCC"/>
    <w:rsid w:val="00A31D79"/>
    <w:rsid w:val="00A32D39"/>
    <w:rsid w:val="00A34250"/>
    <w:rsid w:val="00A35666"/>
    <w:rsid w:val="00A40721"/>
    <w:rsid w:val="00A50324"/>
    <w:rsid w:val="00A5355C"/>
    <w:rsid w:val="00A556CD"/>
    <w:rsid w:val="00A60FB9"/>
    <w:rsid w:val="00A65F69"/>
    <w:rsid w:val="00A66D9A"/>
    <w:rsid w:val="00A7270A"/>
    <w:rsid w:val="00A77B31"/>
    <w:rsid w:val="00A81E23"/>
    <w:rsid w:val="00A87188"/>
    <w:rsid w:val="00A905F2"/>
    <w:rsid w:val="00A9607A"/>
    <w:rsid w:val="00AA3474"/>
    <w:rsid w:val="00AA6C6D"/>
    <w:rsid w:val="00AB05F8"/>
    <w:rsid w:val="00AB364C"/>
    <w:rsid w:val="00AB39AB"/>
    <w:rsid w:val="00AC29E6"/>
    <w:rsid w:val="00AD0249"/>
    <w:rsid w:val="00AD37F3"/>
    <w:rsid w:val="00AD61DA"/>
    <w:rsid w:val="00AE085E"/>
    <w:rsid w:val="00AE3F07"/>
    <w:rsid w:val="00AE4FFB"/>
    <w:rsid w:val="00AE7496"/>
    <w:rsid w:val="00AE7C34"/>
    <w:rsid w:val="00B025CE"/>
    <w:rsid w:val="00B109C7"/>
    <w:rsid w:val="00B11B1F"/>
    <w:rsid w:val="00B1366B"/>
    <w:rsid w:val="00B14C28"/>
    <w:rsid w:val="00B16695"/>
    <w:rsid w:val="00B20483"/>
    <w:rsid w:val="00B274D9"/>
    <w:rsid w:val="00B321C3"/>
    <w:rsid w:val="00B357AA"/>
    <w:rsid w:val="00B42F14"/>
    <w:rsid w:val="00B47D28"/>
    <w:rsid w:val="00B47EB5"/>
    <w:rsid w:val="00B5131A"/>
    <w:rsid w:val="00B53297"/>
    <w:rsid w:val="00B53F45"/>
    <w:rsid w:val="00B55470"/>
    <w:rsid w:val="00B6125E"/>
    <w:rsid w:val="00B640E6"/>
    <w:rsid w:val="00B73161"/>
    <w:rsid w:val="00B733F1"/>
    <w:rsid w:val="00B75DA9"/>
    <w:rsid w:val="00B75E43"/>
    <w:rsid w:val="00B77E61"/>
    <w:rsid w:val="00B8365F"/>
    <w:rsid w:val="00B87B4A"/>
    <w:rsid w:val="00B90F8C"/>
    <w:rsid w:val="00B9521A"/>
    <w:rsid w:val="00BA0C79"/>
    <w:rsid w:val="00BA2553"/>
    <w:rsid w:val="00BA303E"/>
    <w:rsid w:val="00BA7429"/>
    <w:rsid w:val="00BB00CA"/>
    <w:rsid w:val="00BB2F51"/>
    <w:rsid w:val="00BC0B77"/>
    <w:rsid w:val="00BC1A65"/>
    <w:rsid w:val="00BC6A6A"/>
    <w:rsid w:val="00BC6DA8"/>
    <w:rsid w:val="00BD07FA"/>
    <w:rsid w:val="00BD4395"/>
    <w:rsid w:val="00BD59CA"/>
    <w:rsid w:val="00BE6616"/>
    <w:rsid w:val="00BF25AC"/>
    <w:rsid w:val="00BF340A"/>
    <w:rsid w:val="00C03599"/>
    <w:rsid w:val="00C1461A"/>
    <w:rsid w:val="00C14BE2"/>
    <w:rsid w:val="00C17AD9"/>
    <w:rsid w:val="00C30931"/>
    <w:rsid w:val="00C32DDA"/>
    <w:rsid w:val="00C357D9"/>
    <w:rsid w:val="00C46DD8"/>
    <w:rsid w:val="00C56E50"/>
    <w:rsid w:val="00C64384"/>
    <w:rsid w:val="00C659EB"/>
    <w:rsid w:val="00C71C67"/>
    <w:rsid w:val="00C74228"/>
    <w:rsid w:val="00C75158"/>
    <w:rsid w:val="00C766C2"/>
    <w:rsid w:val="00C76825"/>
    <w:rsid w:val="00C8075C"/>
    <w:rsid w:val="00C816F9"/>
    <w:rsid w:val="00C81ECC"/>
    <w:rsid w:val="00C8542E"/>
    <w:rsid w:val="00C868B1"/>
    <w:rsid w:val="00C95453"/>
    <w:rsid w:val="00C97428"/>
    <w:rsid w:val="00CA2BE4"/>
    <w:rsid w:val="00CA36FF"/>
    <w:rsid w:val="00CA3784"/>
    <w:rsid w:val="00CA57E2"/>
    <w:rsid w:val="00CB1AF4"/>
    <w:rsid w:val="00CB6684"/>
    <w:rsid w:val="00CC1465"/>
    <w:rsid w:val="00CC2898"/>
    <w:rsid w:val="00CC3C64"/>
    <w:rsid w:val="00CC41F2"/>
    <w:rsid w:val="00CC6020"/>
    <w:rsid w:val="00CC7A60"/>
    <w:rsid w:val="00CD4490"/>
    <w:rsid w:val="00CD587B"/>
    <w:rsid w:val="00CE0E2E"/>
    <w:rsid w:val="00CE5C27"/>
    <w:rsid w:val="00CF37E5"/>
    <w:rsid w:val="00CF50CA"/>
    <w:rsid w:val="00CF772D"/>
    <w:rsid w:val="00D011EB"/>
    <w:rsid w:val="00D03592"/>
    <w:rsid w:val="00D04452"/>
    <w:rsid w:val="00D06108"/>
    <w:rsid w:val="00D167B0"/>
    <w:rsid w:val="00D30ED8"/>
    <w:rsid w:val="00D319A7"/>
    <w:rsid w:val="00D31DFF"/>
    <w:rsid w:val="00D325F9"/>
    <w:rsid w:val="00D4247D"/>
    <w:rsid w:val="00D45A6D"/>
    <w:rsid w:val="00D52077"/>
    <w:rsid w:val="00D5294D"/>
    <w:rsid w:val="00D565C5"/>
    <w:rsid w:val="00D6288C"/>
    <w:rsid w:val="00D75A79"/>
    <w:rsid w:val="00D7744D"/>
    <w:rsid w:val="00D77840"/>
    <w:rsid w:val="00D77875"/>
    <w:rsid w:val="00D92144"/>
    <w:rsid w:val="00DB0AD2"/>
    <w:rsid w:val="00DC49E6"/>
    <w:rsid w:val="00DC695F"/>
    <w:rsid w:val="00DC69F9"/>
    <w:rsid w:val="00DD378D"/>
    <w:rsid w:val="00DF5816"/>
    <w:rsid w:val="00DF7ECD"/>
    <w:rsid w:val="00E13043"/>
    <w:rsid w:val="00E27185"/>
    <w:rsid w:val="00E30F5B"/>
    <w:rsid w:val="00E34118"/>
    <w:rsid w:val="00E3559A"/>
    <w:rsid w:val="00E36A2D"/>
    <w:rsid w:val="00E375FF"/>
    <w:rsid w:val="00E400FC"/>
    <w:rsid w:val="00E420E8"/>
    <w:rsid w:val="00E4261A"/>
    <w:rsid w:val="00E46D44"/>
    <w:rsid w:val="00E5486C"/>
    <w:rsid w:val="00E60679"/>
    <w:rsid w:val="00E632E6"/>
    <w:rsid w:val="00E70267"/>
    <w:rsid w:val="00E71030"/>
    <w:rsid w:val="00E73B75"/>
    <w:rsid w:val="00E764B4"/>
    <w:rsid w:val="00E802F8"/>
    <w:rsid w:val="00E80D20"/>
    <w:rsid w:val="00E83E3C"/>
    <w:rsid w:val="00E85FB5"/>
    <w:rsid w:val="00E87A28"/>
    <w:rsid w:val="00E87DB2"/>
    <w:rsid w:val="00E92443"/>
    <w:rsid w:val="00E93E8F"/>
    <w:rsid w:val="00EA0387"/>
    <w:rsid w:val="00EA10A3"/>
    <w:rsid w:val="00EA3E52"/>
    <w:rsid w:val="00EA7E3E"/>
    <w:rsid w:val="00EB7141"/>
    <w:rsid w:val="00EC1476"/>
    <w:rsid w:val="00EC31B3"/>
    <w:rsid w:val="00EC51C3"/>
    <w:rsid w:val="00EC6DB6"/>
    <w:rsid w:val="00ED0C03"/>
    <w:rsid w:val="00ED4B8D"/>
    <w:rsid w:val="00EE0F1E"/>
    <w:rsid w:val="00EE420E"/>
    <w:rsid w:val="00F1034D"/>
    <w:rsid w:val="00F1381D"/>
    <w:rsid w:val="00F20147"/>
    <w:rsid w:val="00F20F40"/>
    <w:rsid w:val="00F27B23"/>
    <w:rsid w:val="00F30925"/>
    <w:rsid w:val="00F31BB4"/>
    <w:rsid w:val="00F37874"/>
    <w:rsid w:val="00F45C71"/>
    <w:rsid w:val="00F46BD0"/>
    <w:rsid w:val="00F47038"/>
    <w:rsid w:val="00F50203"/>
    <w:rsid w:val="00F542A5"/>
    <w:rsid w:val="00F62446"/>
    <w:rsid w:val="00F638B6"/>
    <w:rsid w:val="00F663E4"/>
    <w:rsid w:val="00F66668"/>
    <w:rsid w:val="00F70494"/>
    <w:rsid w:val="00F72D43"/>
    <w:rsid w:val="00F73744"/>
    <w:rsid w:val="00F74758"/>
    <w:rsid w:val="00F807FD"/>
    <w:rsid w:val="00F85761"/>
    <w:rsid w:val="00F914C6"/>
    <w:rsid w:val="00F91D9C"/>
    <w:rsid w:val="00F92417"/>
    <w:rsid w:val="00F94BCE"/>
    <w:rsid w:val="00F97C89"/>
    <w:rsid w:val="00FA37A8"/>
    <w:rsid w:val="00FA49CF"/>
    <w:rsid w:val="00FB0083"/>
    <w:rsid w:val="00FC23AE"/>
    <w:rsid w:val="00FC5FC5"/>
    <w:rsid w:val="00FD2377"/>
    <w:rsid w:val="00FD37A4"/>
    <w:rsid w:val="00FD4FF8"/>
    <w:rsid w:val="00FD5DFC"/>
    <w:rsid w:val="00FE4EF8"/>
    <w:rsid w:val="00FF2D20"/>
    <w:rsid w:val="00FF3199"/>
    <w:rsid w:val="00FF4B2E"/>
    <w:rsid w:val="00FF6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F07"/>
    <w:rPr>
      <w:rFonts w:ascii="Syntax BQ" w:hAnsi="Syntax BQ"/>
      <w:lang w:val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AE3F07"/>
    <w:pPr>
      <w:keepNext/>
      <w:keepLines/>
      <w:pBdr>
        <w:bottom w:val="single" w:sz="4" w:space="1" w:color="0576B4"/>
      </w:pBdr>
      <w:spacing w:before="480" w:after="0"/>
      <w:outlineLvl w:val="0"/>
    </w:pPr>
    <w:rPr>
      <w:rFonts w:ascii="Century Gothic" w:eastAsiaTheme="majorEastAsia" w:hAnsi="Century Gothic" w:cstheme="majorBidi"/>
      <w:b/>
      <w:bCs/>
      <w:color w:val="0576B4"/>
      <w:sz w:val="44"/>
      <w:szCs w:val="28"/>
      <w:lang w:val="es-ES"/>
    </w:rPr>
  </w:style>
  <w:style w:type="paragraph" w:styleId="Ttulo2">
    <w:name w:val="heading 2"/>
    <w:basedOn w:val="Prrafodelista"/>
    <w:next w:val="Normal"/>
    <w:link w:val="Ttulo2Car"/>
    <w:uiPriority w:val="9"/>
    <w:unhideWhenUsed/>
    <w:qFormat/>
    <w:rsid w:val="00AE3F07"/>
    <w:pPr>
      <w:spacing w:after="0" w:line="240" w:lineRule="auto"/>
      <w:ind w:left="0"/>
      <w:outlineLvl w:val="1"/>
    </w:pPr>
    <w:rPr>
      <w:sz w:val="5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E3F07"/>
    <w:rPr>
      <w:rFonts w:ascii="Century Gothic" w:eastAsiaTheme="majorEastAsia" w:hAnsi="Century Gothic" w:cstheme="majorBidi"/>
      <w:b/>
      <w:bCs/>
      <w:color w:val="0576B4"/>
      <w:sz w:val="44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AE3F07"/>
    <w:rPr>
      <w:rFonts w:ascii="Syntax BQ" w:hAnsi="Syntax BQ"/>
      <w:sz w:val="56"/>
    </w:rPr>
  </w:style>
  <w:style w:type="paragraph" w:styleId="Sinespaciado">
    <w:name w:val="No Spacing"/>
    <w:uiPriority w:val="1"/>
    <w:qFormat/>
    <w:rsid w:val="00AE3F0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Times New Roman"/>
      <w:szCs w:val="24"/>
      <w:bdr w:val="nil"/>
      <w:lang w:val="ca-ES"/>
    </w:rPr>
  </w:style>
  <w:style w:type="paragraph" w:styleId="Prrafodelista">
    <w:name w:val="List Paragraph"/>
    <w:basedOn w:val="Normal"/>
    <w:uiPriority w:val="34"/>
    <w:qFormat/>
    <w:rsid w:val="00AE3F07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A255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5593"/>
    <w:rPr>
      <w:rFonts w:ascii="Syntax BQ" w:hAnsi="Syntax BQ"/>
      <w:lang w:val="ca-ES"/>
    </w:rPr>
  </w:style>
  <w:style w:type="paragraph" w:styleId="Piedepgina">
    <w:name w:val="footer"/>
    <w:basedOn w:val="Normal"/>
    <w:link w:val="PiedepginaCar"/>
    <w:unhideWhenUsed/>
    <w:rsid w:val="00A255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5593"/>
    <w:rPr>
      <w:rFonts w:ascii="Syntax BQ" w:hAnsi="Syntax BQ"/>
      <w:lang w:val="ca-ES"/>
    </w:rPr>
  </w:style>
  <w:style w:type="table" w:styleId="Tablaconcuadrcula">
    <w:name w:val="Table Grid"/>
    <w:basedOn w:val="Tablanormal"/>
    <w:uiPriority w:val="59"/>
    <w:rsid w:val="00A255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A25593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5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5593"/>
    <w:rPr>
      <w:rFonts w:ascii="Tahoma" w:hAnsi="Tahoma" w:cs="Tahoma"/>
      <w:sz w:val="16"/>
      <w:szCs w:val="16"/>
      <w:lang w:val="ca-ES"/>
    </w:rPr>
  </w:style>
  <w:style w:type="character" w:styleId="Nmerodepgina">
    <w:name w:val="page number"/>
    <w:basedOn w:val="Fuentedeprrafopredeter"/>
    <w:rsid w:val="00A133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5.wmf"/><Relationship Id="rId18" Type="http://schemas.openxmlformats.org/officeDocument/2006/relationships/image" Target="media/image9.png"/><Relationship Id="rId26" Type="http://schemas.openxmlformats.org/officeDocument/2006/relationships/control" Target="activeX/activeX8.xml"/><Relationship Id="rId3" Type="http://schemas.openxmlformats.org/officeDocument/2006/relationships/webSettings" Target="webSettings.xml"/><Relationship Id="rId21" Type="http://schemas.openxmlformats.org/officeDocument/2006/relationships/image" Target="media/image11.wmf"/><Relationship Id="rId7" Type="http://schemas.openxmlformats.org/officeDocument/2006/relationships/image" Target="media/image2.wmf"/><Relationship Id="rId12" Type="http://schemas.openxmlformats.org/officeDocument/2006/relationships/control" Target="activeX/activeX3.xml"/><Relationship Id="rId17" Type="http://schemas.openxmlformats.org/officeDocument/2006/relationships/image" Target="media/image8.png"/><Relationship Id="rId25" Type="http://schemas.openxmlformats.org/officeDocument/2006/relationships/image" Target="media/image13.wmf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control" Target="activeX/activeX5.xm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24" Type="http://schemas.openxmlformats.org/officeDocument/2006/relationships/control" Target="activeX/activeX7.xml"/><Relationship Id="rId5" Type="http://schemas.openxmlformats.org/officeDocument/2006/relationships/endnotes" Target="endnotes.xml"/><Relationship Id="rId15" Type="http://schemas.openxmlformats.org/officeDocument/2006/relationships/image" Target="media/image6.png"/><Relationship Id="rId23" Type="http://schemas.openxmlformats.org/officeDocument/2006/relationships/image" Target="media/image12.wmf"/><Relationship Id="rId28" Type="http://schemas.openxmlformats.org/officeDocument/2006/relationships/footer" Target="footer1.xml"/><Relationship Id="rId10" Type="http://schemas.openxmlformats.org/officeDocument/2006/relationships/control" Target="activeX/activeX2.xml"/><Relationship Id="rId19" Type="http://schemas.openxmlformats.org/officeDocument/2006/relationships/image" Target="media/image10.wmf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4" Type="http://schemas.openxmlformats.org/officeDocument/2006/relationships/control" Target="activeX/activeX4.xml"/><Relationship Id="rId22" Type="http://schemas.openxmlformats.org/officeDocument/2006/relationships/control" Target="activeX/activeX6.xm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GrupCETT</dc:creator>
  <cp:lastModifiedBy>GrupCETT</cp:lastModifiedBy>
  <cp:revision>4</cp:revision>
  <dcterms:created xsi:type="dcterms:W3CDTF">2019-06-28T08:35:00Z</dcterms:created>
  <dcterms:modified xsi:type="dcterms:W3CDTF">2019-07-18T14:29:00Z</dcterms:modified>
</cp:coreProperties>
</file>