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153"/>
        <w:gridCol w:w="3138"/>
        <w:gridCol w:w="3050"/>
      </w:tblGrid>
      <w:tr w:rsidR="00E430FD" w:rsidRPr="00FF4EFE" w14:paraId="009A69E5" w14:textId="77777777" w:rsidTr="00787214">
        <w:trPr>
          <w:trHeight w:val="281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69DF" w14:textId="4072B28C" w:rsidR="00E430FD" w:rsidRPr="00FF4EFE" w:rsidRDefault="00787214" w:rsidP="00FF4E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872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pict w14:anchorId="4A4B50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alt="LogoCett_Descrip_Color_H.png" style="width:122.25pt;height:42pt;visibility:visible;mso-wrap-style:square">
                  <v:imagedata r:id="rId10" o:title="LogoCett_Descrip_Color_H"/>
                </v:shape>
              </w:pict>
            </w:r>
          </w:p>
          <w:p w14:paraId="009A69E0" w14:textId="070AF450" w:rsidR="00E430FD" w:rsidRPr="00FF4EFE" w:rsidRDefault="00E430FD" w:rsidP="00FF4E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69E1" w14:textId="77777777" w:rsidR="00E430FD" w:rsidRPr="00FF4EFE" w:rsidRDefault="00E430FD" w:rsidP="00FF4EFE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69E2" w14:textId="7735B0A8" w:rsidR="00E430FD" w:rsidRPr="00787214" w:rsidRDefault="00E430FD" w:rsidP="00FF4EFE">
            <w:pPr>
              <w:spacing w:after="0"/>
              <w:jc w:val="center"/>
              <w:rPr>
                <w:rFonts w:ascii="Steradian Bold" w:eastAsia="Times New Roman" w:hAnsi="Steradian Bold" w:cs="Arial"/>
                <w:lang w:val="es-ES" w:eastAsia="es-ES"/>
              </w:rPr>
            </w:pPr>
            <w:r w:rsidRPr="00787214">
              <w:rPr>
                <w:rFonts w:ascii="Steradian Bold" w:eastAsia="Times New Roman" w:hAnsi="Steradian Bold" w:cs="Arial"/>
                <w:lang w:val="es-ES" w:eastAsia="es-ES"/>
              </w:rPr>
              <w:t>GUIA ENTREVISTA SEL</w:t>
            </w:r>
            <w:r w:rsidR="00787214">
              <w:rPr>
                <w:rFonts w:ascii="Steradian Bold" w:eastAsia="Times New Roman" w:hAnsi="Steradian Bold" w:cs="Arial"/>
                <w:lang w:val="es-ES" w:eastAsia="es-ES"/>
              </w:rPr>
              <w:t>·L</w:t>
            </w:r>
            <w:r w:rsidRPr="00787214">
              <w:rPr>
                <w:rFonts w:ascii="Steradian Bold" w:eastAsia="Times New Roman" w:hAnsi="Steradian Bold" w:cs="Arial"/>
                <w:lang w:val="es-ES" w:eastAsia="es-ES"/>
              </w:rPr>
              <w:t>ECCIÓ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69E3" w14:textId="77777777" w:rsidR="00E430FD" w:rsidRPr="00787214" w:rsidRDefault="00E430FD" w:rsidP="00FF4EFE">
            <w:pPr>
              <w:spacing w:after="0"/>
              <w:jc w:val="center"/>
              <w:rPr>
                <w:rFonts w:ascii="Steradian Bold" w:eastAsia="Times New Roman" w:hAnsi="Steradian Bold" w:cs="Arial"/>
                <w:lang w:val="es-ES" w:eastAsia="es-ES"/>
              </w:rPr>
            </w:pPr>
            <w:r w:rsidRPr="00787214">
              <w:rPr>
                <w:rFonts w:ascii="Steradian Bold" w:eastAsia="Times New Roman" w:hAnsi="Steradian Bold" w:cs="Arial"/>
                <w:lang w:val="es-ES" w:eastAsia="es-ES"/>
              </w:rPr>
              <w:t>R125-PGG09</w:t>
            </w:r>
          </w:p>
          <w:p w14:paraId="009A69E4" w14:textId="715D44CD" w:rsidR="00E430FD" w:rsidRPr="00787214" w:rsidRDefault="00E430FD" w:rsidP="00FF4EFE">
            <w:pPr>
              <w:spacing w:after="0"/>
              <w:jc w:val="center"/>
              <w:rPr>
                <w:rFonts w:ascii="Steradian Bold" w:eastAsia="Times New Roman" w:hAnsi="Steradian Bold" w:cs="Arial"/>
                <w:lang w:val="es-ES" w:eastAsia="es-ES"/>
              </w:rPr>
            </w:pPr>
            <w:r w:rsidRPr="00787214">
              <w:rPr>
                <w:rFonts w:ascii="Steradian Bold" w:eastAsia="Times New Roman" w:hAnsi="Steradian Bold" w:cs="Arial"/>
                <w:lang w:val="es-ES" w:eastAsia="es-ES"/>
              </w:rPr>
              <w:t>V.</w:t>
            </w:r>
            <w:r w:rsidR="00787214" w:rsidRPr="00787214">
              <w:rPr>
                <w:rFonts w:ascii="Steradian Bold" w:eastAsia="Times New Roman" w:hAnsi="Steradian Bold" w:cs="Arial"/>
                <w:lang w:val="es-ES" w:eastAsia="es-ES"/>
              </w:rPr>
              <w:t>1</w:t>
            </w:r>
          </w:p>
        </w:tc>
      </w:tr>
      <w:tr w:rsidR="00E430FD" w:rsidRPr="00FF4EFE" w14:paraId="009A69EA" w14:textId="77777777" w:rsidTr="00EF16A4">
        <w:trPr>
          <w:trHeight w:val="281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9A69E6" w14:textId="77777777" w:rsidR="00E430FD" w:rsidRPr="00FF4EFE" w:rsidRDefault="00E430FD" w:rsidP="00FF4E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69E7" w14:textId="77777777" w:rsidR="00E430FD" w:rsidRPr="00FF4EFE" w:rsidRDefault="00E430FD" w:rsidP="00FF4EFE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9A69E8" w14:textId="77777777" w:rsidR="00E430FD" w:rsidRPr="00FF4EFE" w:rsidRDefault="00E430FD" w:rsidP="00FF4EFE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9A69E9" w14:textId="77777777" w:rsidR="00E430FD" w:rsidRPr="00FF4EFE" w:rsidRDefault="00E430FD" w:rsidP="00FF4EFE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30FD" w:rsidRPr="00FF4EFE" w14:paraId="009A69EF" w14:textId="77777777" w:rsidTr="00EF16A4">
        <w:trPr>
          <w:trHeight w:val="281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9A69EB" w14:textId="77777777" w:rsidR="00E430FD" w:rsidRPr="00FF4EFE" w:rsidRDefault="00E430FD" w:rsidP="00FF4E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69EC" w14:textId="77777777" w:rsidR="00E430FD" w:rsidRPr="00FF4EFE" w:rsidRDefault="00E430FD" w:rsidP="00FF4EFE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9A69ED" w14:textId="77777777" w:rsidR="00E430FD" w:rsidRPr="00FF4EFE" w:rsidRDefault="00E430FD" w:rsidP="00FF4EFE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9A69EE" w14:textId="77777777" w:rsidR="00E430FD" w:rsidRPr="00FF4EFE" w:rsidRDefault="00E430FD" w:rsidP="00FF4EFE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30FD" w:rsidRPr="00FF4EFE" w14:paraId="009A69F4" w14:textId="77777777" w:rsidTr="00EF16A4">
        <w:trPr>
          <w:trHeight w:val="281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9A69F0" w14:textId="77777777" w:rsidR="00E430FD" w:rsidRPr="00FF4EFE" w:rsidRDefault="00E430FD" w:rsidP="00FF4E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69F1" w14:textId="77777777" w:rsidR="00E430FD" w:rsidRPr="00FF4EFE" w:rsidRDefault="00E430FD" w:rsidP="00FF4EFE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9A69F2" w14:textId="77777777" w:rsidR="00E430FD" w:rsidRPr="00FF4EFE" w:rsidRDefault="00E430FD" w:rsidP="00FF4EFE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9A69F3" w14:textId="77777777" w:rsidR="00E430FD" w:rsidRPr="00FF4EFE" w:rsidRDefault="00E430FD" w:rsidP="00FF4EFE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30FD" w:rsidRPr="00FF4EFE" w14:paraId="009A69F9" w14:textId="77777777" w:rsidTr="00EF16A4">
        <w:trPr>
          <w:trHeight w:val="281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9A69F5" w14:textId="77777777" w:rsidR="00E430FD" w:rsidRPr="00FF4EFE" w:rsidRDefault="00E430FD" w:rsidP="00FF4E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69F6" w14:textId="77777777" w:rsidR="00E430FD" w:rsidRPr="00FF4EFE" w:rsidRDefault="00E430FD" w:rsidP="00FF4EFE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9A69F7" w14:textId="77777777" w:rsidR="00E430FD" w:rsidRPr="00FF4EFE" w:rsidRDefault="00E430FD" w:rsidP="00FF4EFE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9A69F8" w14:textId="77777777" w:rsidR="00E430FD" w:rsidRPr="00FF4EFE" w:rsidRDefault="00E430FD" w:rsidP="00FF4EFE">
            <w:pPr>
              <w:spacing w:after="0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14:paraId="009A69FA" w14:textId="77777777" w:rsidR="00261EC9" w:rsidRDefault="00261EC9" w:rsidP="00FF4EFE">
      <w:pPr>
        <w:spacing w:after="120"/>
        <w:rPr>
          <w:rFonts w:ascii="Calibri" w:hAnsi="Calibri"/>
          <w:b/>
          <w:sz w:val="20"/>
          <w:szCs w:val="22"/>
        </w:rPr>
      </w:pPr>
    </w:p>
    <w:p w14:paraId="009A69FB" w14:textId="77777777" w:rsidR="00FF4EFE" w:rsidRDefault="00FF4EFE" w:rsidP="00FF4EFE">
      <w:pPr>
        <w:spacing w:after="120"/>
        <w:rPr>
          <w:rFonts w:ascii="Calibri" w:hAnsi="Calibri"/>
          <w:b/>
          <w:sz w:val="20"/>
          <w:szCs w:val="22"/>
        </w:rPr>
      </w:pPr>
    </w:p>
    <w:p w14:paraId="009A69FC" w14:textId="77777777" w:rsidR="00FF4EFE" w:rsidRDefault="00FF4EFE" w:rsidP="00FF4EFE">
      <w:pPr>
        <w:spacing w:after="120"/>
        <w:rPr>
          <w:rFonts w:ascii="Calibri" w:hAnsi="Calibri"/>
          <w:b/>
          <w:sz w:val="20"/>
          <w:szCs w:val="22"/>
        </w:rPr>
      </w:pPr>
    </w:p>
    <w:p w14:paraId="009A69FE" w14:textId="3D1DF653" w:rsidR="00261EC9" w:rsidRPr="00787214" w:rsidRDefault="00261EC9" w:rsidP="00787214">
      <w:pPr>
        <w:numPr>
          <w:ilvl w:val="0"/>
          <w:numId w:val="23"/>
        </w:numPr>
        <w:pBdr>
          <w:bottom w:val="single" w:sz="4" w:space="1" w:color="auto"/>
        </w:pBdr>
        <w:spacing w:after="120"/>
        <w:rPr>
          <w:rFonts w:ascii="Steradian Light" w:hAnsi="Steradian Light"/>
          <w:b/>
          <w:sz w:val="20"/>
          <w:szCs w:val="22"/>
        </w:rPr>
      </w:pPr>
      <w:r w:rsidRPr="00787214">
        <w:rPr>
          <w:rFonts w:ascii="Steradian Light" w:hAnsi="Steradian Light"/>
          <w:b/>
          <w:color w:val="00CC99"/>
          <w:sz w:val="20"/>
          <w:szCs w:val="22"/>
        </w:rPr>
        <w:t xml:space="preserve">Definir PERFIL  </w:t>
      </w:r>
      <w:r w:rsidRPr="00787214">
        <w:rPr>
          <w:rFonts w:ascii="Steradian Light" w:hAnsi="Steradian Light"/>
          <w:b/>
          <w:color w:val="00CC99"/>
          <w:sz w:val="20"/>
          <w:szCs w:val="22"/>
        </w:rPr>
        <w:sym w:font="Symbol" w:char="F0AE"/>
      </w:r>
      <w:r w:rsidRPr="00787214">
        <w:rPr>
          <w:rFonts w:ascii="Steradian Light" w:hAnsi="Steradian Light"/>
          <w:b/>
          <w:color w:val="00CC99"/>
          <w:sz w:val="20"/>
          <w:szCs w:val="22"/>
        </w:rPr>
        <w:t>què busquem?</w:t>
      </w:r>
      <w:r w:rsidRPr="00787214">
        <w:rPr>
          <w:rFonts w:ascii="Steradian Light" w:hAnsi="Steradian Light"/>
          <w:b/>
          <w:sz w:val="20"/>
          <w:szCs w:val="22"/>
        </w:rPr>
        <w:t xml:space="preserve">  </w:t>
      </w:r>
      <w:r w:rsidRPr="00787214">
        <w:rPr>
          <w:rFonts w:ascii="Steradian Light" w:hAnsi="Steradian Light"/>
          <w:b/>
          <w:sz w:val="20"/>
          <w:szCs w:val="22"/>
        </w:rPr>
        <w:tab/>
      </w:r>
      <w:r w:rsidRPr="00787214">
        <w:rPr>
          <w:rFonts w:ascii="Steradian Light" w:hAnsi="Steradian Light"/>
          <w:b/>
          <w:sz w:val="20"/>
          <w:szCs w:val="22"/>
        </w:rPr>
        <w:tab/>
      </w:r>
      <w:r w:rsidRPr="00787214">
        <w:rPr>
          <w:rFonts w:ascii="Steradian Light" w:hAnsi="Steradian Light"/>
          <w:b/>
          <w:sz w:val="20"/>
          <w:szCs w:val="22"/>
        </w:rPr>
        <w:tab/>
        <w:t xml:space="preserve"> </w:t>
      </w:r>
    </w:p>
    <w:p w14:paraId="009A69FF" w14:textId="77777777" w:rsidR="00261EC9" w:rsidRPr="00787214" w:rsidRDefault="00261EC9">
      <w:pPr>
        <w:pStyle w:val="Prrafodelista"/>
        <w:numPr>
          <w:ilvl w:val="0"/>
          <w:numId w:val="1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Titulació (doctors/</w:t>
      </w:r>
      <w:proofErr w:type="spellStart"/>
      <w:r w:rsidRPr="00787214">
        <w:rPr>
          <w:rFonts w:ascii="Steradian Light" w:hAnsi="Steradian Light"/>
          <w:sz w:val="20"/>
          <w:szCs w:val="22"/>
        </w:rPr>
        <w:t>doctorants</w:t>
      </w:r>
      <w:proofErr w:type="spellEnd"/>
      <w:r w:rsidRPr="00787214">
        <w:rPr>
          <w:rFonts w:ascii="Steradian Light" w:hAnsi="Steradian Light"/>
          <w:sz w:val="20"/>
          <w:szCs w:val="22"/>
        </w:rPr>
        <w:t xml:space="preserve">  , en cas de GRAU)</w:t>
      </w:r>
    </w:p>
    <w:p w14:paraId="009A6A00" w14:textId="77777777" w:rsidR="00261EC9" w:rsidRPr="00787214" w:rsidRDefault="00261EC9">
      <w:pPr>
        <w:pStyle w:val="Prrafodelista"/>
        <w:numPr>
          <w:ilvl w:val="0"/>
          <w:numId w:val="1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Coneixements = competències tècniques (formació reglada, altres formacions, idiomes)</w:t>
      </w:r>
    </w:p>
    <w:p w14:paraId="009A6A01" w14:textId="77777777" w:rsidR="00261EC9" w:rsidRPr="00787214" w:rsidRDefault="00261EC9">
      <w:pPr>
        <w:pStyle w:val="Prrafodelista"/>
        <w:numPr>
          <w:ilvl w:val="0"/>
          <w:numId w:val="1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Experiència en Turisme (trajectòria professional)</w:t>
      </w:r>
    </w:p>
    <w:p w14:paraId="009A6A02" w14:textId="77777777" w:rsidR="00261EC9" w:rsidRPr="00787214" w:rsidRDefault="00261EC9">
      <w:pPr>
        <w:pStyle w:val="Prrafodelista"/>
        <w:numPr>
          <w:ilvl w:val="0"/>
          <w:numId w:val="1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Experiència docent/gestió/ recerca</w:t>
      </w:r>
    </w:p>
    <w:p w14:paraId="009A6A03" w14:textId="77777777" w:rsidR="00261EC9" w:rsidRPr="00787214" w:rsidRDefault="00261EC9">
      <w:pPr>
        <w:pStyle w:val="Prrafodelista"/>
        <w:numPr>
          <w:ilvl w:val="0"/>
          <w:numId w:val="1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Competències transversals (del grup CETT) i competències específiques</w:t>
      </w:r>
    </w:p>
    <w:p w14:paraId="009A6A04" w14:textId="77777777" w:rsidR="00261EC9" w:rsidRPr="00787214" w:rsidRDefault="00261EC9">
      <w:pPr>
        <w:spacing w:after="120"/>
        <w:rPr>
          <w:rFonts w:ascii="Steradian Light" w:hAnsi="Steradian Light"/>
          <w:sz w:val="20"/>
          <w:szCs w:val="22"/>
        </w:rPr>
      </w:pPr>
    </w:p>
    <w:p w14:paraId="009A6A05" w14:textId="77777777" w:rsidR="00261EC9" w:rsidRPr="00787214" w:rsidRDefault="00261EC9">
      <w:pPr>
        <w:pStyle w:val="Prrafodelista"/>
        <w:numPr>
          <w:ilvl w:val="0"/>
          <w:numId w:val="1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Horari/jornada laboral</w:t>
      </w:r>
    </w:p>
    <w:p w14:paraId="009A6A06" w14:textId="77777777" w:rsidR="00261EC9" w:rsidRPr="00787214" w:rsidRDefault="00261EC9">
      <w:pPr>
        <w:pStyle w:val="Prrafodelista"/>
        <w:numPr>
          <w:ilvl w:val="0"/>
          <w:numId w:val="1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 xml:space="preserve">Retribució econòmica aprox. / banda salarial </w:t>
      </w:r>
    </w:p>
    <w:p w14:paraId="009A6A07" w14:textId="77777777" w:rsidR="00261EC9" w:rsidRPr="00787214" w:rsidRDefault="00261EC9">
      <w:pPr>
        <w:pStyle w:val="Prrafodelista"/>
        <w:numPr>
          <w:ilvl w:val="0"/>
          <w:numId w:val="1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Data/període d’incorporació</w:t>
      </w:r>
    </w:p>
    <w:p w14:paraId="009A6A08" w14:textId="77777777" w:rsidR="00261EC9" w:rsidRPr="00787214" w:rsidRDefault="00261EC9">
      <w:pPr>
        <w:pStyle w:val="Prrafodelista"/>
        <w:spacing w:after="120"/>
        <w:rPr>
          <w:rFonts w:ascii="Steradian Light" w:hAnsi="Steradian Light"/>
          <w:sz w:val="20"/>
          <w:szCs w:val="22"/>
        </w:rPr>
      </w:pPr>
    </w:p>
    <w:p w14:paraId="009A6A09" w14:textId="77777777" w:rsidR="00261EC9" w:rsidRPr="00787214" w:rsidRDefault="00261EC9">
      <w:pPr>
        <w:pStyle w:val="Prrafodelista"/>
        <w:spacing w:after="120"/>
        <w:rPr>
          <w:rFonts w:ascii="Steradian Light" w:hAnsi="Steradian Light"/>
          <w:color w:val="00CC99"/>
          <w:sz w:val="20"/>
          <w:szCs w:val="22"/>
        </w:rPr>
      </w:pPr>
    </w:p>
    <w:p w14:paraId="009A6A0A" w14:textId="5A791CA7" w:rsidR="00261EC9" w:rsidRPr="00787214" w:rsidRDefault="00261EC9" w:rsidP="00787214">
      <w:pPr>
        <w:numPr>
          <w:ilvl w:val="0"/>
          <w:numId w:val="23"/>
        </w:numPr>
        <w:pBdr>
          <w:bottom w:val="single" w:sz="4" w:space="1" w:color="auto"/>
        </w:pBdr>
        <w:spacing w:after="120"/>
        <w:rPr>
          <w:rFonts w:ascii="Steradian Light" w:hAnsi="Steradian Light"/>
          <w:b/>
          <w:color w:val="00CC99"/>
          <w:sz w:val="20"/>
          <w:szCs w:val="22"/>
        </w:rPr>
      </w:pPr>
      <w:r w:rsidRPr="00787214">
        <w:rPr>
          <w:rFonts w:ascii="Steradian Light" w:hAnsi="Steradian Light"/>
          <w:b/>
          <w:color w:val="00CC99"/>
          <w:sz w:val="20"/>
          <w:szCs w:val="22"/>
        </w:rPr>
        <w:t xml:space="preserve">Reclutament </w:t>
      </w:r>
      <w:r w:rsidRPr="00787214">
        <w:rPr>
          <w:rFonts w:ascii="Steradian Light" w:hAnsi="Steradian Light"/>
          <w:b/>
          <w:color w:val="00CC99"/>
          <w:sz w:val="20"/>
          <w:szCs w:val="22"/>
        </w:rPr>
        <w:sym w:font="Symbol" w:char="F0AE"/>
      </w:r>
      <w:r w:rsidRPr="00787214">
        <w:rPr>
          <w:rFonts w:ascii="Steradian Light" w:hAnsi="Steradian Light"/>
          <w:b/>
          <w:color w:val="00CC99"/>
          <w:sz w:val="20"/>
          <w:szCs w:val="22"/>
        </w:rPr>
        <w:t xml:space="preserve"> on el busquem?</w:t>
      </w:r>
    </w:p>
    <w:p w14:paraId="009A6A0B" w14:textId="77777777" w:rsidR="00261EC9" w:rsidRPr="00787214" w:rsidRDefault="00261EC9">
      <w:pPr>
        <w:pStyle w:val="Prrafodelista"/>
        <w:numPr>
          <w:ilvl w:val="0"/>
          <w:numId w:val="2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Dins l’equip actual del Grup CETT</w:t>
      </w:r>
    </w:p>
    <w:p w14:paraId="009A6A0D" w14:textId="6BF85AF5" w:rsidR="00261EC9" w:rsidRPr="002D4044" w:rsidRDefault="00261EC9" w:rsidP="002D4044">
      <w:pPr>
        <w:pStyle w:val="Prrafodelista"/>
        <w:numPr>
          <w:ilvl w:val="0"/>
          <w:numId w:val="2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Recomanació</w:t>
      </w:r>
    </w:p>
    <w:p w14:paraId="009A6A0E" w14:textId="77777777" w:rsidR="00261EC9" w:rsidRPr="00787214" w:rsidRDefault="00261EC9" w:rsidP="00FF4EFE">
      <w:pPr>
        <w:pStyle w:val="Prrafodelista"/>
        <w:numPr>
          <w:ilvl w:val="0"/>
          <w:numId w:val="2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 xml:space="preserve">On </w:t>
      </w:r>
      <w:proofErr w:type="spellStart"/>
      <w:r w:rsidRPr="00787214">
        <w:rPr>
          <w:rFonts w:ascii="Steradian Light" w:hAnsi="Steradian Light"/>
          <w:sz w:val="20"/>
          <w:szCs w:val="22"/>
        </w:rPr>
        <w:t>lineWeb</w:t>
      </w:r>
      <w:proofErr w:type="spellEnd"/>
      <w:r w:rsidRPr="00787214">
        <w:rPr>
          <w:rFonts w:ascii="Steradian Light" w:hAnsi="Steradian Light"/>
          <w:sz w:val="20"/>
          <w:szCs w:val="22"/>
        </w:rPr>
        <w:t xml:space="preserve"> CETT – “vols treballar amb nosaltres”</w:t>
      </w:r>
    </w:p>
    <w:p w14:paraId="009A6A0F" w14:textId="77777777" w:rsidR="00261EC9" w:rsidRPr="00787214" w:rsidRDefault="00261EC9">
      <w:pPr>
        <w:pStyle w:val="Prrafodelista"/>
        <w:numPr>
          <w:ilvl w:val="0"/>
          <w:numId w:val="2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Borses de treball facultats/</w:t>
      </w:r>
      <w:proofErr w:type="spellStart"/>
      <w:r w:rsidRPr="00787214">
        <w:rPr>
          <w:rFonts w:ascii="Steradian Light" w:hAnsi="Steradian Light"/>
          <w:sz w:val="20"/>
          <w:szCs w:val="22"/>
        </w:rPr>
        <w:t>Col.legis</w:t>
      </w:r>
      <w:proofErr w:type="spellEnd"/>
      <w:r w:rsidRPr="00787214">
        <w:rPr>
          <w:rFonts w:ascii="Steradian Light" w:hAnsi="Steradian Light"/>
          <w:sz w:val="20"/>
          <w:szCs w:val="22"/>
        </w:rPr>
        <w:t xml:space="preserve"> professionals</w:t>
      </w:r>
    </w:p>
    <w:p w14:paraId="009A6A10" w14:textId="65738CBD" w:rsidR="00261EC9" w:rsidRDefault="002D4044">
      <w:pPr>
        <w:pStyle w:val="Prrafodelista"/>
        <w:numPr>
          <w:ilvl w:val="0"/>
          <w:numId w:val="2"/>
        </w:numPr>
        <w:spacing w:after="120"/>
        <w:rPr>
          <w:rFonts w:ascii="Steradian Light" w:hAnsi="Steradian Light"/>
          <w:sz w:val="20"/>
          <w:szCs w:val="22"/>
        </w:rPr>
      </w:pPr>
      <w:proofErr w:type="spellStart"/>
      <w:r>
        <w:rPr>
          <w:rFonts w:ascii="Steradian Light" w:hAnsi="Steradian Light"/>
          <w:sz w:val="20"/>
          <w:szCs w:val="22"/>
        </w:rPr>
        <w:t>Linkedin</w:t>
      </w:r>
      <w:proofErr w:type="spellEnd"/>
    </w:p>
    <w:p w14:paraId="1CEB0C9F" w14:textId="093012DD" w:rsidR="002D4044" w:rsidRPr="00787214" w:rsidRDefault="002D4044" w:rsidP="002D4044">
      <w:pPr>
        <w:pStyle w:val="Prrafodelista"/>
        <w:spacing w:after="120"/>
        <w:rPr>
          <w:rFonts w:ascii="Steradian Light" w:hAnsi="Steradian Light"/>
          <w:sz w:val="20"/>
          <w:szCs w:val="22"/>
        </w:rPr>
      </w:pPr>
    </w:p>
    <w:p w14:paraId="009A6A11" w14:textId="77777777" w:rsidR="00261EC9" w:rsidRPr="00787214" w:rsidRDefault="00261EC9">
      <w:pPr>
        <w:pStyle w:val="Prrafodelista"/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br w:type="page"/>
      </w:r>
    </w:p>
    <w:p w14:paraId="009A6A12" w14:textId="77777777" w:rsidR="00261EC9" w:rsidRPr="00307547" w:rsidRDefault="00261EC9" w:rsidP="00787214">
      <w:pPr>
        <w:numPr>
          <w:ilvl w:val="0"/>
          <w:numId w:val="23"/>
        </w:numPr>
        <w:spacing w:after="120"/>
        <w:rPr>
          <w:rFonts w:ascii="Steradian Light" w:hAnsi="Steradian Light"/>
          <w:b/>
          <w:color w:val="00CC99"/>
          <w:sz w:val="20"/>
          <w:szCs w:val="22"/>
        </w:rPr>
      </w:pPr>
      <w:r w:rsidRPr="00307547">
        <w:rPr>
          <w:rFonts w:ascii="Steradian Light" w:hAnsi="Steradian Light"/>
          <w:b/>
          <w:color w:val="00CC99"/>
          <w:sz w:val="20"/>
          <w:szCs w:val="22"/>
        </w:rPr>
        <w:t>Entrevista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09"/>
        <w:gridCol w:w="2410"/>
        <w:gridCol w:w="5812"/>
      </w:tblGrid>
      <w:tr w:rsidR="00261EC9" w:rsidRPr="00787214" w14:paraId="009A6A16" w14:textId="77777777">
        <w:tc>
          <w:tcPr>
            <w:tcW w:w="1809" w:type="dxa"/>
          </w:tcPr>
          <w:p w14:paraId="009A6A13" w14:textId="77777777" w:rsidR="00261EC9" w:rsidRPr="00787214" w:rsidRDefault="00261EC9">
            <w:pPr>
              <w:spacing w:after="120"/>
              <w:rPr>
                <w:rFonts w:ascii="Steradian Light" w:hAnsi="Steradian Light"/>
                <w:sz w:val="20"/>
                <w:szCs w:val="22"/>
              </w:rPr>
            </w:pPr>
          </w:p>
        </w:tc>
        <w:tc>
          <w:tcPr>
            <w:tcW w:w="2410" w:type="dxa"/>
          </w:tcPr>
          <w:p w14:paraId="009A6A14" w14:textId="70E4AEEC" w:rsidR="00261EC9" w:rsidRPr="00787214" w:rsidRDefault="00261EC9">
            <w:pPr>
              <w:spacing w:after="12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Qu</w:t>
            </w:r>
            <w:r w:rsidR="00787214">
              <w:rPr>
                <w:rFonts w:ascii="Steradian Light" w:hAnsi="Steradian Light"/>
                <w:sz w:val="20"/>
                <w:szCs w:val="22"/>
              </w:rPr>
              <w:t>i</w:t>
            </w:r>
            <w:r w:rsidRPr="00787214">
              <w:rPr>
                <w:rFonts w:ascii="Steradian Light" w:hAnsi="Steradian Light"/>
                <w:sz w:val="20"/>
                <w:szCs w:val="22"/>
              </w:rPr>
              <w:t xml:space="preserve"> ?</w:t>
            </w:r>
          </w:p>
        </w:tc>
        <w:tc>
          <w:tcPr>
            <w:tcW w:w="5812" w:type="dxa"/>
          </w:tcPr>
          <w:p w14:paraId="009A6A15" w14:textId="77777777" w:rsidR="00261EC9" w:rsidRPr="00787214" w:rsidRDefault="00261EC9">
            <w:pPr>
              <w:spacing w:after="12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Què?</w:t>
            </w:r>
          </w:p>
        </w:tc>
      </w:tr>
      <w:tr w:rsidR="00261EC9" w:rsidRPr="00787214" w14:paraId="009A6A21" w14:textId="77777777">
        <w:tc>
          <w:tcPr>
            <w:tcW w:w="1809" w:type="dxa"/>
          </w:tcPr>
          <w:p w14:paraId="009A6A17" w14:textId="77777777" w:rsidR="00261EC9" w:rsidRPr="00787214" w:rsidRDefault="00261EC9">
            <w:pPr>
              <w:spacing w:after="12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1a. entrevista</w:t>
            </w:r>
          </w:p>
        </w:tc>
        <w:tc>
          <w:tcPr>
            <w:tcW w:w="2410" w:type="dxa"/>
          </w:tcPr>
          <w:p w14:paraId="009A6A18" w14:textId="77777777" w:rsidR="00261EC9" w:rsidRPr="00787214" w:rsidRDefault="00261EC9">
            <w:pPr>
              <w:spacing w:after="12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Director Formació</w:t>
            </w:r>
          </w:p>
        </w:tc>
        <w:tc>
          <w:tcPr>
            <w:tcW w:w="5812" w:type="dxa"/>
          </w:tcPr>
          <w:p w14:paraId="009A6A19" w14:textId="6DC5F7FD" w:rsidR="00261EC9" w:rsidRPr="00787214" w:rsidRDefault="00261EC9">
            <w:pPr>
              <w:numPr>
                <w:ilvl w:val="0"/>
                <w:numId w:val="3"/>
              </w:numPr>
              <w:spacing w:after="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Donar a con</w:t>
            </w:r>
            <w:r w:rsidR="00F97AD8">
              <w:rPr>
                <w:rFonts w:ascii="Steradian Light" w:hAnsi="Steradian Light"/>
                <w:sz w:val="20"/>
                <w:szCs w:val="22"/>
              </w:rPr>
              <w:t>è</w:t>
            </w:r>
            <w:bookmarkStart w:id="0" w:name="_GoBack"/>
            <w:bookmarkEnd w:id="0"/>
            <w:r w:rsidRPr="00787214">
              <w:rPr>
                <w:rFonts w:ascii="Steradian Light" w:hAnsi="Steradian Light"/>
                <w:sz w:val="20"/>
                <w:szCs w:val="22"/>
              </w:rPr>
              <w:t xml:space="preserve">ixer el grup CETT  + </w:t>
            </w:r>
            <w:r w:rsidRPr="00787214">
              <w:rPr>
                <w:rFonts w:ascii="Steradian Light" w:hAnsi="Steradian Light"/>
                <w:b/>
                <w:sz w:val="20"/>
                <w:szCs w:val="22"/>
              </w:rPr>
              <w:t>Trets essencials</w:t>
            </w:r>
            <w:r w:rsidRPr="00787214">
              <w:rPr>
                <w:rStyle w:val="Refdenotaalpie"/>
                <w:rFonts w:ascii="Steradian Light" w:hAnsi="Steradian Light"/>
                <w:b/>
                <w:sz w:val="20"/>
                <w:szCs w:val="22"/>
              </w:rPr>
              <w:footnoteReference w:id="1"/>
            </w:r>
          </w:p>
          <w:p w14:paraId="009A6A1A" w14:textId="77777777" w:rsidR="00261EC9" w:rsidRPr="00787214" w:rsidRDefault="00261EC9">
            <w:pPr>
              <w:numPr>
                <w:ilvl w:val="0"/>
                <w:numId w:val="3"/>
              </w:numPr>
              <w:spacing w:after="0"/>
              <w:ind w:left="708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Lloc de treball:</w:t>
            </w:r>
          </w:p>
          <w:p w14:paraId="009A6A1B" w14:textId="77777777" w:rsidR="00261EC9" w:rsidRPr="00787214" w:rsidRDefault="00261EC9">
            <w:pPr>
              <w:spacing w:after="0"/>
              <w:ind w:left="708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Funcions, horaris, (remuneració, si s’escau)</w:t>
            </w:r>
            <w:r w:rsidRPr="00787214">
              <w:rPr>
                <w:rStyle w:val="Refdenotaalpie"/>
                <w:rFonts w:ascii="Steradian Light" w:hAnsi="Steradian Light"/>
                <w:sz w:val="20"/>
                <w:szCs w:val="22"/>
              </w:rPr>
              <w:footnoteReference w:id="2"/>
            </w:r>
            <w:r w:rsidRPr="00787214">
              <w:rPr>
                <w:rFonts w:ascii="Steradian Light" w:hAnsi="Steradian Light"/>
                <w:sz w:val="20"/>
                <w:szCs w:val="22"/>
              </w:rPr>
              <w:t xml:space="preserve"> </w:t>
            </w:r>
          </w:p>
          <w:p w14:paraId="009A6A1C" w14:textId="77777777" w:rsidR="00261EC9" w:rsidRPr="00787214" w:rsidRDefault="00261EC9">
            <w:pPr>
              <w:numPr>
                <w:ilvl w:val="0"/>
                <w:numId w:val="3"/>
              </w:numPr>
              <w:spacing w:after="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Recorregut pel CV</w:t>
            </w:r>
          </w:p>
          <w:p w14:paraId="009A6A1D" w14:textId="77777777" w:rsidR="00261EC9" w:rsidRPr="00787214" w:rsidRDefault="00261EC9">
            <w:pPr>
              <w:numPr>
                <w:ilvl w:val="0"/>
                <w:numId w:val="3"/>
              </w:numPr>
              <w:spacing w:after="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Entrevista perfil competencial</w:t>
            </w:r>
          </w:p>
          <w:p w14:paraId="009A6A1E" w14:textId="77777777" w:rsidR="009C40CD" w:rsidRPr="00787214" w:rsidRDefault="009C40CD">
            <w:pPr>
              <w:numPr>
                <w:ilvl w:val="0"/>
                <w:numId w:val="3"/>
              </w:numPr>
              <w:spacing w:after="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Preguntar per expectatives mínimes a nivell salari</w:t>
            </w:r>
          </w:p>
          <w:p w14:paraId="009A6A1F" w14:textId="77777777" w:rsidR="00261EC9" w:rsidRPr="00787214" w:rsidRDefault="00261EC9">
            <w:pPr>
              <w:numPr>
                <w:ilvl w:val="0"/>
                <w:numId w:val="3"/>
              </w:numPr>
              <w:spacing w:after="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Demanar referències</w:t>
            </w:r>
          </w:p>
          <w:p w14:paraId="009A6A20" w14:textId="31591355" w:rsidR="00261EC9" w:rsidRPr="00787214" w:rsidRDefault="00261EC9">
            <w:pPr>
              <w:numPr>
                <w:ilvl w:val="0"/>
                <w:numId w:val="3"/>
              </w:numPr>
              <w:spacing w:after="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Comunicar si pas</w:t>
            </w:r>
            <w:r w:rsidR="00F97AD8">
              <w:rPr>
                <w:rFonts w:ascii="Steradian Light" w:hAnsi="Steradian Light"/>
                <w:sz w:val="20"/>
                <w:szCs w:val="22"/>
              </w:rPr>
              <w:t>s</w:t>
            </w:r>
            <w:r w:rsidRPr="00787214">
              <w:rPr>
                <w:rFonts w:ascii="Steradian Light" w:hAnsi="Steradian Light"/>
                <w:sz w:val="20"/>
                <w:szCs w:val="22"/>
              </w:rPr>
              <w:t>a o no la 1a. Selecció</w:t>
            </w:r>
          </w:p>
        </w:tc>
      </w:tr>
      <w:tr w:rsidR="00261EC9" w:rsidRPr="00787214" w14:paraId="009A6A28" w14:textId="77777777">
        <w:tc>
          <w:tcPr>
            <w:tcW w:w="1809" w:type="dxa"/>
          </w:tcPr>
          <w:p w14:paraId="009A6A22" w14:textId="143C4F00" w:rsidR="00261EC9" w:rsidRPr="00787214" w:rsidRDefault="00261EC9">
            <w:pPr>
              <w:spacing w:after="12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2a. Entrevista</w:t>
            </w:r>
            <w:r w:rsidR="00307547">
              <w:rPr>
                <w:rFonts w:ascii="Steradian Light" w:hAnsi="Steradian Light"/>
                <w:sz w:val="20"/>
                <w:szCs w:val="22"/>
              </w:rPr>
              <w:t xml:space="preserve"> (si cal)</w:t>
            </w:r>
          </w:p>
        </w:tc>
        <w:tc>
          <w:tcPr>
            <w:tcW w:w="2410" w:type="dxa"/>
          </w:tcPr>
          <w:p w14:paraId="009A6A23" w14:textId="77777777" w:rsidR="00261EC9" w:rsidRPr="00787214" w:rsidRDefault="00261EC9">
            <w:pPr>
              <w:spacing w:after="12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 xml:space="preserve">Director formació/CETT </w:t>
            </w:r>
            <w:proofErr w:type="spellStart"/>
            <w:r w:rsidRPr="00787214">
              <w:rPr>
                <w:rFonts w:ascii="Steradian Light" w:hAnsi="Steradian Light"/>
                <w:sz w:val="20"/>
                <w:szCs w:val="22"/>
              </w:rPr>
              <w:t>Consul</w:t>
            </w:r>
            <w:proofErr w:type="spellEnd"/>
            <w:r w:rsidRPr="00787214">
              <w:rPr>
                <w:rFonts w:ascii="Steradian Light" w:hAnsi="Steradian Light"/>
                <w:sz w:val="20"/>
                <w:szCs w:val="22"/>
              </w:rPr>
              <w:t>.</w:t>
            </w:r>
          </w:p>
          <w:p w14:paraId="009A6A24" w14:textId="77777777" w:rsidR="00261EC9" w:rsidRPr="00787214" w:rsidRDefault="00261EC9">
            <w:pPr>
              <w:spacing w:after="12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 xml:space="preserve">(Dir. </w:t>
            </w:r>
            <w:proofErr w:type="spellStart"/>
            <w:r w:rsidRPr="00787214">
              <w:rPr>
                <w:rFonts w:ascii="Steradian Light" w:hAnsi="Steradian Light"/>
                <w:sz w:val="20"/>
                <w:szCs w:val="22"/>
              </w:rPr>
              <w:t>Form</w:t>
            </w:r>
            <w:proofErr w:type="spellEnd"/>
            <w:r w:rsidRPr="00787214">
              <w:rPr>
                <w:rFonts w:ascii="Steradian Light" w:hAnsi="Steradian Light"/>
                <w:sz w:val="20"/>
                <w:szCs w:val="22"/>
              </w:rPr>
              <w:t>. : preparar-se molt bé l’entrevista, i si convé que en algun moment intervingui algú més, organitzar-se)</w:t>
            </w:r>
          </w:p>
        </w:tc>
        <w:tc>
          <w:tcPr>
            <w:tcW w:w="5812" w:type="dxa"/>
          </w:tcPr>
          <w:p w14:paraId="009A6A25" w14:textId="77777777" w:rsidR="00261EC9" w:rsidRPr="00787214" w:rsidRDefault="00261EC9">
            <w:pPr>
              <w:numPr>
                <w:ilvl w:val="0"/>
                <w:numId w:val="11"/>
              </w:numPr>
              <w:spacing w:after="12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 xml:space="preserve">Concretar </w:t>
            </w:r>
          </w:p>
          <w:p w14:paraId="009A6A26" w14:textId="77777777" w:rsidR="00261EC9" w:rsidRPr="00787214" w:rsidRDefault="00261EC9">
            <w:pPr>
              <w:spacing w:after="120"/>
              <w:ind w:left="72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 xml:space="preserve">En algun moment de l’entrevista, es pot convidar a Dir. </w:t>
            </w:r>
            <w:proofErr w:type="spellStart"/>
            <w:r w:rsidRPr="00787214">
              <w:rPr>
                <w:rFonts w:ascii="Steradian Light" w:hAnsi="Steradian Light"/>
                <w:sz w:val="20"/>
                <w:szCs w:val="22"/>
              </w:rPr>
              <w:t>Gral</w:t>
            </w:r>
            <w:proofErr w:type="spellEnd"/>
            <w:r w:rsidRPr="00787214">
              <w:rPr>
                <w:rFonts w:ascii="Steradian Light" w:hAnsi="Steradian Light"/>
                <w:sz w:val="20"/>
                <w:szCs w:val="22"/>
              </w:rPr>
              <w:t>,/ expert en l’àrea/… per intervenir més tècnicament...</w:t>
            </w:r>
          </w:p>
          <w:p w14:paraId="009A6A27" w14:textId="77777777" w:rsidR="00261EC9" w:rsidRPr="00787214" w:rsidRDefault="00261EC9">
            <w:pPr>
              <w:spacing w:after="120"/>
              <w:ind w:left="720"/>
              <w:rPr>
                <w:rFonts w:ascii="Steradian Light" w:hAnsi="Steradian Light"/>
                <w:sz w:val="20"/>
                <w:szCs w:val="22"/>
              </w:rPr>
            </w:pPr>
          </w:p>
        </w:tc>
      </w:tr>
    </w:tbl>
    <w:p w14:paraId="009A6A29" w14:textId="77777777" w:rsidR="00261EC9" w:rsidRPr="00FF4EFE" w:rsidRDefault="00261EC9">
      <w:pPr>
        <w:spacing w:after="0"/>
        <w:rPr>
          <w:rFonts w:ascii="Calibri" w:hAnsi="Calibri" w:cs="Tahoma"/>
          <w:sz w:val="20"/>
        </w:rPr>
      </w:pPr>
    </w:p>
    <w:p w14:paraId="009A6A2A" w14:textId="77777777" w:rsidR="00261EC9" w:rsidRPr="00FF4EFE" w:rsidRDefault="00261EC9">
      <w:pPr>
        <w:spacing w:after="0"/>
        <w:ind w:left="720"/>
        <w:rPr>
          <w:rFonts w:ascii="Calibri" w:hAnsi="Calibri"/>
          <w:b/>
          <w:sz w:val="20"/>
          <w:szCs w:val="22"/>
        </w:rPr>
      </w:pPr>
    </w:p>
    <w:p w14:paraId="009A6A2B" w14:textId="77777777" w:rsidR="00261EC9" w:rsidRPr="003E7966" w:rsidRDefault="00261EC9">
      <w:pPr>
        <w:spacing w:after="0"/>
        <w:ind w:left="720"/>
        <w:rPr>
          <w:rFonts w:ascii="Calibri" w:hAnsi="Calibri"/>
          <w:b/>
          <w:color w:val="00CC99"/>
          <w:sz w:val="20"/>
          <w:szCs w:val="22"/>
        </w:rPr>
      </w:pPr>
    </w:p>
    <w:p w14:paraId="009A6A2C" w14:textId="77777777" w:rsidR="00261EC9" w:rsidRPr="00787214" w:rsidRDefault="00261EC9" w:rsidP="00787214">
      <w:pPr>
        <w:numPr>
          <w:ilvl w:val="0"/>
          <w:numId w:val="23"/>
        </w:numPr>
        <w:pBdr>
          <w:bottom w:val="single" w:sz="4" w:space="1" w:color="auto"/>
        </w:pBdr>
        <w:spacing w:after="0"/>
        <w:rPr>
          <w:rFonts w:ascii="Steradian Light" w:hAnsi="Steradian Light"/>
          <w:b/>
          <w:sz w:val="20"/>
          <w:szCs w:val="22"/>
        </w:rPr>
      </w:pPr>
      <w:r w:rsidRPr="003E7966">
        <w:rPr>
          <w:rFonts w:ascii="Steradian Light" w:hAnsi="Steradian Light"/>
          <w:b/>
          <w:color w:val="00CC99"/>
          <w:sz w:val="20"/>
          <w:szCs w:val="22"/>
        </w:rPr>
        <w:t>Tancament selecció</w:t>
      </w:r>
      <w:r w:rsidRPr="00787214">
        <w:rPr>
          <w:rFonts w:ascii="Steradian Light" w:hAnsi="Steradian Light"/>
          <w:b/>
          <w:sz w:val="20"/>
          <w:szCs w:val="22"/>
        </w:rPr>
        <w:t xml:space="preserve">       (</w:t>
      </w:r>
      <w:r w:rsidRPr="00307547">
        <w:rPr>
          <w:rFonts w:ascii="Steradian Light" w:hAnsi="Steradian Light"/>
          <w:i/>
          <w:color w:val="00CC99"/>
          <w:sz w:val="20"/>
          <w:szCs w:val="22"/>
        </w:rPr>
        <w:t>veure Procediment</w:t>
      </w:r>
      <w:r w:rsidRPr="00307547">
        <w:rPr>
          <w:rFonts w:ascii="Steradian Light" w:hAnsi="Steradian Light"/>
          <w:b/>
          <w:color w:val="00CC99"/>
          <w:sz w:val="20"/>
          <w:szCs w:val="22"/>
        </w:rPr>
        <w:t>)</w:t>
      </w:r>
    </w:p>
    <w:p w14:paraId="009A6A2D" w14:textId="77777777" w:rsidR="00261EC9" w:rsidRPr="00787214" w:rsidRDefault="00261EC9">
      <w:pPr>
        <w:spacing w:after="120"/>
        <w:rPr>
          <w:rFonts w:ascii="Steradian Light" w:hAnsi="Steradian Light"/>
          <w:sz w:val="20"/>
          <w:szCs w:val="22"/>
        </w:rPr>
      </w:pPr>
    </w:p>
    <w:p w14:paraId="009A6A2E" w14:textId="77777777" w:rsidR="00261EC9" w:rsidRPr="00787214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 xml:space="preserve">En cas de selecció positiva </w:t>
      </w:r>
      <w:r w:rsidRPr="00787214">
        <w:rPr>
          <w:rFonts w:ascii="Steradian Light" w:hAnsi="Steradian Light"/>
          <w:sz w:val="20"/>
          <w:szCs w:val="22"/>
        </w:rPr>
        <w:sym w:font="Symbol" w:char="F0AE"/>
      </w:r>
      <w:r w:rsidRPr="00787214">
        <w:rPr>
          <w:rFonts w:ascii="Steradian Light" w:hAnsi="Steradian Light"/>
          <w:sz w:val="20"/>
          <w:szCs w:val="22"/>
        </w:rPr>
        <w:t xml:space="preserve"> </w:t>
      </w:r>
    </w:p>
    <w:p w14:paraId="009A6A2F" w14:textId="30B1EB08" w:rsidR="00261EC9" w:rsidRPr="00787214" w:rsidRDefault="00307547">
      <w:pPr>
        <w:numPr>
          <w:ilvl w:val="0"/>
          <w:numId w:val="4"/>
        </w:numPr>
        <w:spacing w:after="0"/>
        <w:ind w:left="357" w:hanging="357"/>
        <w:rPr>
          <w:rFonts w:ascii="Steradian Light" w:hAnsi="Steradian Light"/>
          <w:sz w:val="20"/>
          <w:szCs w:val="22"/>
        </w:rPr>
      </w:pPr>
      <w:r>
        <w:rPr>
          <w:rFonts w:ascii="Steradian Light" w:hAnsi="Steradian Light"/>
          <w:sz w:val="20"/>
          <w:szCs w:val="22"/>
        </w:rPr>
        <w:t xml:space="preserve">Enviament </w:t>
      </w:r>
      <w:proofErr w:type="spellStart"/>
      <w:r>
        <w:rPr>
          <w:rFonts w:ascii="Steradian Light" w:hAnsi="Steradian Light"/>
          <w:sz w:val="20"/>
          <w:szCs w:val="22"/>
        </w:rPr>
        <w:t>d’e</w:t>
      </w:r>
      <w:r w:rsidR="00261EC9" w:rsidRPr="00787214">
        <w:rPr>
          <w:rFonts w:ascii="Steradian Light" w:hAnsi="Steradian Light"/>
          <w:sz w:val="20"/>
          <w:szCs w:val="22"/>
        </w:rPr>
        <w:t>mail</w:t>
      </w:r>
      <w:proofErr w:type="spellEnd"/>
      <w:r w:rsidR="00261EC9" w:rsidRPr="00787214">
        <w:rPr>
          <w:rFonts w:ascii="Steradian Light" w:hAnsi="Steradian Light"/>
          <w:sz w:val="20"/>
          <w:szCs w:val="22"/>
        </w:rPr>
        <w:t xml:space="preserve"> d’acceptació</w:t>
      </w:r>
      <w:r>
        <w:rPr>
          <w:rFonts w:ascii="Steradian Light" w:hAnsi="Steradian Light"/>
          <w:sz w:val="20"/>
          <w:szCs w:val="22"/>
        </w:rPr>
        <w:t xml:space="preserve"> al candidat</w:t>
      </w:r>
      <w:r w:rsidR="00261EC9" w:rsidRPr="00787214">
        <w:rPr>
          <w:rFonts w:ascii="Steradian Light" w:hAnsi="Steradian Light"/>
          <w:sz w:val="20"/>
          <w:szCs w:val="22"/>
        </w:rPr>
        <w:t xml:space="preserve"> especificant:  Data incorporació, remuneració, persona de contacte,....</w:t>
      </w:r>
    </w:p>
    <w:p w14:paraId="009A6A30" w14:textId="34926F6B" w:rsidR="00261EC9" w:rsidRPr="00787214" w:rsidRDefault="00261EC9">
      <w:pPr>
        <w:numPr>
          <w:ilvl w:val="0"/>
          <w:numId w:val="4"/>
        </w:numPr>
        <w:spacing w:after="0"/>
        <w:ind w:left="35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Pla d’acollida</w:t>
      </w:r>
    </w:p>
    <w:p w14:paraId="009A6A31" w14:textId="77777777" w:rsidR="00261EC9" w:rsidRPr="00787214" w:rsidRDefault="00261EC9">
      <w:pPr>
        <w:spacing w:after="120"/>
        <w:rPr>
          <w:rFonts w:ascii="Steradian Light" w:hAnsi="Steradian Light"/>
          <w:sz w:val="20"/>
          <w:szCs w:val="22"/>
        </w:rPr>
      </w:pPr>
    </w:p>
    <w:p w14:paraId="009A6A33" w14:textId="3A2837B2" w:rsidR="00261EC9" w:rsidRPr="00787214" w:rsidRDefault="00261EC9" w:rsidP="003E7966">
      <w:pPr>
        <w:pBdr>
          <w:bottom w:val="single" w:sz="4" w:space="1" w:color="auto"/>
        </w:pBd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Els CV els centralitza MCU</w:t>
      </w:r>
      <w:r w:rsidR="003E7966">
        <w:rPr>
          <w:rFonts w:ascii="Steradian Light" w:hAnsi="Steradian Light"/>
          <w:sz w:val="20"/>
          <w:szCs w:val="22"/>
        </w:rPr>
        <w:t xml:space="preserve"> (en cas de docents col·laboradors)</w:t>
      </w:r>
      <w:r w:rsidRPr="00787214">
        <w:rPr>
          <w:rFonts w:ascii="Steradian Light" w:hAnsi="Steradian Light"/>
          <w:sz w:val="20"/>
          <w:szCs w:val="22"/>
        </w:rPr>
        <w:t xml:space="preserve"> (només els que acabin amb selecció positiva)</w:t>
      </w:r>
      <w:r w:rsidR="003E7966">
        <w:rPr>
          <w:rFonts w:ascii="Steradian Light" w:hAnsi="Steradian Light"/>
          <w:sz w:val="20"/>
          <w:szCs w:val="22"/>
        </w:rPr>
        <w:t xml:space="preserve"> </w:t>
      </w:r>
      <w:r w:rsidRPr="00787214">
        <w:rPr>
          <w:rFonts w:ascii="Steradian Light" w:hAnsi="Steradian Light"/>
          <w:sz w:val="20"/>
          <w:szCs w:val="22"/>
        </w:rPr>
        <w:t>Escanejats i guardats a carpeta corresponent.</w:t>
      </w:r>
    </w:p>
    <w:p w14:paraId="009A6A34" w14:textId="77777777" w:rsidR="00261EC9" w:rsidRPr="00787214" w:rsidRDefault="00261EC9">
      <w:pPr>
        <w:pBdr>
          <w:bottom w:val="single" w:sz="4" w:space="1" w:color="auto"/>
        </w:pBdr>
        <w:spacing w:after="120"/>
        <w:rPr>
          <w:rFonts w:ascii="Steradian Light" w:hAnsi="Steradian Light"/>
          <w:b/>
          <w:szCs w:val="22"/>
        </w:rPr>
      </w:pPr>
      <w:r w:rsidRPr="00787214">
        <w:rPr>
          <w:rFonts w:ascii="Steradian Light" w:hAnsi="Steradian Light"/>
          <w:sz w:val="20"/>
          <w:szCs w:val="22"/>
        </w:rPr>
        <w:br w:type="page"/>
      </w:r>
      <w:r w:rsidRPr="00787214">
        <w:rPr>
          <w:rFonts w:ascii="Steradian Light" w:hAnsi="Steradian Light"/>
          <w:b/>
          <w:szCs w:val="22"/>
        </w:rPr>
        <w:lastRenderedPageBreak/>
        <w:t>1ª ENTREVISTA</w:t>
      </w:r>
      <w:r w:rsidRPr="00787214">
        <w:rPr>
          <w:rFonts w:ascii="Steradian Light" w:hAnsi="Steradian Light"/>
          <w:b/>
          <w:szCs w:val="22"/>
        </w:rPr>
        <w:tab/>
        <w:t xml:space="preserve"> (experiència/formació/personalitat/motivació)</w:t>
      </w:r>
    </w:p>
    <w:p w14:paraId="009A6A35" w14:textId="77777777" w:rsidR="00261EC9" w:rsidRPr="00787214" w:rsidRDefault="00261EC9">
      <w:pPr>
        <w:spacing w:after="120"/>
        <w:rPr>
          <w:rFonts w:ascii="Steradian Light" w:hAnsi="Steradian Light"/>
          <w:sz w:val="20"/>
          <w:szCs w:val="22"/>
        </w:rPr>
      </w:pPr>
    </w:p>
    <w:p w14:paraId="009A6A36" w14:textId="77777777" w:rsidR="00261EC9" w:rsidRPr="00787214" w:rsidRDefault="00261EC9">
      <w:pPr>
        <w:numPr>
          <w:ilvl w:val="0"/>
          <w:numId w:val="10"/>
        </w:numPr>
        <w:spacing w:after="120"/>
        <w:rPr>
          <w:rFonts w:ascii="Steradian Light" w:hAnsi="Steradian Light"/>
          <w:sz w:val="20"/>
          <w:szCs w:val="22"/>
          <w:u w:val="single"/>
        </w:rPr>
      </w:pPr>
      <w:r w:rsidRPr="00787214">
        <w:rPr>
          <w:rFonts w:ascii="Steradian Light" w:hAnsi="Steradian Light"/>
          <w:b/>
          <w:sz w:val="20"/>
          <w:szCs w:val="22"/>
          <w:u w:val="single"/>
        </w:rPr>
        <w:t>Coneixes el CETT ? Què saps de nosaltres?</w:t>
      </w:r>
      <w:r w:rsidRPr="00787214">
        <w:rPr>
          <w:rFonts w:ascii="Steradian Light" w:hAnsi="Steradian Light"/>
          <w:sz w:val="20"/>
          <w:szCs w:val="22"/>
          <w:u w:val="single"/>
        </w:rPr>
        <w:t xml:space="preserve">  </w:t>
      </w:r>
    </w:p>
    <w:p w14:paraId="009A6A37" w14:textId="3398F061" w:rsidR="00261EC9" w:rsidRPr="00787214" w:rsidRDefault="00261EC9">
      <w:pPr>
        <w:spacing w:after="120"/>
        <w:ind w:left="36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(Qu</w:t>
      </w:r>
      <w:r w:rsidR="00F97AD8">
        <w:rPr>
          <w:rFonts w:ascii="Steradian Light" w:hAnsi="Steradian Light"/>
          <w:sz w:val="20"/>
          <w:szCs w:val="22"/>
        </w:rPr>
        <w:t>i</w:t>
      </w:r>
      <w:r w:rsidRPr="00787214">
        <w:rPr>
          <w:rFonts w:ascii="Steradian Light" w:hAnsi="Steradian Light"/>
          <w:sz w:val="20"/>
          <w:szCs w:val="22"/>
        </w:rPr>
        <w:t xml:space="preserve"> som? Donar a con</w:t>
      </w:r>
      <w:r w:rsidR="00F97AD8">
        <w:rPr>
          <w:rFonts w:ascii="Steradian Light" w:hAnsi="Steradian Light"/>
          <w:sz w:val="20"/>
          <w:szCs w:val="22"/>
        </w:rPr>
        <w:t>è</w:t>
      </w:r>
      <w:r w:rsidRPr="00787214">
        <w:rPr>
          <w:rFonts w:ascii="Steradian Light" w:hAnsi="Steradian Light"/>
          <w:sz w:val="20"/>
          <w:szCs w:val="22"/>
        </w:rPr>
        <w:t>ixer què és el Grup CETT: Missió, grup d’empreses, activitats, objectius, rol de la Formació)</w:t>
      </w:r>
    </w:p>
    <w:p w14:paraId="009A6A38" w14:textId="77777777" w:rsidR="00261EC9" w:rsidRPr="00787214" w:rsidRDefault="00261EC9">
      <w:pPr>
        <w:spacing w:after="120"/>
        <w:ind w:left="360"/>
        <w:rPr>
          <w:rFonts w:ascii="Steradian Light" w:hAnsi="Steradian Light"/>
          <w:sz w:val="20"/>
          <w:szCs w:val="22"/>
        </w:rPr>
      </w:pPr>
    </w:p>
    <w:p w14:paraId="009A6A39" w14:textId="77777777" w:rsidR="00261EC9" w:rsidRPr="00787214" w:rsidRDefault="00261EC9">
      <w:pPr>
        <w:numPr>
          <w:ilvl w:val="0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b/>
          <w:sz w:val="20"/>
          <w:szCs w:val="22"/>
          <w:u w:val="single"/>
        </w:rPr>
        <w:t>Què busquem?</w:t>
      </w:r>
      <w:r w:rsidRPr="00787214">
        <w:rPr>
          <w:rFonts w:ascii="Steradian Light" w:hAnsi="Steradian Light"/>
          <w:sz w:val="20"/>
          <w:szCs w:val="22"/>
        </w:rPr>
        <w:t xml:space="preserve"> – Definir el lloc de treball  FITXA PERFIL/FUNCIONS, definir tot el que implica i comporta  :</w:t>
      </w:r>
    </w:p>
    <w:p w14:paraId="009A6A3A" w14:textId="77777777" w:rsidR="00261EC9" w:rsidRPr="00787214" w:rsidRDefault="00261EC9">
      <w:pPr>
        <w:spacing w:after="120"/>
        <w:ind w:left="36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 xml:space="preserve">Busquem </w:t>
      </w:r>
      <w:proofErr w:type="spellStart"/>
      <w:r w:rsidRPr="00787214">
        <w:rPr>
          <w:rFonts w:ascii="Steradian Light" w:hAnsi="Steradian Light"/>
          <w:sz w:val="20"/>
          <w:szCs w:val="22"/>
        </w:rPr>
        <w:t>p.e</w:t>
      </w:r>
      <w:proofErr w:type="spellEnd"/>
      <w:r w:rsidRPr="00787214">
        <w:rPr>
          <w:rFonts w:ascii="Steradian Light" w:hAnsi="Steradian Light"/>
          <w:sz w:val="20"/>
          <w:szCs w:val="22"/>
        </w:rPr>
        <w:t>.: persona DE x :</w:t>
      </w:r>
    </w:p>
    <w:p w14:paraId="009A6A3B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 xml:space="preserve">donar docència DT+ Màster  a l’àrea de ....(empresa, </w:t>
      </w:r>
      <w:proofErr w:type="spellStart"/>
      <w:r w:rsidRPr="00787214">
        <w:rPr>
          <w:rFonts w:ascii="Steradian Light" w:hAnsi="Steradian Light"/>
          <w:sz w:val="20"/>
          <w:szCs w:val="22"/>
        </w:rPr>
        <w:t>marketing</w:t>
      </w:r>
      <w:proofErr w:type="spellEnd"/>
      <w:r w:rsidRPr="00787214">
        <w:rPr>
          <w:rFonts w:ascii="Steradian Light" w:hAnsi="Steradian Light"/>
          <w:sz w:val="20"/>
          <w:szCs w:val="22"/>
        </w:rPr>
        <w:t>, intermediació,...)</w:t>
      </w:r>
    </w:p>
    <w:p w14:paraId="009A6A3C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Coordinació producte formatiu</w:t>
      </w:r>
    </w:p>
    <w:p w14:paraId="009A6A3D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proofErr w:type="spellStart"/>
      <w:r w:rsidRPr="00787214">
        <w:rPr>
          <w:rFonts w:ascii="Steradian Light" w:hAnsi="Steradian Light"/>
          <w:sz w:val="20"/>
          <w:szCs w:val="22"/>
        </w:rPr>
        <w:t>Col.laboració</w:t>
      </w:r>
      <w:proofErr w:type="spellEnd"/>
      <w:r w:rsidRPr="00787214">
        <w:rPr>
          <w:rFonts w:ascii="Steradian Light" w:hAnsi="Steradian Light"/>
          <w:sz w:val="20"/>
          <w:szCs w:val="22"/>
        </w:rPr>
        <w:t xml:space="preserve"> en cursos de FC</w:t>
      </w:r>
    </w:p>
    <w:p w14:paraId="009A6A3E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proofErr w:type="spellStart"/>
      <w:r w:rsidRPr="00787214">
        <w:rPr>
          <w:rFonts w:ascii="Steradian Light" w:hAnsi="Steradian Light"/>
          <w:sz w:val="20"/>
          <w:szCs w:val="22"/>
        </w:rPr>
        <w:t>Col.laboració</w:t>
      </w:r>
      <w:proofErr w:type="spellEnd"/>
      <w:r w:rsidRPr="00787214">
        <w:rPr>
          <w:rFonts w:ascii="Steradian Light" w:hAnsi="Steradian Light"/>
          <w:sz w:val="20"/>
          <w:szCs w:val="22"/>
        </w:rPr>
        <w:t xml:space="preserve"> en </w:t>
      </w:r>
      <w:proofErr w:type="spellStart"/>
      <w:r w:rsidRPr="00787214">
        <w:rPr>
          <w:rFonts w:ascii="Steradian Light" w:hAnsi="Steradian Light"/>
          <w:sz w:val="20"/>
          <w:szCs w:val="22"/>
        </w:rPr>
        <w:t>projeces</w:t>
      </w:r>
      <w:proofErr w:type="spellEnd"/>
      <w:r w:rsidRPr="00787214">
        <w:rPr>
          <w:rFonts w:ascii="Steradian Light" w:hAnsi="Steradian Light"/>
          <w:sz w:val="20"/>
          <w:szCs w:val="22"/>
        </w:rPr>
        <w:t xml:space="preserve"> de CETT consultors</w:t>
      </w:r>
    </w:p>
    <w:p w14:paraId="009A6A3F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Recerca</w:t>
      </w:r>
    </w:p>
    <w:p w14:paraId="009A6A40" w14:textId="77777777" w:rsidR="00261EC9" w:rsidRPr="00787214" w:rsidRDefault="00261EC9">
      <w:pPr>
        <w:spacing w:after="120"/>
        <w:ind w:left="720"/>
        <w:rPr>
          <w:rFonts w:ascii="Steradian Light" w:hAnsi="Steradian Light"/>
          <w:sz w:val="20"/>
          <w:szCs w:val="22"/>
        </w:rPr>
      </w:pPr>
    </w:p>
    <w:p w14:paraId="009A6A41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b/>
          <w:sz w:val="20"/>
          <w:szCs w:val="22"/>
        </w:rPr>
        <w:t>Principals funcions</w:t>
      </w:r>
      <w:r w:rsidRPr="00787214">
        <w:rPr>
          <w:rFonts w:ascii="Steradian Light" w:hAnsi="Steradian Light"/>
          <w:sz w:val="20"/>
          <w:szCs w:val="22"/>
        </w:rPr>
        <w:t xml:space="preserve">: </w:t>
      </w:r>
    </w:p>
    <w:p w14:paraId="009A6A42" w14:textId="77777777" w:rsidR="00261EC9" w:rsidRPr="00787214" w:rsidRDefault="00261EC9">
      <w:pPr>
        <w:numPr>
          <w:ilvl w:val="2"/>
          <w:numId w:val="10"/>
        </w:numPr>
        <w:spacing w:after="0"/>
        <w:ind w:left="179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 xml:space="preserve">Formació: </w:t>
      </w:r>
    </w:p>
    <w:p w14:paraId="009A6A43" w14:textId="77777777" w:rsidR="00261EC9" w:rsidRPr="00787214" w:rsidRDefault="00261EC9">
      <w:pPr>
        <w:numPr>
          <w:ilvl w:val="3"/>
          <w:numId w:val="10"/>
        </w:numPr>
        <w:spacing w:after="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 xml:space="preserve">Assignatura a impartir (nº hores, torn, torn, horaris, període </w:t>
      </w:r>
      <w:proofErr w:type="spellStart"/>
      <w:r w:rsidRPr="00787214">
        <w:rPr>
          <w:rFonts w:ascii="Steradian Light" w:hAnsi="Steradian Light"/>
          <w:sz w:val="20"/>
          <w:szCs w:val="22"/>
        </w:rPr>
        <w:t>impartició</w:t>
      </w:r>
      <w:proofErr w:type="spellEnd"/>
      <w:r w:rsidRPr="00787214">
        <w:rPr>
          <w:rFonts w:ascii="Steradian Light" w:hAnsi="Steradian Light"/>
          <w:sz w:val="20"/>
          <w:szCs w:val="22"/>
        </w:rPr>
        <w:t>)</w:t>
      </w:r>
    </w:p>
    <w:p w14:paraId="009A6A44" w14:textId="77777777" w:rsidR="00261EC9" w:rsidRPr="00787214" w:rsidRDefault="00261EC9">
      <w:pPr>
        <w:numPr>
          <w:ilvl w:val="3"/>
          <w:numId w:val="10"/>
        </w:numPr>
        <w:spacing w:after="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Preparació docència, material didàctic</w:t>
      </w:r>
    </w:p>
    <w:p w14:paraId="009A6A45" w14:textId="77777777" w:rsidR="00261EC9" w:rsidRPr="00787214" w:rsidRDefault="00261EC9">
      <w:pPr>
        <w:numPr>
          <w:ilvl w:val="3"/>
          <w:numId w:val="10"/>
        </w:numPr>
        <w:spacing w:after="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Campus</w:t>
      </w:r>
    </w:p>
    <w:p w14:paraId="009A6A46" w14:textId="77777777" w:rsidR="00261EC9" w:rsidRPr="00787214" w:rsidRDefault="00261EC9">
      <w:pPr>
        <w:numPr>
          <w:ilvl w:val="3"/>
          <w:numId w:val="10"/>
        </w:numPr>
        <w:spacing w:after="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Avaluacions i vigilàncies</w:t>
      </w:r>
    </w:p>
    <w:p w14:paraId="009A6A47" w14:textId="77777777" w:rsidR="00261EC9" w:rsidRPr="00787214" w:rsidRDefault="00261EC9">
      <w:pPr>
        <w:numPr>
          <w:ilvl w:val="3"/>
          <w:numId w:val="10"/>
        </w:numPr>
        <w:spacing w:after="0"/>
        <w:rPr>
          <w:rFonts w:ascii="Steradian Light" w:hAnsi="Steradian Light"/>
          <w:sz w:val="20"/>
          <w:szCs w:val="22"/>
        </w:rPr>
      </w:pPr>
      <w:proofErr w:type="spellStart"/>
      <w:r w:rsidRPr="00787214">
        <w:rPr>
          <w:rFonts w:ascii="Steradian Light" w:hAnsi="Steradian Light"/>
          <w:sz w:val="20"/>
          <w:szCs w:val="22"/>
        </w:rPr>
        <w:t>Tutorització</w:t>
      </w:r>
      <w:proofErr w:type="spellEnd"/>
      <w:r w:rsidRPr="00787214">
        <w:rPr>
          <w:rFonts w:ascii="Steradian Light" w:hAnsi="Steradian Light"/>
          <w:sz w:val="20"/>
          <w:szCs w:val="22"/>
        </w:rPr>
        <w:t xml:space="preserve"> i avaluació (si s’escau) de PFC</w:t>
      </w:r>
    </w:p>
    <w:p w14:paraId="009A6A48" w14:textId="77777777" w:rsidR="00261EC9" w:rsidRPr="00787214" w:rsidRDefault="00261EC9">
      <w:pPr>
        <w:numPr>
          <w:ilvl w:val="3"/>
          <w:numId w:val="10"/>
        </w:numPr>
        <w:spacing w:after="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Participació en FC (si s’escau)</w:t>
      </w:r>
    </w:p>
    <w:p w14:paraId="009A6A49" w14:textId="77777777" w:rsidR="00261EC9" w:rsidRPr="00787214" w:rsidRDefault="00261EC9">
      <w:pPr>
        <w:numPr>
          <w:ilvl w:val="3"/>
          <w:numId w:val="10"/>
        </w:numPr>
        <w:spacing w:after="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Assistència actes Grup CETT (Trobada Anual, Trobada E-E, claustres, reunions seguiment, Acte Lliurament Diplomes,...)</w:t>
      </w:r>
    </w:p>
    <w:p w14:paraId="009A6A4A" w14:textId="77777777" w:rsidR="00261EC9" w:rsidRPr="00787214" w:rsidRDefault="00261EC9">
      <w:pPr>
        <w:numPr>
          <w:ilvl w:val="3"/>
          <w:numId w:val="10"/>
        </w:numPr>
        <w:spacing w:after="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Publicacions (si s’escau)</w:t>
      </w:r>
    </w:p>
    <w:p w14:paraId="009A6A4B" w14:textId="77777777" w:rsidR="00261EC9" w:rsidRPr="00787214" w:rsidRDefault="00261EC9">
      <w:pPr>
        <w:numPr>
          <w:ilvl w:val="2"/>
          <w:numId w:val="10"/>
        </w:numPr>
        <w:spacing w:after="0"/>
        <w:ind w:left="179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Gestió:</w:t>
      </w:r>
    </w:p>
    <w:p w14:paraId="009A6A4C" w14:textId="77777777" w:rsidR="00261EC9" w:rsidRPr="00787214" w:rsidRDefault="00261EC9">
      <w:pPr>
        <w:numPr>
          <w:ilvl w:val="2"/>
          <w:numId w:val="10"/>
        </w:numPr>
        <w:spacing w:after="0"/>
        <w:ind w:left="179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Recerca:</w:t>
      </w:r>
    </w:p>
    <w:p w14:paraId="009A6A4D" w14:textId="77777777" w:rsidR="00261EC9" w:rsidRPr="00787214" w:rsidRDefault="00261EC9">
      <w:pPr>
        <w:spacing w:after="120"/>
        <w:rPr>
          <w:rFonts w:ascii="Steradian Light" w:hAnsi="Steradian Light"/>
          <w:sz w:val="20"/>
          <w:szCs w:val="22"/>
        </w:rPr>
      </w:pPr>
    </w:p>
    <w:p w14:paraId="009A6A4E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b/>
          <w:sz w:val="20"/>
          <w:szCs w:val="22"/>
        </w:rPr>
        <w:t>Requisits</w:t>
      </w:r>
      <w:r w:rsidRPr="00787214">
        <w:rPr>
          <w:rFonts w:ascii="Steradian Light" w:hAnsi="Steradian Light"/>
          <w:sz w:val="20"/>
          <w:szCs w:val="22"/>
        </w:rPr>
        <w:t xml:space="preserve"> (el que consta en el primer punt del document)</w:t>
      </w:r>
    </w:p>
    <w:p w14:paraId="009A6A4F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b/>
          <w:sz w:val="20"/>
          <w:szCs w:val="22"/>
        </w:rPr>
        <w:t>+ els desitjables</w:t>
      </w:r>
      <w:r w:rsidRPr="00787214">
        <w:rPr>
          <w:rFonts w:ascii="Steradian Light" w:hAnsi="Steradian Light"/>
          <w:sz w:val="20"/>
          <w:szCs w:val="22"/>
        </w:rPr>
        <w:t>:</w:t>
      </w:r>
    </w:p>
    <w:p w14:paraId="009A6A50" w14:textId="7FE3D405" w:rsidR="00261EC9" w:rsidRPr="00787214" w:rsidRDefault="00261EC9">
      <w:pPr>
        <w:numPr>
          <w:ilvl w:val="2"/>
          <w:numId w:val="10"/>
        </w:numPr>
        <w:spacing w:after="0"/>
        <w:ind w:left="179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ha</w:t>
      </w:r>
      <w:r w:rsidR="00F97AD8">
        <w:rPr>
          <w:rFonts w:ascii="Steradian Light" w:hAnsi="Steradian Light"/>
          <w:sz w:val="20"/>
          <w:szCs w:val="22"/>
        </w:rPr>
        <w:t>v</w:t>
      </w:r>
      <w:r w:rsidRPr="00787214">
        <w:rPr>
          <w:rFonts w:ascii="Steradian Light" w:hAnsi="Steradian Light"/>
          <w:sz w:val="20"/>
          <w:szCs w:val="22"/>
        </w:rPr>
        <w:t>er publicat</w:t>
      </w:r>
    </w:p>
    <w:p w14:paraId="009A6A51" w14:textId="77777777" w:rsidR="00261EC9" w:rsidRPr="00787214" w:rsidRDefault="00261EC9">
      <w:pPr>
        <w:numPr>
          <w:ilvl w:val="2"/>
          <w:numId w:val="10"/>
        </w:numPr>
        <w:spacing w:after="0"/>
        <w:ind w:left="179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assistit / participat en congressos</w:t>
      </w:r>
    </w:p>
    <w:p w14:paraId="009A6A52" w14:textId="77777777" w:rsidR="00261EC9" w:rsidRPr="00787214" w:rsidRDefault="00261EC9">
      <w:pPr>
        <w:numPr>
          <w:ilvl w:val="2"/>
          <w:numId w:val="10"/>
        </w:numPr>
        <w:spacing w:after="0"/>
        <w:ind w:left="179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participat en grups de recerca</w:t>
      </w:r>
    </w:p>
    <w:p w14:paraId="009A6A53" w14:textId="77777777" w:rsidR="00261EC9" w:rsidRPr="00787214" w:rsidRDefault="00261EC9">
      <w:pPr>
        <w:spacing w:after="120"/>
        <w:ind w:left="720"/>
        <w:rPr>
          <w:rFonts w:ascii="Steradian Light" w:hAnsi="Steradian Light"/>
          <w:sz w:val="20"/>
          <w:szCs w:val="22"/>
        </w:rPr>
      </w:pPr>
    </w:p>
    <w:p w14:paraId="009A6A54" w14:textId="0A39C370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b/>
          <w:sz w:val="20"/>
          <w:szCs w:val="22"/>
        </w:rPr>
        <w:t>De qu</w:t>
      </w:r>
      <w:r w:rsidR="00F97AD8">
        <w:rPr>
          <w:rFonts w:ascii="Steradian Light" w:hAnsi="Steradian Light"/>
          <w:b/>
          <w:sz w:val="20"/>
          <w:szCs w:val="22"/>
        </w:rPr>
        <w:t>i</w:t>
      </w:r>
      <w:r w:rsidRPr="00787214">
        <w:rPr>
          <w:rFonts w:ascii="Steradian Light" w:hAnsi="Steradian Light"/>
          <w:b/>
          <w:sz w:val="20"/>
          <w:szCs w:val="22"/>
        </w:rPr>
        <w:t xml:space="preserve"> dep</w:t>
      </w:r>
      <w:r w:rsidR="00F97AD8">
        <w:rPr>
          <w:rFonts w:ascii="Steradian Light" w:hAnsi="Steradian Light"/>
          <w:b/>
          <w:sz w:val="20"/>
          <w:szCs w:val="22"/>
        </w:rPr>
        <w:t>è</w:t>
      </w:r>
      <w:r w:rsidRPr="00787214">
        <w:rPr>
          <w:rFonts w:ascii="Steradian Light" w:hAnsi="Steradian Light"/>
          <w:b/>
          <w:sz w:val="20"/>
          <w:szCs w:val="22"/>
        </w:rPr>
        <w:t>n</w:t>
      </w:r>
      <w:r w:rsidRPr="00787214">
        <w:rPr>
          <w:rFonts w:ascii="Steradian Light" w:hAnsi="Steradian Light"/>
          <w:sz w:val="20"/>
          <w:szCs w:val="22"/>
        </w:rPr>
        <w:t>:</w:t>
      </w:r>
    </w:p>
    <w:p w14:paraId="009A6A55" w14:textId="77777777" w:rsidR="00261EC9" w:rsidRPr="00787214" w:rsidRDefault="00261EC9">
      <w:pPr>
        <w:numPr>
          <w:ilvl w:val="2"/>
          <w:numId w:val="10"/>
        </w:numPr>
        <w:spacing w:after="0"/>
        <w:ind w:left="179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Jeràrquicament</w:t>
      </w:r>
    </w:p>
    <w:p w14:paraId="009A6A56" w14:textId="77777777" w:rsidR="00261EC9" w:rsidRPr="00787214" w:rsidRDefault="00261EC9">
      <w:pPr>
        <w:numPr>
          <w:ilvl w:val="2"/>
          <w:numId w:val="10"/>
        </w:numPr>
        <w:spacing w:after="0"/>
        <w:ind w:left="179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Funcionalment</w:t>
      </w:r>
    </w:p>
    <w:p w14:paraId="009A6A57" w14:textId="77777777" w:rsidR="00261EC9" w:rsidRPr="00787214" w:rsidRDefault="00261EC9">
      <w:pPr>
        <w:numPr>
          <w:ilvl w:val="2"/>
          <w:numId w:val="10"/>
        </w:numPr>
        <w:spacing w:after="0"/>
        <w:ind w:left="179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Persones al seu càrrec</w:t>
      </w:r>
    </w:p>
    <w:p w14:paraId="009A6A58" w14:textId="77777777" w:rsidR="00261EC9" w:rsidRPr="00787214" w:rsidRDefault="00261EC9">
      <w:pPr>
        <w:spacing w:after="120"/>
        <w:ind w:left="1440"/>
        <w:rPr>
          <w:rFonts w:ascii="Steradian Light" w:hAnsi="Steradian Light"/>
          <w:sz w:val="20"/>
          <w:szCs w:val="22"/>
        </w:rPr>
      </w:pPr>
    </w:p>
    <w:p w14:paraId="009A6A59" w14:textId="77777777" w:rsidR="00261EC9" w:rsidRPr="00787214" w:rsidRDefault="00261EC9">
      <w:pPr>
        <w:spacing w:after="120"/>
        <w:ind w:left="1440"/>
        <w:rPr>
          <w:rFonts w:ascii="Steradian Light" w:hAnsi="Steradian Light"/>
          <w:sz w:val="20"/>
          <w:szCs w:val="22"/>
        </w:rPr>
      </w:pPr>
    </w:p>
    <w:p w14:paraId="009A6A5A" w14:textId="77777777" w:rsidR="00261EC9" w:rsidRPr="00787214" w:rsidRDefault="00261EC9">
      <w:pPr>
        <w:spacing w:after="120"/>
        <w:rPr>
          <w:rFonts w:ascii="Steradian Light" w:hAnsi="Steradian Light"/>
          <w:b/>
          <w:szCs w:val="22"/>
        </w:rPr>
      </w:pPr>
      <w:r w:rsidRPr="00787214">
        <w:rPr>
          <w:rFonts w:ascii="Steradian Light" w:hAnsi="Steradian Light"/>
          <w:sz w:val="20"/>
          <w:szCs w:val="22"/>
        </w:rPr>
        <w:br w:type="page"/>
      </w:r>
      <w:r w:rsidRPr="00787214">
        <w:rPr>
          <w:rFonts w:ascii="Steradian Light" w:hAnsi="Steradian Light"/>
          <w:b/>
          <w:szCs w:val="22"/>
          <w:u w:val="single"/>
        </w:rPr>
        <w:lastRenderedPageBreak/>
        <w:t>Recorregut pel CV</w:t>
      </w:r>
      <w:r w:rsidRPr="00787214">
        <w:rPr>
          <w:rFonts w:ascii="Steradian Light" w:hAnsi="Steradian Light"/>
          <w:b/>
          <w:szCs w:val="22"/>
        </w:rPr>
        <w:t>:</w:t>
      </w:r>
    </w:p>
    <w:p w14:paraId="009A6A5B" w14:textId="77777777" w:rsidR="00261EC9" w:rsidRPr="00787214" w:rsidRDefault="00261EC9">
      <w:pPr>
        <w:numPr>
          <w:ilvl w:val="0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b/>
          <w:sz w:val="20"/>
          <w:szCs w:val="22"/>
          <w:u w:val="single"/>
        </w:rPr>
        <w:t>Formació</w:t>
      </w:r>
      <w:r w:rsidRPr="00787214">
        <w:rPr>
          <w:rFonts w:ascii="Steradian Light" w:hAnsi="Steradian Light"/>
          <w:sz w:val="20"/>
          <w:szCs w:val="22"/>
        </w:rPr>
        <w:t>:</w:t>
      </w:r>
    </w:p>
    <w:p w14:paraId="009A6A5C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On vas estudiar ?</w:t>
      </w:r>
    </w:p>
    <w:p w14:paraId="009A6A5D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Què t’ha aportat la formació complementària (Màsters,…)?</w:t>
      </w:r>
    </w:p>
    <w:p w14:paraId="009A6A5E" w14:textId="77777777" w:rsidR="00261EC9" w:rsidRPr="00787214" w:rsidRDefault="00261EC9">
      <w:pPr>
        <w:numPr>
          <w:ilvl w:val="0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b/>
          <w:sz w:val="20"/>
          <w:szCs w:val="22"/>
          <w:u w:val="single"/>
        </w:rPr>
        <w:t>Recorregut professional</w:t>
      </w:r>
      <w:r w:rsidRPr="00787214">
        <w:rPr>
          <w:rFonts w:ascii="Steradian Light" w:hAnsi="Steradian Light"/>
          <w:sz w:val="20"/>
          <w:szCs w:val="22"/>
        </w:rPr>
        <w:t xml:space="preserve"> :</w:t>
      </w:r>
    </w:p>
    <w:p w14:paraId="009A6A5F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Etapes</w:t>
      </w:r>
    </w:p>
    <w:p w14:paraId="009A6A60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Competències adquirides</w:t>
      </w:r>
    </w:p>
    <w:p w14:paraId="009A6A61" w14:textId="77777777" w:rsidR="00261EC9" w:rsidRPr="00787214" w:rsidRDefault="00261EC9">
      <w:pPr>
        <w:numPr>
          <w:ilvl w:val="2"/>
          <w:numId w:val="10"/>
        </w:numPr>
        <w:spacing w:after="0"/>
        <w:ind w:left="179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Responsabilitats</w:t>
      </w:r>
    </w:p>
    <w:p w14:paraId="009A6A62" w14:textId="77777777" w:rsidR="00261EC9" w:rsidRPr="00787214" w:rsidRDefault="00261EC9">
      <w:pPr>
        <w:numPr>
          <w:ilvl w:val="2"/>
          <w:numId w:val="10"/>
        </w:numPr>
        <w:spacing w:after="0"/>
        <w:ind w:left="179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Coneixements</w:t>
      </w:r>
    </w:p>
    <w:p w14:paraId="009A6A63" w14:textId="77777777" w:rsidR="00261EC9" w:rsidRPr="00787214" w:rsidRDefault="00261EC9">
      <w:pPr>
        <w:numPr>
          <w:ilvl w:val="2"/>
          <w:numId w:val="10"/>
        </w:numPr>
        <w:spacing w:after="0"/>
        <w:ind w:left="179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Habilitats</w:t>
      </w:r>
    </w:p>
    <w:p w14:paraId="009A6A64" w14:textId="77777777" w:rsidR="00261EC9" w:rsidRPr="00787214" w:rsidRDefault="00261EC9">
      <w:pPr>
        <w:numPr>
          <w:ilvl w:val="2"/>
          <w:numId w:val="10"/>
        </w:numPr>
        <w:spacing w:after="0"/>
        <w:ind w:left="179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Preferències</w:t>
      </w:r>
    </w:p>
    <w:p w14:paraId="009A6A65" w14:textId="77777777" w:rsidR="00261EC9" w:rsidRPr="00787214" w:rsidRDefault="00261EC9">
      <w:pPr>
        <w:spacing w:after="0"/>
        <w:ind w:left="1440"/>
        <w:rPr>
          <w:rFonts w:ascii="Steradian Light" w:hAnsi="Steradian Light"/>
          <w:sz w:val="20"/>
          <w:szCs w:val="22"/>
        </w:rPr>
      </w:pPr>
    </w:p>
    <w:p w14:paraId="009A6A66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Aportacions i èxits obtinguts? – Problemes i solucions</w:t>
      </w:r>
    </w:p>
    <w:p w14:paraId="009A6A67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Has donat classes ? Tens experiència en formació ?</w:t>
      </w:r>
    </w:p>
    <w:p w14:paraId="009A6A68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Quines dificultats hi veus ?</w:t>
      </w:r>
    </w:p>
    <w:p w14:paraId="009A6A69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Quin tipus d’accions formatives has realitzat ?</w:t>
      </w:r>
    </w:p>
    <w:p w14:paraId="009A6A6A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Metodologies  i sistemes d’avaluació que utilitzes</w:t>
      </w:r>
    </w:p>
    <w:p w14:paraId="009A6A6B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Els alumnes que has tingut, que és el que més et valoren + ?</w:t>
      </w:r>
    </w:p>
    <w:p w14:paraId="009A6A6C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(Aspectes a millorar ? )</w:t>
      </w:r>
    </w:p>
    <w:p w14:paraId="009A6A6D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Coneixes el Pla Bolonya ?..... (EUHT)</w:t>
      </w:r>
    </w:p>
    <w:p w14:paraId="009A6A6E" w14:textId="77777777" w:rsidR="00261EC9" w:rsidRPr="00787214" w:rsidRDefault="00261EC9">
      <w:pPr>
        <w:numPr>
          <w:ilvl w:val="1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Quins coneixements tens sobre les competències ?</w:t>
      </w:r>
    </w:p>
    <w:p w14:paraId="009A6A6F" w14:textId="77777777" w:rsidR="00261EC9" w:rsidRPr="00787214" w:rsidRDefault="00261EC9">
      <w:pPr>
        <w:numPr>
          <w:ilvl w:val="0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 xml:space="preserve">Fer preguntes per saber si té </w:t>
      </w:r>
      <w:r w:rsidRPr="00787214">
        <w:rPr>
          <w:rFonts w:ascii="Steradian Light" w:hAnsi="Steradian Light"/>
          <w:b/>
          <w:sz w:val="20"/>
          <w:szCs w:val="22"/>
        </w:rPr>
        <w:t>coneixement del sector</w:t>
      </w:r>
      <w:r w:rsidRPr="00787214">
        <w:rPr>
          <w:rFonts w:ascii="Steradian Light" w:hAnsi="Steradian Light"/>
          <w:sz w:val="20"/>
          <w:szCs w:val="22"/>
        </w:rPr>
        <w:t>, de l’àrea que ens convé,….</w:t>
      </w:r>
    </w:p>
    <w:p w14:paraId="009A6A70" w14:textId="77777777" w:rsidR="00261EC9" w:rsidRPr="00787214" w:rsidRDefault="00261EC9">
      <w:pPr>
        <w:numPr>
          <w:ilvl w:val="0"/>
          <w:numId w:val="10"/>
        </w:numPr>
        <w:spacing w:after="12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 xml:space="preserve">Fer preguntes per detectar les </w:t>
      </w:r>
      <w:r w:rsidRPr="00787214">
        <w:rPr>
          <w:rFonts w:ascii="Steradian Light" w:hAnsi="Steradian Light"/>
          <w:b/>
          <w:sz w:val="20"/>
          <w:szCs w:val="22"/>
        </w:rPr>
        <w:t>competències del Grup CETT</w:t>
      </w:r>
      <w:r w:rsidRPr="00787214">
        <w:rPr>
          <w:rFonts w:ascii="Steradian Light" w:hAnsi="Steradian Light"/>
          <w:sz w:val="20"/>
          <w:szCs w:val="22"/>
        </w:rPr>
        <w:t xml:space="preserve"> i les específiques del lloc que es demana.</w:t>
      </w:r>
    </w:p>
    <w:tbl>
      <w:tblPr>
        <w:tblW w:w="10064" w:type="dxa"/>
        <w:tblInd w:w="534" w:type="dxa"/>
        <w:tblLook w:val="00BF" w:firstRow="1" w:lastRow="0" w:firstColumn="1" w:lastColumn="0" w:noHBand="0" w:noVBand="0"/>
      </w:tblPr>
      <w:tblGrid>
        <w:gridCol w:w="4394"/>
        <w:gridCol w:w="5670"/>
      </w:tblGrid>
      <w:tr w:rsidR="00261EC9" w:rsidRPr="00787214" w14:paraId="009A6A73" w14:textId="77777777">
        <w:tc>
          <w:tcPr>
            <w:tcW w:w="4394" w:type="dxa"/>
          </w:tcPr>
          <w:p w14:paraId="009A6A71" w14:textId="77777777" w:rsidR="00261EC9" w:rsidRPr="00787214" w:rsidRDefault="00261EC9">
            <w:pPr>
              <w:numPr>
                <w:ilvl w:val="0"/>
                <w:numId w:val="15"/>
              </w:numPr>
              <w:spacing w:after="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Visió de Grup</w:t>
            </w:r>
          </w:p>
        </w:tc>
        <w:tc>
          <w:tcPr>
            <w:tcW w:w="5670" w:type="dxa"/>
          </w:tcPr>
          <w:p w14:paraId="009A6A72" w14:textId="77777777" w:rsidR="00261EC9" w:rsidRPr="00787214" w:rsidRDefault="00261EC9">
            <w:pPr>
              <w:numPr>
                <w:ilvl w:val="0"/>
                <w:numId w:val="15"/>
              </w:numPr>
              <w:spacing w:after="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Integritat</w:t>
            </w:r>
          </w:p>
        </w:tc>
      </w:tr>
      <w:tr w:rsidR="00261EC9" w:rsidRPr="00787214" w14:paraId="009A6A76" w14:textId="77777777">
        <w:tc>
          <w:tcPr>
            <w:tcW w:w="4394" w:type="dxa"/>
          </w:tcPr>
          <w:p w14:paraId="009A6A74" w14:textId="77777777" w:rsidR="00261EC9" w:rsidRPr="00787214" w:rsidRDefault="00261EC9">
            <w:pPr>
              <w:numPr>
                <w:ilvl w:val="0"/>
                <w:numId w:val="15"/>
              </w:numPr>
              <w:spacing w:after="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Treball en equip</w:t>
            </w:r>
          </w:p>
        </w:tc>
        <w:tc>
          <w:tcPr>
            <w:tcW w:w="5670" w:type="dxa"/>
          </w:tcPr>
          <w:p w14:paraId="009A6A75" w14:textId="77777777" w:rsidR="00261EC9" w:rsidRPr="00787214" w:rsidRDefault="00261EC9">
            <w:pPr>
              <w:numPr>
                <w:ilvl w:val="0"/>
                <w:numId w:val="15"/>
              </w:numPr>
              <w:spacing w:after="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Iniciativa</w:t>
            </w:r>
          </w:p>
        </w:tc>
      </w:tr>
      <w:tr w:rsidR="00261EC9" w:rsidRPr="00787214" w14:paraId="009A6A79" w14:textId="77777777">
        <w:tc>
          <w:tcPr>
            <w:tcW w:w="4394" w:type="dxa"/>
          </w:tcPr>
          <w:p w14:paraId="009A6A77" w14:textId="77777777" w:rsidR="00261EC9" w:rsidRPr="00787214" w:rsidRDefault="00261EC9">
            <w:pPr>
              <w:numPr>
                <w:ilvl w:val="0"/>
                <w:numId w:val="15"/>
              </w:numPr>
              <w:spacing w:after="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 xml:space="preserve">Autoconeixement i </w:t>
            </w:r>
            <w:proofErr w:type="spellStart"/>
            <w:r w:rsidRPr="00787214">
              <w:rPr>
                <w:rFonts w:ascii="Steradian Light" w:hAnsi="Steradian Light"/>
                <w:sz w:val="20"/>
                <w:szCs w:val="22"/>
              </w:rPr>
              <w:t>autodesenvolupament</w:t>
            </w:r>
            <w:proofErr w:type="spellEnd"/>
          </w:p>
        </w:tc>
        <w:tc>
          <w:tcPr>
            <w:tcW w:w="5670" w:type="dxa"/>
          </w:tcPr>
          <w:p w14:paraId="009A6A78" w14:textId="77777777" w:rsidR="00261EC9" w:rsidRPr="00787214" w:rsidRDefault="00261EC9">
            <w:pPr>
              <w:numPr>
                <w:ilvl w:val="0"/>
                <w:numId w:val="15"/>
              </w:numPr>
              <w:spacing w:after="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Orientació al client</w:t>
            </w:r>
          </w:p>
        </w:tc>
      </w:tr>
      <w:tr w:rsidR="00261EC9" w:rsidRPr="00787214" w14:paraId="009A6A7C" w14:textId="77777777">
        <w:tc>
          <w:tcPr>
            <w:tcW w:w="4394" w:type="dxa"/>
          </w:tcPr>
          <w:p w14:paraId="009A6A7A" w14:textId="7EF90DDB" w:rsidR="00261EC9" w:rsidRPr="00787214" w:rsidRDefault="00261EC9">
            <w:pPr>
              <w:numPr>
                <w:ilvl w:val="0"/>
                <w:numId w:val="15"/>
              </w:numPr>
              <w:spacing w:after="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>Treball en context internacional</w:t>
            </w:r>
          </w:p>
        </w:tc>
        <w:tc>
          <w:tcPr>
            <w:tcW w:w="5670" w:type="dxa"/>
          </w:tcPr>
          <w:p w14:paraId="009A6A7B" w14:textId="77777777" w:rsidR="00261EC9" w:rsidRPr="00787214" w:rsidRDefault="00261EC9">
            <w:pPr>
              <w:numPr>
                <w:ilvl w:val="0"/>
                <w:numId w:val="15"/>
              </w:numPr>
              <w:spacing w:after="0"/>
              <w:rPr>
                <w:rFonts w:ascii="Steradian Light" w:hAnsi="Steradian Light"/>
                <w:sz w:val="20"/>
                <w:szCs w:val="22"/>
              </w:rPr>
            </w:pPr>
            <w:r w:rsidRPr="00787214">
              <w:rPr>
                <w:rFonts w:ascii="Steradian Light" w:hAnsi="Steradian Light"/>
                <w:sz w:val="20"/>
                <w:szCs w:val="22"/>
              </w:rPr>
              <w:t xml:space="preserve">Les específiques que requereixi el perfil </w:t>
            </w:r>
            <w:proofErr w:type="spellStart"/>
            <w:r w:rsidRPr="00787214">
              <w:rPr>
                <w:rFonts w:ascii="Steradian Light" w:hAnsi="Steradian Light"/>
                <w:sz w:val="20"/>
                <w:szCs w:val="22"/>
              </w:rPr>
              <w:t>sol.licitat</w:t>
            </w:r>
            <w:proofErr w:type="spellEnd"/>
          </w:p>
        </w:tc>
      </w:tr>
    </w:tbl>
    <w:p w14:paraId="009A6A7D" w14:textId="77777777" w:rsidR="00261EC9" w:rsidRPr="00787214" w:rsidRDefault="00261EC9">
      <w:pPr>
        <w:spacing w:after="0"/>
        <w:ind w:left="720"/>
        <w:rPr>
          <w:rFonts w:ascii="Steradian Light" w:hAnsi="Steradian Light"/>
          <w:sz w:val="20"/>
          <w:szCs w:val="22"/>
        </w:rPr>
      </w:pPr>
    </w:p>
    <w:p w14:paraId="009A6A7E" w14:textId="77777777" w:rsidR="00261EC9" w:rsidRPr="00787214" w:rsidRDefault="00261EC9">
      <w:pPr>
        <w:numPr>
          <w:ilvl w:val="0"/>
          <w:numId w:val="10"/>
        </w:numPr>
        <w:spacing w:after="120"/>
        <w:ind w:left="35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 xml:space="preserve">Qui ha tingut més influència en la teva carrera ? </w:t>
      </w:r>
      <w:r w:rsidRPr="00787214">
        <w:rPr>
          <w:rFonts w:ascii="Steradian Light" w:hAnsi="Steradian Light"/>
          <w:sz w:val="20"/>
          <w:szCs w:val="22"/>
        </w:rPr>
        <w:tab/>
        <w:t>Per què?</w:t>
      </w:r>
    </w:p>
    <w:p w14:paraId="009A6A7F" w14:textId="77777777" w:rsidR="00261EC9" w:rsidRPr="00787214" w:rsidRDefault="00261EC9">
      <w:pPr>
        <w:numPr>
          <w:ilvl w:val="0"/>
          <w:numId w:val="10"/>
        </w:numPr>
        <w:spacing w:after="120"/>
        <w:ind w:left="35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Quin és el teu objectiu professional ?</w:t>
      </w:r>
    </w:p>
    <w:p w14:paraId="009A6A80" w14:textId="77777777" w:rsidR="00261EC9" w:rsidRPr="00787214" w:rsidRDefault="00261EC9">
      <w:pPr>
        <w:numPr>
          <w:ilvl w:val="0"/>
          <w:numId w:val="10"/>
        </w:numPr>
        <w:spacing w:after="120"/>
        <w:ind w:left="35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Tens confiança amb la gent ? /     Què admires de les persones ?</w:t>
      </w:r>
    </w:p>
    <w:p w14:paraId="009A6A81" w14:textId="77777777" w:rsidR="00261EC9" w:rsidRPr="00787214" w:rsidRDefault="00261EC9">
      <w:pPr>
        <w:numPr>
          <w:ilvl w:val="0"/>
          <w:numId w:val="10"/>
        </w:numPr>
        <w:spacing w:after="120"/>
        <w:ind w:left="35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En quins aspectes destaques ? Positiu (punts forts)</w:t>
      </w:r>
    </w:p>
    <w:p w14:paraId="009A6A82" w14:textId="77777777" w:rsidR="00261EC9" w:rsidRPr="00787214" w:rsidRDefault="00261EC9">
      <w:pPr>
        <w:numPr>
          <w:ilvl w:val="0"/>
          <w:numId w:val="13"/>
        </w:numPr>
        <w:spacing w:after="120"/>
        <w:ind w:left="35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 xml:space="preserve">Per què t’interessa el lloc ? </w:t>
      </w:r>
      <w:proofErr w:type="spellStart"/>
      <w:r w:rsidRPr="00787214">
        <w:rPr>
          <w:rFonts w:ascii="Steradian Light" w:hAnsi="Steradian Light"/>
          <w:sz w:val="20"/>
          <w:szCs w:val="22"/>
        </w:rPr>
        <w:t>Espectatives</w:t>
      </w:r>
      <w:proofErr w:type="spellEnd"/>
      <w:r w:rsidRPr="00787214">
        <w:rPr>
          <w:rFonts w:ascii="Steradian Light" w:hAnsi="Steradian Light"/>
          <w:sz w:val="20"/>
          <w:szCs w:val="22"/>
        </w:rPr>
        <w:t xml:space="preserve"> del lloc de treball (per ser el CETT, zona, horari, projecció prof.,...)</w:t>
      </w:r>
    </w:p>
    <w:p w14:paraId="009A6A83" w14:textId="77777777" w:rsidR="00261EC9" w:rsidRPr="00787214" w:rsidRDefault="00261EC9">
      <w:pPr>
        <w:numPr>
          <w:ilvl w:val="0"/>
          <w:numId w:val="13"/>
        </w:numPr>
        <w:spacing w:after="120"/>
        <w:ind w:left="35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Què pots aportar tu a aquest lloc de treball ?</w:t>
      </w:r>
    </w:p>
    <w:p w14:paraId="009A6A84" w14:textId="07CE910F" w:rsidR="00261EC9" w:rsidRPr="00787214" w:rsidRDefault="00261EC9">
      <w:pPr>
        <w:numPr>
          <w:ilvl w:val="0"/>
          <w:numId w:val="13"/>
        </w:numPr>
        <w:spacing w:after="120"/>
        <w:ind w:left="35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Est</w:t>
      </w:r>
      <w:r w:rsidR="00F97AD8">
        <w:rPr>
          <w:rFonts w:ascii="Steradian Light" w:hAnsi="Steradian Light"/>
          <w:sz w:val="20"/>
          <w:szCs w:val="22"/>
        </w:rPr>
        <w:t>à</w:t>
      </w:r>
      <w:r w:rsidRPr="00787214">
        <w:rPr>
          <w:rFonts w:ascii="Steradian Light" w:hAnsi="Steradian Light"/>
          <w:sz w:val="20"/>
          <w:szCs w:val="22"/>
        </w:rPr>
        <w:t>s en algun altre procés de selecció ?</w:t>
      </w:r>
    </w:p>
    <w:p w14:paraId="009A6A85" w14:textId="77777777" w:rsidR="00261EC9" w:rsidRPr="00787214" w:rsidRDefault="00261EC9">
      <w:pPr>
        <w:numPr>
          <w:ilvl w:val="0"/>
          <w:numId w:val="13"/>
        </w:numPr>
        <w:spacing w:after="120"/>
        <w:ind w:left="357" w:hanging="357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En cas de no estar treballant actualment, raons per les que vas deixar de treballar ?</w:t>
      </w:r>
    </w:p>
    <w:p w14:paraId="009A6A86" w14:textId="77777777" w:rsidR="00261EC9" w:rsidRPr="00787214" w:rsidRDefault="00261EC9">
      <w:pPr>
        <w:spacing w:after="120"/>
        <w:rPr>
          <w:rFonts w:ascii="Steradian Light" w:hAnsi="Steradian Light"/>
          <w:b/>
          <w:sz w:val="20"/>
          <w:szCs w:val="22"/>
          <w:u w:val="single"/>
        </w:rPr>
      </w:pPr>
      <w:r w:rsidRPr="00787214">
        <w:rPr>
          <w:rFonts w:ascii="Steradian Light" w:hAnsi="Steradian Light"/>
          <w:b/>
          <w:sz w:val="20"/>
          <w:szCs w:val="22"/>
          <w:u w:val="single"/>
        </w:rPr>
        <w:t>Fer Proposta:</w:t>
      </w:r>
    </w:p>
    <w:p w14:paraId="009A6A87" w14:textId="77777777" w:rsidR="00261EC9" w:rsidRPr="00787214" w:rsidRDefault="00261EC9">
      <w:pPr>
        <w:numPr>
          <w:ilvl w:val="1"/>
          <w:numId w:val="13"/>
        </w:numPr>
        <w:spacing w:after="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Econòmica / Tipus de Contracte</w:t>
      </w:r>
    </w:p>
    <w:p w14:paraId="009A6A88" w14:textId="77777777" w:rsidR="00261EC9" w:rsidRPr="00787214" w:rsidRDefault="00261EC9">
      <w:pPr>
        <w:numPr>
          <w:ilvl w:val="1"/>
          <w:numId w:val="13"/>
        </w:numPr>
        <w:spacing w:after="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Jornada laboral /horari</w:t>
      </w:r>
    </w:p>
    <w:p w14:paraId="009A6A89" w14:textId="77777777" w:rsidR="00261EC9" w:rsidRPr="00787214" w:rsidRDefault="00261EC9">
      <w:pPr>
        <w:numPr>
          <w:ilvl w:val="1"/>
          <w:numId w:val="13"/>
        </w:numPr>
        <w:spacing w:after="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Data incorporació</w:t>
      </w:r>
    </w:p>
    <w:p w14:paraId="009A6A8A" w14:textId="77777777" w:rsidR="00261EC9" w:rsidRPr="00787214" w:rsidRDefault="00261EC9">
      <w:pPr>
        <w:spacing w:after="0"/>
        <w:ind w:left="360"/>
        <w:rPr>
          <w:rFonts w:ascii="Steradian Light" w:hAnsi="Steradian Light"/>
          <w:sz w:val="20"/>
          <w:szCs w:val="22"/>
        </w:rPr>
      </w:pPr>
    </w:p>
    <w:p w14:paraId="009A6A8B" w14:textId="77777777" w:rsidR="00261EC9" w:rsidRPr="00787214" w:rsidRDefault="00261EC9">
      <w:pPr>
        <w:numPr>
          <w:ilvl w:val="0"/>
          <w:numId w:val="13"/>
        </w:numPr>
        <w:spacing w:after="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Tens alguna pregunta a fer ?</w:t>
      </w:r>
    </w:p>
    <w:p w14:paraId="009A6A8C" w14:textId="380EFF3A" w:rsidR="00261EC9" w:rsidRPr="00787214" w:rsidRDefault="00261EC9">
      <w:pPr>
        <w:numPr>
          <w:ilvl w:val="0"/>
          <w:numId w:val="13"/>
        </w:numPr>
        <w:spacing w:after="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lastRenderedPageBreak/>
        <w:t xml:space="preserve">Si s’escau, demanar relació </w:t>
      </w:r>
      <w:r w:rsidR="003E7966">
        <w:rPr>
          <w:rFonts w:ascii="Steradian Light" w:hAnsi="Steradian Light"/>
          <w:sz w:val="20"/>
          <w:szCs w:val="22"/>
        </w:rPr>
        <w:t>per</w:t>
      </w:r>
      <w:r w:rsidRPr="00787214">
        <w:rPr>
          <w:rFonts w:ascii="Steradian Light" w:hAnsi="Steradian Light"/>
          <w:sz w:val="20"/>
          <w:szCs w:val="22"/>
        </w:rPr>
        <w:t xml:space="preserve"> referències.</w:t>
      </w:r>
    </w:p>
    <w:p w14:paraId="009A6A8D" w14:textId="77777777" w:rsidR="00261EC9" w:rsidRPr="00787214" w:rsidRDefault="00261EC9">
      <w:pPr>
        <w:spacing w:after="0"/>
        <w:rPr>
          <w:rFonts w:ascii="Steradian Light" w:hAnsi="Steradian Light"/>
          <w:sz w:val="20"/>
          <w:szCs w:val="22"/>
        </w:rPr>
      </w:pPr>
    </w:p>
    <w:p w14:paraId="009A6A8E" w14:textId="77777777" w:rsidR="00261EC9" w:rsidRPr="00787214" w:rsidRDefault="00261EC9">
      <w:pPr>
        <w:spacing w:after="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En breu et contactarem per informar-te de com segueix el procés de selecció:</w:t>
      </w:r>
    </w:p>
    <w:p w14:paraId="009A6A8F" w14:textId="77777777" w:rsidR="00261EC9" w:rsidRPr="00787214" w:rsidRDefault="00261EC9">
      <w:pPr>
        <w:spacing w:after="0"/>
        <w:rPr>
          <w:rFonts w:ascii="Steradian Light" w:hAnsi="Steradian Light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 xml:space="preserve">En cas de NO encaixar amb  el perfil que es busca: notificació </w:t>
      </w:r>
    </w:p>
    <w:p w14:paraId="009A6A90" w14:textId="77777777" w:rsidR="00261EC9" w:rsidRPr="00FF4EFE" w:rsidRDefault="00261EC9">
      <w:pPr>
        <w:spacing w:after="0"/>
        <w:rPr>
          <w:rFonts w:ascii="Calibri" w:hAnsi="Calibri"/>
          <w:sz w:val="20"/>
          <w:szCs w:val="22"/>
        </w:rPr>
      </w:pPr>
      <w:r w:rsidRPr="00787214">
        <w:rPr>
          <w:rFonts w:ascii="Steradian Light" w:hAnsi="Steradian Light"/>
          <w:sz w:val="20"/>
          <w:szCs w:val="22"/>
        </w:rPr>
        <w:t>En cas de SI encaixar amb el perfil: explicar al candidat els passos que seguirà el procés de selecció.</w:t>
      </w:r>
      <w:r w:rsidRPr="00FF4EFE">
        <w:rPr>
          <w:rFonts w:ascii="Calibri" w:hAnsi="Calibri"/>
          <w:sz w:val="20"/>
          <w:szCs w:val="22"/>
        </w:rPr>
        <w:br w:type="page"/>
      </w:r>
    </w:p>
    <w:p w14:paraId="009A6A91" w14:textId="77777777" w:rsidR="00261EC9" w:rsidRPr="003E7966" w:rsidRDefault="00261EC9">
      <w:pPr>
        <w:pBdr>
          <w:bottom w:val="single" w:sz="4" w:space="1" w:color="auto"/>
        </w:pBdr>
        <w:spacing w:after="0"/>
        <w:rPr>
          <w:rFonts w:ascii="Steradian Light" w:hAnsi="Steradian Light"/>
          <w:i/>
          <w:color w:val="00CC99"/>
          <w:sz w:val="20"/>
          <w:szCs w:val="22"/>
        </w:rPr>
      </w:pPr>
      <w:r w:rsidRPr="003E7966">
        <w:rPr>
          <w:rFonts w:ascii="Steradian Light" w:hAnsi="Steradian Light"/>
          <w:b/>
          <w:sz w:val="20"/>
          <w:szCs w:val="22"/>
        </w:rPr>
        <w:t xml:space="preserve">2ª ENTREVISTA (si cal)                              </w:t>
      </w:r>
      <w:r w:rsidRPr="003E7966">
        <w:rPr>
          <w:rFonts w:ascii="Steradian Light" w:hAnsi="Steradian Light"/>
          <w:i/>
          <w:color w:val="00CC99"/>
          <w:sz w:val="20"/>
          <w:szCs w:val="22"/>
        </w:rPr>
        <w:t>(bateria de preguntes que poden ajudar)</w:t>
      </w:r>
    </w:p>
    <w:p w14:paraId="009A6A92" w14:textId="77777777" w:rsidR="00261EC9" w:rsidRPr="003E7966" w:rsidRDefault="00261EC9">
      <w:pPr>
        <w:spacing w:after="0"/>
        <w:rPr>
          <w:rFonts w:ascii="Steradian Light" w:hAnsi="Steradian Light"/>
          <w:b/>
          <w:sz w:val="20"/>
          <w:szCs w:val="22"/>
        </w:rPr>
      </w:pPr>
    </w:p>
    <w:p w14:paraId="009A6A93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Quines són les raons que et porten a seguir amb el procés de selecció ?</w:t>
      </w:r>
    </w:p>
    <w:p w14:paraId="009A6A94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Què és el que més atrau del lloc que t’oferim ?        Per què ?</w:t>
      </w:r>
    </w:p>
    <w:p w14:paraId="009A6A95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Quin es el principal repte d’aquest possible canvi ?</w:t>
      </w:r>
    </w:p>
    <w:p w14:paraId="009A6A96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Què aportaria el CETT al teu objectiu professional ?</w:t>
      </w:r>
    </w:p>
    <w:p w14:paraId="009A6A97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Quines dificultats hi veus ?</w:t>
      </w:r>
    </w:p>
    <w:p w14:paraId="009A6A98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Què ens pots aportar tu ?</w:t>
      </w:r>
    </w:p>
    <w:p w14:paraId="009A6A99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Parla’m de tu ? com ets ? com reacciones davant situacions d’estres ?  Conflictes amb el personal ? Conflictes amb clients/alumnes ?    Pressió familiar ?</w:t>
      </w:r>
    </w:p>
    <w:p w14:paraId="009A6A9A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Parla’m de les teves preferències en el context professionals</w:t>
      </w:r>
    </w:p>
    <w:p w14:paraId="009A6A9B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Aportacions i èxits obtinguts en les anteriors etapes</w:t>
      </w:r>
    </w:p>
    <w:p w14:paraId="009A6A9C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Problemes amb que t’has trobat i solucions que has aportat: amb clients? amb personal? amb la propietat ?</w:t>
      </w:r>
    </w:p>
    <w:p w14:paraId="009A6A9D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Qui ha tingut més influència en la teva carrera ?    Per què ?</w:t>
      </w:r>
    </w:p>
    <w:p w14:paraId="009A6A9E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Què és el que et motiva professionalment ?</w:t>
      </w:r>
    </w:p>
    <w:p w14:paraId="009A6A9F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Quines competències destacaries del teu perfil ?</w:t>
      </w:r>
    </w:p>
    <w:p w14:paraId="009A6AA0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Preguntes per  detectar coneixement del que ens interessa: Turisme/Hoteleria/Restauració/…</w:t>
      </w:r>
    </w:p>
    <w:p w14:paraId="009A6AA1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 xml:space="preserve">Inspires </w:t>
      </w:r>
      <w:proofErr w:type="spellStart"/>
      <w:r w:rsidRPr="003E7966">
        <w:rPr>
          <w:rFonts w:ascii="Steradian Light" w:hAnsi="Steradian Light"/>
          <w:sz w:val="20"/>
          <w:szCs w:val="22"/>
        </w:rPr>
        <w:t>confiànça</w:t>
      </w:r>
      <w:proofErr w:type="spellEnd"/>
      <w:r w:rsidRPr="003E7966">
        <w:rPr>
          <w:rFonts w:ascii="Steradian Light" w:hAnsi="Steradian Light"/>
          <w:sz w:val="20"/>
          <w:szCs w:val="22"/>
        </w:rPr>
        <w:t xml:space="preserve"> ? posa un exemple que ho corrobori</w:t>
      </w:r>
    </w:p>
    <w:p w14:paraId="009A6AA2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Què significa per tu delegar ?</w:t>
      </w:r>
    </w:p>
    <w:p w14:paraId="009A6AA3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El treball en equip ?</w:t>
      </w:r>
    </w:p>
    <w:p w14:paraId="009A6AA4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Parla’m d’alguna iniciativa que hagis tingut en la teva actual posició</w:t>
      </w:r>
    </w:p>
    <w:p w14:paraId="009A6AA5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 xml:space="preserve">Com ho fas per compatibilitzar la feina amb la </w:t>
      </w:r>
      <w:proofErr w:type="spellStart"/>
      <w:r w:rsidRPr="003E7966">
        <w:rPr>
          <w:rFonts w:ascii="Steradian Light" w:hAnsi="Steradian Light"/>
          <w:sz w:val="20"/>
          <w:szCs w:val="22"/>
        </w:rPr>
        <w:t>familia</w:t>
      </w:r>
      <w:proofErr w:type="spellEnd"/>
      <w:r w:rsidRPr="003E7966">
        <w:rPr>
          <w:rFonts w:ascii="Steradian Light" w:hAnsi="Steradian Light"/>
          <w:sz w:val="20"/>
          <w:szCs w:val="22"/>
        </w:rPr>
        <w:t xml:space="preserve"> ?</w:t>
      </w:r>
    </w:p>
    <w:p w14:paraId="009A6AA6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En situacions de tensió, com ets ?</w:t>
      </w:r>
    </w:p>
    <w:p w14:paraId="009A6AA7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Principals decisions que has pres darrerament</w:t>
      </w:r>
    </w:p>
    <w:p w14:paraId="009A6AA8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Què significa per tu la integritat  professional ?</w:t>
      </w:r>
    </w:p>
    <w:p w14:paraId="009A6AA9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 xml:space="preserve">Tens alguna pregunta més ? </w:t>
      </w:r>
    </w:p>
    <w:p w14:paraId="009A6AAA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Segueixes interessat en aquesta candidatura ?</w:t>
      </w:r>
    </w:p>
    <w:p w14:paraId="009A6AAB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</w:p>
    <w:p w14:paraId="009A6AAC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</w:p>
    <w:p w14:paraId="009A6AAD" w14:textId="77777777" w:rsidR="00261EC9" w:rsidRPr="003E7966" w:rsidRDefault="00261EC9">
      <w:pPr>
        <w:spacing w:after="120"/>
        <w:rPr>
          <w:rFonts w:ascii="Steradian Light" w:hAnsi="Steradian Light"/>
          <w:b/>
          <w:sz w:val="20"/>
          <w:szCs w:val="22"/>
          <w:u w:val="single"/>
        </w:rPr>
      </w:pPr>
      <w:r w:rsidRPr="003E7966">
        <w:rPr>
          <w:rFonts w:ascii="Steradian Light" w:hAnsi="Steradian Light"/>
          <w:b/>
          <w:sz w:val="20"/>
          <w:szCs w:val="22"/>
          <w:u w:val="single"/>
        </w:rPr>
        <w:t xml:space="preserve">Proposta </w:t>
      </w:r>
    </w:p>
    <w:p w14:paraId="009A6AAE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proofErr w:type="spellStart"/>
      <w:r w:rsidRPr="003E7966">
        <w:rPr>
          <w:rFonts w:ascii="Steradian Light" w:hAnsi="Steradian Light"/>
          <w:sz w:val="20"/>
          <w:szCs w:val="22"/>
        </w:rPr>
        <w:t>Plaç</w:t>
      </w:r>
      <w:proofErr w:type="spellEnd"/>
      <w:r w:rsidRPr="003E7966">
        <w:rPr>
          <w:rFonts w:ascii="Steradian Light" w:hAnsi="Steradian Light"/>
          <w:sz w:val="20"/>
          <w:szCs w:val="22"/>
        </w:rPr>
        <w:t xml:space="preserve"> d’incorporació /compromís. Quan ens dones resposta ?</w:t>
      </w:r>
    </w:p>
    <w:p w14:paraId="009A6AAF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 xml:space="preserve">Quan </w:t>
      </w:r>
      <w:proofErr w:type="spellStart"/>
      <w:r w:rsidRPr="003E7966">
        <w:rPr>
          <w:rFonts w:ascii="Steradian Light" w:hAnsi="Steradian Light"/>
          <w:sz w:val="20"/>
          <w:szCs w:val="22"/>
        </w:rPr>
        <w:t>ok</w:t>
      </w:r>
      <w:proofErr w:type="spellEnd"/>
      <w:r w:rsidRPr="003E7966">
        <w:rPr>
          <w:rFonts w:ascii="Steradian Light" w:hAnsi="Steradian Light"/>
          <w:sz w:val="20"/>
          <w:szCs w:val="22"/>
        </w:rPr>
        <w:t>, la Direcció , si s’escau, et voldria conèixer</w:t>
      </w:r>
    </w:p>
    <w:p w14:paraId="009A6AB0" w14:textId="77777777" w:rsidR="00261EC9" w:rsidRPr="003E7966" w:rsidRDefault="00261EC9">
      <w:pPr>
        <w:spacing w:after="120"/>
        <w:rPr>
          <w:rFonts w:ascii="Steradian Light" w:hAnsi="Steradian Light"/>
          <w:sz w:val="20"/>
          <w:szCs w:val="22"/>
        </w:rPr>
      </w:pPr>
      <w:r w:rsidRPr="003E7966">
        <w:rPr>
          <w:rFonts w:ascii="Steradian Light" w:hAnsi="Steradian Light"/>
          <w:sz w:val="20"/>
          <w:szCs w:val="22"/>
        </w:rPr>
        <w:t>Vols visitar l’escola/hotel/</w:t>
      </w:r>
      <w:proofErr w:type="spellStart"/>
      <w:r w:rsidRPr="003E7966">
        <w:rPr>
          <w:rFonts w:ascii="Steradian Light" w:hAnsi="Steradian Light"/>
          <w:sz w:val="20"/>
          <w:szCs w:val="22"/>
        </w:rPr>
        <w:t>agora</w:t>
      </w:r>
      <w:proofErr w:type="spellEnd"/>
      <w:r w:rsidRPr="003E7966">
        <w:rPr>
          <w:rFonts w:ascii="Steradian Light" w:hAnsi="Steradian Light"/>
          <w:sz w:val="20"/>
          <w:szCs w:val="22"/>
        </w:rPr>
        <w:t xml:space="preserve"> ? (dependrà del perfil a </w:t>
      </w:r>
      <w:proofErr w:type="spellStart"/>
      <w:r w:rsidRPr="003E7966">
        <w:rPr>
          <w:rFonts w:ascii="Steradian Light" w:hAnsi="Steradian Light"/>
          <w:sz w:val="20"/>
          <w:szCs w:val="22"/>
        </w:rPr>
        <w:t>sel.leccionar</w:t>
      </w:r>
      <w:proofErr w:type="spellEnd"/>
      <w:r w:rsidRPr="003E7966">
        <w:rPr>
          <w:rFonts w:ascii="Steradian Light" w:hAnsi="Steradian Light"/>
          <w:sz w:val="20"/>
          <w:szCs w:val="22"/>
        </w:rPr>
        <w:t>)</w:t>
      </w:r>
    </w:p>
    <w:sectPr w:rsidR="00261EC9" w:rsidRPr="003E7966" w:rsidSect="003E7966">
      <w:footerReference w:type="default" r:id="rId11"/>
      <w:pgSz w:w="11900" w:h="16840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6AB4" w14:textId="77777777" w:rsidR="00097672" w:rsidRDefault="00097672" w:rsidP="00072AF7">
      <w:pPr>
        <w:spacing w:after="0"/>
      </w:pPr>
      <w:r>
        <w:separator/>
      </w:r>
    </w:p>
  </w:endnote>
  <w:endnote w:type="continuationSeparator" w:id="0">
    <w:p w14:paraId="009A6AB5" w14:textId="77777777" w:rsidR="00097672" w:rsidRDefault="00097672" w:rsidP="00072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radian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teradian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6AB6" w14:textId="2C2DD0B0" w:rsidR="00261EC9" w:rsidRPr="009F4CC9" w:rsidRDefault="009564DC">
    <w:pPr>
      <w:pStyle w:val="Piedepgina"/>
      <w:rPr>
        <w:color w:val="C0C0C0"/>
        <w:sz w:val="16"/>
      </w:rPr>
    </w:pPr>
    <w:r w:rsidRPr="009564DC">
      <w:rPr>
        <w:rFonts w:ascii="Arial" w:hAnsi="Arial" w:cs="Arial"/>
        <w:i/>
        <w:color w:val="353838"/>
        <w:sz w:val="16"/>
        <w:szCs w:val="20"/>
      </w:rPr>
      <w:t>La informació impresa es considera còpia “No Controlada” i responsabilitat de l’usuari que l’ha imprès</w:t>
    </w:r>
    <w:r>
      <w:rPr>
        <w:rFonts w:ascii="Segoe UI" w:hAnsi="Segoe UI" w:cs="Segoe UI"/>
        <w:color w:val="353838"/>
        <w:sz w:val="20"/>
        <w:szCs w:val="20"/>
      </w:rPr>
      <w:t xml:space="preserve">.     </w:t>
    </w:r>
    <w:r w:rsidR="00EE44EC" w:rsidRPr="009F4CC9">
      <w:rPr>
        <w:rStyle w:val="Nmerodepgina"/>
        <w:color w:val="C0C0C0"/>
        <w:sz w:val="16"/>
      </w:rPr>
      <w:fldChar w:fldCharType="begin"/>
    </w:r>
    <w:r w:rsidR="00261EC9" w:rsidRPr="009F4CC9">
      <w:rPr>
        <w:rStyle w:val="Nmerodepgina"/>
        <w:color w:val="C0C0C0"/>
        <w:sz w:val="16"/>
      </w:rPr>
      <w:instrText xml:space="preserve"> </w:instrText>
    </w:r>
    <w:r w:rsidR="00261EC9">
      <w:rPr>
        <w:rStyle w:val="Nmerodepgina"/>
        <w:color w:val="C0C0C0"/>
        <w:sz w:val="16"/>
      </w:rPr>
      <w:instrText>PAGE</w:instrText>
    </w:r>
    <w:r w:rsidR="00261EC9" w:rsidRPr="009F4CC9">
      <w:rPr>
        <w:rStyle w:val="Nmerodepgina"/>
        <w:color w:val="C0C0C0"/>
        <w:sz w:val="16"/>
      </w:rPr>
      <w:instrText xml:space="preserve"> </w:instrText>
    </w:r>
    <w:r w:rsidR="00EE44EC" w:rsidRPr="009F4CC9">
      <w:rPr>
        <w:rStyle w:val="Nmerodepgina"/>
        <w:color w:val="C0C0C0"/>
        <w:sz w:val="16"/>
      </w:rPr>
      <w:fldChar w:fldCharType="separate"/>
    </w:r>
    <w:r w:rsidR="008024A8">
      <w:rPr>
        <w:rStyle w:val="Nmerodepgina"/>
        <w:noProof/>
        <w:color w:val="C0C0C0"/>
        <w:sz w:val="16"/>
      </w:rPr>
      <w:t>1</w:t>
    </w:r>
    <w:r w:rsidR="00EE44EC" w:rsidRPr="009F4CC9">
      <w:rPr>
        <w:rStyle w:val="Nmerodepgina"/>
        <w:color w:val="C0C0C0"/>
        <w:sz w:val="16"/>
      </w:rPr>
      <w:fldChar w:fldCharType="end"/>
    </w:r>
    <w:r w:rsidR="00261EC9" w:rsidRPr="009F4CC9">
      <w:rPr>
        <w:rStyle w:val="Nmerodepgina"/>
        <w:color w:val="C0C0C0"/>
        <w:sz w:val="16"/>
      </w:rPr>
      <w:t xml:space="preserve"> de </w:t>
    </w:r>
    <w:r w:rsidR="00EE44EC" w:rsidRPr="009F4CC9">
      <w:rPr>
        <w:rStyle w:val="Nmerodepgina"/>
        <w:color w:val="C0C0C0"/>
        <w:sz w:val="16"/>
      </w:rPr>
      <w:fldChar w:fldCharType="begin"/>
    </w:r>
    <w:r w:rsidR="00261EC9" w:rsidRPr="009F4CC9">
      <w:rPr>
        <w:rStyle w:val="Nmerodepgina"/>
        <w:color w:val="C0C0C0"/>
        <w:sz w:val="16"/>
      </w:rPr>
      <w:instrText xml:space="preserve"> </w:instrText>
    </w:r>
    <w:r w:rsidR="00261EC9">
      <w:rPr>
        <w:rStyle w:val="Nmerodepgina"/>
        <w:color w:val="C0C0C0"/>
        <w:sz w:val="16"/>
      </w:rPr>
      <w:instrText>NUMPAGES</w:instrText>
    </w:r>
    <w:r w:rsidR="00261EC9" w:rsidRPr="009F4CC9">
      <w:rPr>
        <w:rStyle w:val="Nmerodepgina"/>
        <w:color w:val="C0C0C0"/>
        <w:sz w:val="16"/>
      </w:rPr>
      <w:instrText xml:space="preserve"> </w:instrText>
    </w:r>
    <w:r w:rsidR="00EE44EC" w:rsidRPr="009F4CC9">
      <w:rPr>
        <w:rStyle w:val="Nmerodepgina"/>
        <w:color w:val="C0C0C0"/>
        <w:sz w:val="16"/>
      </w:rPr>
      <w:fldChar w:fldCharType="separate"/>
    </w:r>
    <w:r w:rsidR="008024A8">
      <w:rPr>
        <w:rStyle w:val="Nmerodepgina"/>
        <w:noProof/>
        <w:color w:val="C0C0C0"/>
        <w:sz w:val="16"/>
      </w:rPr>
      <w:t>6</w:t>
    </w:r>
    <w:r w:rsidR="00EE44EC" w:rsidRPr="009F4CC9">
      <w:rPr>
        <w:rStyle w:val="Nmerodepgina"/>
        <w:color w:val="C0C0C0"/>
        <w:sz w:val="16"/>
      </w:rPr>
      <w:fldChar w:fldCharType="end"/>
    </w:r>
    <w:r w:rsidR="00261EC9" w:rsidRPr="009F4CC9">
      <w:rPr>
        <w:rStyle w:val="Nmerodepgina"/>
        <w:color w:val="C0C0C0"/>
        <w:sz w:val="16"/>
      </w:rPr>
      <w:t xml:space="preserve">                 </w:t>
    </w:r>
    <w:r w:rsidR="00261EC9" w:rsidRPr="009F4CC9">
      <w:rPr>
        <w:rStyle w:val="Nmerodepgina"/>
        <w:color w:val="C0C0C0"/>
        <w:sz w:val="16"/>
      </w:rPr>
      <w:tab/>
    </w:r>
    <w:r w:rsidR="00EE44EC" w:rsidRPr="009F4CC9">
      <w:rPr>
        <w:rStyle w:val="Nmerodepgina"/>
        <w:color w:val="C0C0C0"/>
        <w:sz w:val="16"/>
      </w:rPr>
      <w:fldChar w:fldCharType="begin"/>
    </w:r>
    <w:r w:rsidR="00261EC9" w:rsidRPr="009F4CC9">
      <w:rPr>
        <w:rStyle w:val="Nmerodepgina"/>
        <w:color w:val="C0C0C0"/>
        <w:sz w:val="16"/>
      </w:rPr>
      <w:instrText xml:space="preserve"> </w:instrText>
    </w:r>
    <w:r w:rsidR="00261EC9">
      <w:rPr>
        <w:rStyle w:val="Nmerodepgina"/>
        <w:color w:val="C0C0C0"/>
        <w:sz w:val="16"/>
      </w:rPr>
      <w:instrText>DATE</w:instrText>
    </w:r>
    <w:r w:rsidR="00261EC9" w:rsidRPr="009F4CC9">
      <w:rPr>
        <w:rStyle w:val="Nmerodepgina"/>
        <w:color w:val="C0C0C0"/>
        <w:sz w:val="16"/>
      </w:rPr>
      <w:instrText xml:space="preserve"> \@ "</w:instrText>
    </w:r>
    <w:r w:rsidR="00261EC9">
      <w:rPr>
        <w:rStyle w:val="Nmerodepgina"/>
        <w:color w:val="C0C0C0"/>
        <w:sz w:val="16"/>
      </w:rPr>
      <w:instrText>d/M/yy</w:instrText>
    </w:r>
    <w:r w:rsidR="00261EC9" w:rsidRPr="009F4CC9">
      <w:rPr>
        <w:rStyle w:val="Nmerodepgina"/>
        <w:color w:val="C0C0C0"/>
        <w:sz w:val="16"/>
      </w:rPr>
      <w:instrText xml:space="preserve">" </w:instrText>
    </w:r>
    <w:r w:rsidR="00EE44EC" w:rsidRPr="009F4CC9">
      <w:rPr>
        <w:rStyle w:val="Nmerodepgina"/>
        <w:color w:val="C0C0C0"/>
        <w:sz w:val="16"/>
      </w:rPr>
      <w:fldChar w:fldCharType="separate"/>
    </w:r>
    <w:r w:rsidR="00787214">
      <w:rPr>
        <w:rStyle w:val="Nmerodepgina"/>
        <w:noProof/>
        <w:color w:val="C0C0C0"/>
        <w:sz w:val="16"/>
      </w:rPr>
      <w:t>14/9/22</w:t>
    </w:r>
    <w:r w:rsidR="00EE44EC" w:rsidRPr="009F4CC9">
      <w:rPr>
        <w:rStyle w:val="Nmerodepgina"/>
        <w:color w:val="C0C0C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A6AB2" w14:textId="77777777" w:rsidR="00097672" w:rsidRDefault="00097672" w:rsidP="00072AF7">
      <w:pPr>
        <w:spacing w:after="0"/>
      </w:pPr>
      <w:r>
        <w:separator/>
      </w:r>
    </w:p>
  </w:footnote>
  <w:footnote w:type="continuationSeparator" w:id="0">
    <w:p w14:paraId="009A6AB3" w14:textId="77777777" w:rsidR="00097672" w:rsidRDefault="00097672" w:rsidP="00072AF7">
      <w:pPr>
        <w:spacing w:after="0"/>
      </w:pPr>
      <w:r>
        <w:continuationSeparator/>
      </w:r>
    </w:p>
  </w:footnote>
  <w:footnote w:id="1">
    <w:p w14:paraId="009A6AB7" w14:textId="77777777" w:rsidR="00261EC9" w:rsidRPr="00787214" w:rsidRDefault="00261EC9">
      <w:pPr>
        <w:spacing w:after="0"/>
        <w:rPr>
          <w:rFonts w:ascii="Steradian Light" w:hAnsi="Steradian Light"/>
          <w:sz w:val="18"/>
          <w:szCs w:val="22"/>
        </w:rPr>
      </w:pPr>
      <w:r w:rsidRPr="008E510C">
        <w:rPr>
          <w:rStyle w:val="Refdenotaalpie"/>
          <w:rFonts w:ascii="Times New Roman" w:hAnsi="Times New Roman"/>
          <w:sz w:val="18"/>
        </w:rPr>
        <w:footnoteRef/>
      </w:r>
      <w:r w:rsidRPr="008E510C">
        <w:rPr>
          <w:rFonts w:ascii="Times New Roman" w:hAnsi="Times New Roman"/>
          <w:sz w:val="18"/>
        </w:rPr>
        <w:t xml:space="preserve"> </w:t>
      </w:r>
      <w:r w:rsidRPr="00787214">
        <w:rPr>
          <w:rFonts w:ascii="Steradian Light" w:hAnsi="Steradian Light"/>
          <w:sz w:val="18"/>
          <w:szCs w:val="22"/>
        </w:rPr>
        <w:t>Grup d’empreses al servei de la formació Turística : Unitats de Negoci / Empreses d’Aplicació i FGE</w:t>
      </w:r>
    </w:p>
    <w:p w14:paraId="009A6AB8" w14:textId="77777777" w:rsidR="00261EC9" w:rsidRPr="00787214" w:rsidRDefault="00261EC9">
      <w:pPr>
        <w:numPr>
          <w:ilvl w:val="0"/>
          <w:numId w:val="20"/>
        </w:numPr>
        <w:spacing w:after="0"/>
        <w:rPr>
          <w:rFonts w:ascii="Steradian Light" w:hAnsi="Steradian Light"/>
          <w:sz w:val="18"/>
          <w:szCs w:val="22"/>
        </w:rPr>
      </w:pPr>
      <w:r w:rsidRPr="00787214">
        <w:rPr>
          <w:rFonts w:ascii="Steradian Light" w:hAnsi="Steradian Light"/>
          <w:sz w:val="18"/>
          <w:szCs w:val="22"/>
        </w:rPr>
        <w:t xml:space="preserve">Productes formatius que </w:t>
      </w:r>
      <w:proofErr w:type="spellStart"/>
      <w:r w:rsidRPr="00787214">
        <w:rPr>
          <w:rFonts w:ascii="Steradian Light" w:hAnsi="Steradian Light"/>
          <w:sz w:val="18"/>
          <w:szCs w:val="22"/>
        </w:rPr>
        <w:t>abarquen</w:t>
      </w:r>
      <w:proofErr w:type="spellEnd"/>
      <w:r w:rsidRPr="00787214">
        <w:rPr>
          <w:rFonts w:ascii="Steradian Light" w:hAnsi="Steradian Light"/>
          <w:sz w:val="18"/>
          <w:szCs w:val="22"/>
        </w:rPr>
        <w:t xml:space="preserve"> des de Cicles Formatius  a Màsters</w:t>
      </w:r>
    </w:p>
    <w:p w14:paraId="009A6AB9" w14:textId="77777777" w:rsidR="00261EC9" w:rsidRPr="00787214" w:rsidRDefault="00261EC9">
      <w:pPr>
        <w:numPr>
          <w:ilvl w:val="0"/>
          <w:numId w:val="20"/>
        </w:numPr>
        <w:spacing w:after="0"/>
        <w:rPr>
          <w:rFonts w:ascii="Steradian Light" w:hAnsi="Steradian Light"/>
          <w:sz w:val="18"/>
          <w:szCs w:val="22"/>
        </w:rPr>
      </w:pPr>
      <w:r w:rsidRPr="00787214">
        <w:rPr>
          <w:rFonts w:ascii="Steradian Light" w:hAnsi="Steradian Light"/>
          <w:sz w:val="18"/>
          <w:szCs w:val="22"/>
        </w:rPr>
        <w:t>Implicació dels Professionals a la formació</w:t>
      </w:r>
    </w:p>
    <w:p w14:paraId="009A6ABA" w14:textId="77777777" w:rsidR="00261EC9" w:rsidRPr="00787214" w:rsidRDefault="00261EC9">
      <w:pPr>
        <w:numPr>
          <w:ilvl w:val="0"/>
          <w:numId w:val="20"/>
        </w:numPr>
        <w:spacing w:after="0"/>
        <w:rPr>
          <w:rFonts w:ascii="Steradian Light" w:hAnsi="Steradian Light"/>
          <w:sz w:val="18"/>
          <w:szCs w:val="22"/>
        </w:rPr>
      </w:pPr>
      <w:r w:rsidRPr="00787214">
        <w:rPr>
          <w:rFonts w:ascii="Steradian Light" w:hAnsi="Steradian Light"/>
          <w:sz w:val="18"/>
          <w:szCs w:val="22"/>
        </w:rPr>
        <w:t>Estreta vinculació amb el Sector Turístic i Institucional</w:t>
      </w:r>
    </w:p>
    <w:p w14:paraId="009A6ABB" w14:textId="77777777" w:rsidR="00261EC9" w:rsidRPr="00787214" w:rsidRDefault="00261EC9">
      <w:pPr>
        <w:numPr>
          <w:ilvl w:val="0"/>
          <w:numId w:val="20"/>
        </w:numPr>
        <w:spacing w:after="0"/>
        <w:rPr>
          <w:rFonts w:ascii="Steradian Light" w:hAnsi="Steradian Light"/>
          <w:sz w:val="18"/>
          <w:szCs w:val="22"/>
        </w:rPr>
      </w:pPr>
      <w:r w:rsidRPr="00787214">
        <w:rPr>
          <w:rFonts w:ascii="Steradian Light" w:hAnsi="Steradian Light"/>
          <w:sz w:val="18"/>
          <w:szCs w:val="22"/>
        </w:rPr>
        <w:t>Busquem coneixement expert i d’aplicabilitat en turisme amb capacitat de:</w:t>
      </w:r>
    </w:p>
    <w:p w14:paraId="009A6ABC" w14:textId="77777777" w:rsidR="00261EC9" w:rsidRPr="00787214" w:rsidRDefault="00261EC9">
      <w:pPr>
        <w:numPr>
          <w:ilvl w:val="0"/>
          <w:numId w:val="20"/>
        </w:numPr>
        <w:spacing w:after="0"/>
        <w:rPr>
          <w:rFonts w:ascii="Steradian Light" w:hAnsi="Steradian Light" w:cs="Tahoma"/>
          <w:sz w:val="18"/>
        </w:rPr>
      </w:pPr>
      <w:r w:rsidRPr="00787214">
        <w:rPr>
          <w:rFonts w:ascii="Steradian Light" w:hAnsi="Steradian Light"/>
          <w:sz w:val="18"/>
          <w:szCs w:val="22"/>
        </w:rPr>
        <w:t>Treballar en equip, amb iniciativa, flexibilitat i adaptabilitat i visió internacional</w:t>
      </w:r>
    </w:p>
    <w:p w14:paraId="009A6ABD" w14:textId="77777777" w:rsidR="00261EC9" w:rsidRPr="00787214" w:rsidRDefault="00261EC9">
      <w:pPr>
        <w:pStyle w:val="Textonotapie"/>
        <w:rPr>
          <w:rFonts w:ascii="Steradian Light" w:hAnsi="Steradian Light"/>
          <w:sz w:val="18"/>
        </w:rPr>
      </w:pPr>
    </w:p>
  </w:footnote>
  <w:footnote w:id="2">
    <w:p w14:paraId="009A6ABE" w14:textId="77777777" w:rsidR="00261EC9" w:rsidRPr="00787214" w:rsidRDefault="00261EC9">
      <w:pPr>
        <w:spacing w:after="0"/>
        <w:rPr>
          <w:rFonts w:ascii="Steradian Light" w:hAnsi="Steradian Light" w:cs="Tahoma"/>
          <w:sz w:val="18"/>
        </w:rPr>
      </w:pPr>
      <w:r w:rsidRPr="00787214">
        <w:rPr>
          <w:rStyle w:val="Refdenotaalpie"/>
          <w:rFonts w:ascii="Steradian Light" w:hAnsi="Steradian Light"/>
          <w:sz w:val="18"/>
        </w:rPr>
        <w:footnoteRef/>
      </w:r>
      <w:r w:rsidRPr="00787214">
        <w:rPr>
          <w:rFonts w:ascii="Steradian Light" w:hAnsi="Steradian Light"/>
          <w:sz w:val="18"/>
        </w:rPr>
        <w:t xml:space="preserve"> </w:t>
      </w:r>
      <w:r w:rsidRPr="00787214">
        <w:rPr>
          <w:rFonts w:ascii="Steradian Light" w:hAnsi="Steradian Light" w:cs="Tahoma"/>
          <w:sz w:val="18"/>
        </w:rPr>
        <w:t>Informació de l’assignatura a impartir</w:t>
      </w:r>
    </w:p>
    <w:p w14:paraId="009A6ABF" w14:textId="77777777" w:rsidR="00261EC9" w:rsidRPr="00787214" w:rsidRDefault="00261EC9">
      <w:pPr>
        <w:numPr>
          <w:ilvl w:val="0"/>
          <w:numId w:val="18"/>
        </w:numPr>
        <w:spacing w:after="0"/>
        <w:rPr>
          <w:rFonts w:ascii="Steradian Light" w:hAnsi="Steradian Light" w:cs="Tahoma"/>
          <w:sz w:val="18"/>
        </w:rPr>
      </w:pPr>
      <w:r w:rsidRPr="00787214">
        <w:rPr>
          <w:rFonts w:ascii="Steradian Light" w:hAnsi="Steradian Light" w:cs="Tahoma"/>
          <w:sz w:val="18"/>
        </w:rPr>
        <w:t>Nº hores, torns (si hi ha de matí i de tarda)</w:t>
      </w:r>
    </w:p>
    <w:p w14:paraId="009A6AC0" w14:textId="77777777" w:rsidR="00261EC9" w:rsidRPr="00787214" w:rsidRDefault="00261EC9">
      <w:pPr>
        <w:numPr>
          <w:ilvl w:val="0"/>
          <w:numId w:val="18"/>
        </w:numPr>
        <w:spacing w:after="0"/>
        <w:rPr>
          <w:rFonts w:ascii="Steradian Light" w:hAnsi="Steradian Light" w:cs="Tahoma"/>
          <w:sz w:val="18"/>
        </w:rPr>
      </w:pPr>
      <w:r w:rsidRPr="00787214">
        <w:rPr>
          <w:rFonts w:ascii="Steradian Light" w:hAnsi="Steradian Light" w:cs="Tahoma"/>
          <w:sz w:val="18"/>
        </w:rPr>
        <w:t xml:space="preserve">Període </w:t>
      </w:r>
      <w:proofErr w:type="spellStart"/>
      <w:r w:rsidRPr="00787214">
        <w:rPr>
          <w:rFonts w:ascii="Steradian Light" w:hAnsi="Steradian Light" w:cs="Tahoma"/>
          <w:sz w:val="18"/>
        </w:rPr>
        <w:t>d’impartició</w:t>
      </w:r>
      <w:proofErr w:type="spellEnd"/>
      <w:r w:rsidRPr="00787214">
        <w:rPr>
          <w:rFonts w:ascii="Steradian Light" w:hAnsi="Steradian Light" w:cs="Tahoma"/>
          <w:sz w:val="18"/>
        </w:rPr>
        <w:t xml:space="preserve"> de l’assignatura</w:t>
      </w:r>
    </w:p>
    <w:p w14:paraId="009A6AC1" w14:textId="77777777" w:rsidR="00261EC9" w:rsidRPr="00787214" w:rsidRDefault="00261EC9">
      <w:pPr>
        <w:numPr>
          <w:ilvl w:val="0"/>
          <w:numId w:val="18"/>
        </w:numPr>
        <w:spacing w:after="0"/>
        <w:rPr>
          <w:rFonts w:ascii="Steradian Light" w:hAnsi="Steradian Light" w:cs="Tahoma"/>
          <w:sz w:val="18"/>
        </w:rPr>
      </w:pPr>
      <w:r w:rsidRPr="00787214">
        <w:rPr>
          <w:rFonts w:ascii="Steradian Light" w:hAnsi="Steradian Light" w:cs="Tahoma"/>
          <w:sz w:val="18"/>
        </w:rPr>
        <w:t>Coordinació de l’assignatura amb un únic programa (si hi ha més d’un professor)</w:t>
      </w:r>
    </w:p>
    <w:p w14:paraId="009A6AC2" w14:textId="77777777" w:rsidR="00261EC9" w:rsidRPr="00787214" w:rsidRDefault="00261EC9">
      <w:pPr>
        <w:numPr>
          <w:ilvl w:val="0"/>
          <w:numId w:val="18"/>
        </w:numPr>
        <w:spacing w:after="0"/>
        <w:rPr>
          <w:rFonts w:ascii="Steradian Light" w:hAnsi="Steradian Light" w:cs="Tahoma"/>
          <w:sz w:val="16"/>
        </w:rPr>
      </w:pPr>
      <w:r w:rsidRPr="00787214">
        <w:rPr>
          <w:rFonts w:ascii="Steradian Light" w:hAnsi="Steradian Light" w:cs="Tahoma"/>
          <w:sz w:val="16"/>
        </w:rPr>
        <w:t>Posar en contacte amb professor de la mateixa assignatura</w:t>
      </w:r>
    </w:p>
    <w:p w14:paraId="009A6AC3" w14:textId="77777777" w:rsidR="00261EC9" w:rsidRPr="00787214" w:rsidRDefault="00261EC9">
      <w:pPr>
        <w:numPr>
          <w:ilvl w:val="0"/>
          <w:numId w:val="18"/>
        </w:numPr>
        <w:spacing w:after="0"/>
        <w:rPr>
          <w:rFonts w:ascii="Steradian Light" w:hAnsi="Steradian Light" w:cs="Tahoma"/>
          <w:sz w:val="18"/>
          <w:szCs w:val="18"/>
        </w:rPr>
      </w:pPr>
      <w:proofErr w:type="spellStart"/>
      <w:r w:rsidRPr="00787214">
        <w:rPr>
          <w:rFonts w:ascii="Steradian Light" w:hAnsi="Steradian Light" w:cs="Tahoma"/>
          <w:sz w:val="18"/>
          <w:szCs w:val="18"/>
        </w:rPr>
        <w:t>Tutoritzar</w:t>
      </w:r>
      <w:proofErr w:type="spellEnd"/>
      <w:r w:rsidRPr="00787214">
        <w:rPr>
          <w:rFonts w:ascii="Steradian Light" w:hAnsi="Steradian Light" w:cs="Tahoma"/>
          <w:sz w:val="18"/>
          <w:szCs w:val="18"/>
        </w:rPr>
        <w:t xml:space="preserve"> projectes</w:t>
      </w:r>
    </w:p>
    <w:p w14:paraId="009A6AC4" w14:textId="77777777" w:rsidR="00261EC9" w:rsidRPr="00787214" w:rsidRDefault="00261EC9">
      <w:pPr>
        <w:numPr>
          <w:ilvl w:val="0"/>
          <w:numId w:val="18"/>
        </w:numPr>
        <w:spacing w:after="0"/>
        <w:rPr>
          <w:rFonts w:ascii="Steradian Light" w:hAnsi="Steradian Light" w:cs="Tahoma"/>
          <w:sz w:val="18"/>
          <w:szCs w:val="18"/>
        </w:rPr>
      </w:pPr>
      <w:r w:rsidRPr="00787214">
        <w:rPr>
          <w:rFonts w:ascii="Steradian Light" w:hAnsi="Steradian Light" w:cs="Tahoma"/>
          <w:sz w:val="18"/>
          <w:szCs w:val="18"/>
        </w:rPr>
        <w:t>Vigilància d’exàmens</w:t>
      </w:r>
    </w:p>
    <w:p w14:paraId="009A6AC5" w14:textId="77777777" w:rsidR="00261EC9" w:rsidRPr="00787214" w:rsidRDefault="00261EC9">
      <w:pPr>
        <w:numPr>
          <w:ilvl w:val="0"/>
          <w:numId w:val="18"/>
        </w:numPr>
        <w:spacing w:after="0"/>
        <w:rPr>
          <w:rFonts w:ascii="Steradian Light" w:hAnsi="Steradian Light" w:cs="Tahoma"/>
          <w:sz w:val="18"/>
          <w:szCs w:val="18"/>
        </w:rPr>
      </w:pPr>
      <w:r w:rsidRPr="00787214">
        <w:rPr>
          <w:rFonts w:ascii="Steradian Light" w:hAnsi="Steradian Light" w:cs="Tahoma"/>
          <w:sz w:val="18"/>
          <w:szCs w:val="18"/>
        </w:rPr>
        <w:t xml:space="preserve">Assistència actes Grup </w:t>
      </w:r>
      <w:proofErr w:type="spellStart"/>
      <w:r w:rsidRPr="00787214">
        <w:rPr>
          <w:rFonts w:ascii="Steradian Light" w:hAnsi="Steradian Light" w:cs="Tahoma"/>
          <w:sz w:val="18"/>
          <w:szCs w:val="18"/>
        </w:rPr>
        <w:t>Cett</w:t>
      </w:r>
      <w:proofErr w:type="spellEnd"/>
      <w:r w:rsidRPr="00787214">
        <w:rPr>
          <w:rFonts w:ascii="Steradian Light" w:hAnsi="Steradian Light" w:cs="Tahoma"/>
          <w:sz w:val="18"/>
          <w:szCs w:val="18"/>
        </w:rPr>
        <w:t>: actes, claustres</w:t>
      </w:r>
    </w:p>
    <w:p w14:paraId="009A6AC6" w14:textId="77777777" w:rsidR="00261EC9" w:rsidRPr="00787214" w:rsidRDefault="00261EC9">
      <w:pPr>
        <w:numPr>
          <w:ilvl w:val="0"/>
          <w:numId w:val="18"/>
        </w:numPr>
        <w:spacing w:after="0"/>
        <w:rPr>
          <w:rFonts w:ascii="Steradian Light" w:hAnsi="Steradian Light" w:cs="Tahoma"/>
          <w:sz w:val="18"/>
          <w:szCs w:val="18"/>
        </w:rPr>
      </w:pPr>
      <w:r w:rsidRPr="00787214">
        <w:rPr>
          <w:rFonts w:ascii="Steradian Light" w:hAnsi="Steradian Light" w:cs="Tahoma"/>
          <w:sz w:val="18"/>
          <w:szCs w:val="18"/>
        </w:rPr>
        <w:t xml:space="preserve">Situar al candidat al context del Grup </w:t>
      </w:r>
      <w:proofErr w:type="spellStart"/>
      <w:r w:rsidRPr="00787214">
        <w:rPr>
          <w:rFonts w:ascii="Steradian Light" w:hAnsi="Steradian Light" w:cs="Tahoma"/>
          <w:sz w:val="18"/>
          <w:szCs w:val="18"/>
        </w:rPr>
        <w:t>Cett</w:t>
      </w:r>
      <w:proofErr w:type="spellEnd"/>
    </w:p>
    <w:p w14:paraId="009A6AC7" w14:textId="5EE925B9" w:rsidR="00261EC9" w:rsidRPr="00787214" w:rsidRDefault="00261EC9">
      <w:pPr>
        <w:numPr>
          <w:ilvl w:val="0"/>
          <w:numId w:val="18"/>
        </w:numPr>
        <w:spacing w:after="0"/>
        <w:rPr>
          <w:rFonts w:ascii="Steradian Light" w:hAnsi="Steradian Light" w:cs="Tahoma"/>
          <w:sz w:val="18"/>
          <w:szCs w:val="18"/>
        </w:rPr>
      </w:pPr>
      <w:r w:rsidRPr="00787214">
        <w:rPr>
          <w:rFonts w:ascii="Steradian Light" w:hAnsi="Steradian Light" w:cs="Tahoma"/>
          <w:sz w:val="18"/>
          <w:szCs w:val="18"/>
        </w:rPr>
        <w:t xml:space="preserve">Demanar foto digital </w:t>
      </w:r>
      <w:r w:rsidR="00F97AD8">
        <w:rPr>
          <w:rFonts w:ascii="Steradian Light" w:hAnsi="Steradian Light" w:cs="Tahoma"/>
          <w:sz w:val="18"/>
          <w:szCs w:val="18"/>
        </w:rPr>
        <w:t>mida</w:t>
      </w:r>
      <w:r w:rsidRPr="00787214">
        <w:rPr>
          <w:rFonts w:ascii="Steradian Light" w:hAnsi="Steradian Light" w:cs="Tahoma"/>
          <w:sz w:val="18"/>
          <w:szCs w:val="18"/>
        </w:rPr>
        <w:t xml:space="preserve"> carnet per e-mail de Benvinguda (mirar el tema </w:t>
      </w:r>
      <w:proofErr w:type="spellStart"/>
      <w:r w:rsidRPr="00787214">
        <w:rPr>
          <w:rFonts w:ascii="Steradian Light" w:hAnsi="Steradian Light" w:cs="Tahoma"/>
          <w:sz w:val="18"/>
          <w:szCs w:val="18"/>
        </w:rPr>
        <w:t>càmara</w:t>
      </w:r>
      <w:proofErr w:type="spellEnd"/>
      <w:r w:rsidRPr="00787214">
        <w:rPr>
          <w:rFonts w:ascii="Steradian Light" w:hAnsi="Steradian Light" w:cs="Tahoma"/>
          <w:sz w:val="18"/>
          <w:szCs w:val="18"/>
        </w:rPr>
        <w:t xml:space="preserve"> a secretaria)</w:t>
      </w:r>
    </w:p>
    <w:p w14:paraId="009A6AC8" w14:textId="77777777" w:rsidR="00261EC9" w:rsidRPr="00787214" w:rsidRDefault="00261EC9">
      <w:pPr>
        <w:numPr>
          <w:ilvl w:val="0"/>
          <w:numId w:val="18"/>
        </w:numPr>
        <w:spacing w:after="120"/>
        <w:rPr>
          <w:rFonts w:ascii="Steradian Light" w:hAnsi="Steradian Light"/>
          <w:b/>
          <w:sz w:val="18"/>
          <w:szCs w:val="18"/>
        </w:rPr>
      </w:pPr>
      <w:r w:rsidRPr="00787214">
        <w:rPr>
          <w:rFonts w:ascii="Steradian Light" w:hAnsi="Steradian Light" w:cs="Tahoma"/>
          <w:sz w:val="18"/>
          <w:szCs w:val="18"/>
        </w:rPr>
        <w:t>Explicar quina documentació ha de portar pel tema de la contractació</w:t>
      </w:r>
    </w:p>
    <w:p w14:paraId="009A6AC9" w14:textId="77777777" w:rsidR="00261EC9" w:rsidRDefault="00261EC9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664"/>
    <w:multiLevelType w:val="hybridMultilevel"/>
    <w:tmpl w:val="E48A415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51A92"/>
    <w:multiLevelType w:val="hybridMultilevel"/>
    <w:tmpl w:val="FA1A6F54"/>
    <w:lvl w:ilvl="0" w:tplc="BFF6D7D0">
      <w:start w:val="1"/>
      <w:numFmt w:val="bullet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3287"/>
    <w:multiLevelType w:val="hybridMultilevel"/>
    <w:tmpl w:val="22AC924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26791"/>
    <w:multiLevelType w:val="hybridMultilevel"/>
    <w:tmpl w:val="8D4297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F04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F0BD6"/>
    <w:multiLevelType w:val="hybridMultilevel"/>
    <w:tmpl w:val="6A1C43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E8F"/>
    <w:multiLevelType w:val="hybridMultilevel"/>
    <w:tmpl w:val="94E484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622"/>
    <w:multiLevelType w:val="hybridMultilevel"/>
    <w:tmpl w:val="5720E5BA"/>
    <w:lvl w:ilvl="0" w:tplc="C99E4352">
      <w:numFmt w:val="bullet"/>
      <w:lvlText w:val="-"/>
      <w:lvlJc w:val="left"/>
      <w:pPr>
        <w:ind w:left="1428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0B511B"/>
    <w:multiLevelType w:val="hybridMultilevel"/>
    <w:tmpl w:val="8BDE3C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5290"/>
    <w:multiLevelType w:val="hybridMultilevel"/>
    <w:tmpl w:val="73DADF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337BB"/>
    <w:multiLevelType w:val="hybridMultilevel"/>
    <w:tmpl w:val="6BB80B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95A3C"/>
    <w:multiLevelType w:val="hybridMultilevel"/>
    <w:tmpl w:val="568EE362"/>
    <w:lvl w:ilvl="0" w:tplc="C99E435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59B2"/>
    <w:multiLevelType w:val="hybridMultilevel"/>
    <w:tmpl w:val="CA582E2C"/>
    <w:lvl w:ilvl="0" w:tplc="1778D1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CC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63D3E"/>
    <w:multiLevelType w:val="hybridMultilevel"/>
    <w:tmpl w:val="6D1676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52F10"/>
    <w:multiLevelType w:val="hybridMultilevel"/>
    <w:tmpl w:val="77EC0A1E"/>
    <w:lvl w:ilvl="0" w:tplc="00010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1E5818"/>
    <w:multiLevelType w:val="hybridMultilevel"/>
    <w:tmpl w:val="99668126"/>
    <w:lvl w:ilvl="0" w:tplc="000F0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1A20BE"/>
    <w:multiLevelType w:val="hybridMultilevel"/>
    <w:tmpl w:val="AB322BD8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53553896"/>
    <w:multiLevelType w:val="hybridMultilevel"/>
    <w:tmpl w:val="2EA842B6"/>
    <w:lvl w:ilvl="0" w:tplc="C99E435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362E7"/>
    <w:multiLevelType w:val="hybridMultilevel"/>
    <w:tmpl w:val="F29A7D26"/>
    <w:lvl w:ilvl="0" w:tplc="01C8CFE4">
      <w:start w:val="1"/>
      <w:numFmt w:val="decimal"/>
      <w:lvlText w:val="%1."/>
      <w:lvlJc w:val="left"/>
      <w:pPr>
        <w:ind w:left="1080" w:hanging="360"/>
      </w:pPr>
      <w:rPr>
        <w:rFonts w:hint="default"/>
        <w:color w:val="00CC99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F71151"/>
    <w:multiLevelType w:val="hybridMultilevel"/>
    <w:tmpl w:val="2AC4022C"/>
    <w:lvl w:ilvl="0" w:tplc="C99E435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11879"/>
    <w:multiLevelType w:val="hybridMultilevel"/>
    <w:tmpl w:val="1974F3D4"/>
    <w:lvl w:ilvl="0" w:tplc="C99E4352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987063"/>
    <w:multiLevelType w:val="hybridMultilevel"/>
    <w:tmpl w:val="94AE652C"/>
    <w:lvl w:ilvl="0" w:tplc="C99E4352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C93AF9"/>
    <w:multiLevelType w:val="hybridMultilevel"/>
    <w:tmpl w:val="41909D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726A3"/>
    <w:multiLevelType w:val="hybridMultilevel"/>
    <w:tmpl w:val="15B4D966"/>
    <w:lvl w:ilvl="0" w:tplc="C99E4352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0"/>
  </w:num>
  <w:num w:numId="5">
    <w:abstractNumId w:val="10"/>
  </w:num>
  <w:num w:numId="6">
    <w:abstractNumId w:val="20"/>
  </w:num>
  <w:num w:numId="7">
    <w:abstractNumId w:val="6"/>
  </w:num>
  <w:num w:numId="8">
    <w:abstractNumId w:val="16"/>
  </w:num>
  <w:num w:numId="9">
    <w:abstractNumId w:val="18"/>
  </w:num>
  <w:num w:numId="10">
    <w:abstractNumId w:val="19"/>
  </w:num>
  <w:num w:numId="11">
    <w:abstractNumId w:val="13"/>
  </w:num>
  <w:num w:numId="12">
    <w:abstractNumId w:val="15"/>
  </w:num>
  <w:num w:numId="13">
    <w:abstractNumId w:val="22"/>
  </w:num>
  <w:num w:numId="14">
    <w:abstractNumId w:val="14"/>
  </w:num>
  <w:num w:numId="15">
    <w:abstractNumId w:val="3"/>
  </w:num>
  <w:num w:numId="16">
    <w:abstractNumId w:val="1"/>
  </w:num>
  <w:num w:numId="17">
    <w:abstractNumId w:val="4"/>
  </w:num>
  <w:num w:numId="18">
    <w:abstractNumId w:val="2"/>
  </w:num>
  <w:num w:numId="19">
    <w:abstractNumId w:val="7"/>
  </w:num>
  <w:num w:numId="20">
    <w:abstractNumId w:val="21"/>
  </w:num>
  <w:num w:numId="21">
    <w:abstractNumId w:val="8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40CD"/>
    <w:rsid w:val="00072AF7"/>
    <w:rsid w:val="00097672"/>
    <w:rsid w:val="00185A0B"/>
    <w:rsid w:val="00261EC9"/>
    <w:rsid w:val="002D4044"/>
    <w:rsid w:val="00307547"/>
    <w:rsid w:val="003E7966"/>
    <w:rsid w:val="00522ED2"/>
    <w:rsid w:val="00696B8C"/>
    <w:rsid w:val="00787214"/>
    <w:rsid w:val="00795E72"/>
    <w:rsid w:val="007E6B94"/>
    <w:rsid w:val="007F273B"/>
    <w:rsid w:val="008024A8"/>
    <w:rsid w:val="008237A6"/>
    <w:rsid w:val="009564DC"/>
    <w:rsid w:val="009C40CD"/>
    <w:rsid w:val="00E430FD"/>
    <w:rsid w:val="00EE44EC"/>
    <w:rsid w:val="00F97AD8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4:docId w14:val="009A69DF"/>
  <w15:docId w15:val="{B6B04149-9D30-4F9D-95D4-1720F86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B8C"/>
    <w:pPr>
      <w:spacing w:after="200"/>
    </w:pPr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6B8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6B8C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96B8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6B8C"/>
    <w:rPr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696B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6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696B8C"/>
  </w:style>
  <w:style w:type="paragraph" w:styleId="Textodeglobo">
    <w:name w:val="Balloon Text"/>
    <w:basedOn w:val="Normal"/>
    <w:semiHidden/>
    <w:rsid w:val="00696B8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6B8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6B8C"/>
    <w:rPr>
      <w:sz w:val="24"/>
      <w:szCs w:val="24"/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96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c6610-c080-40a6-acac-f5b3878b72b0" xsi:nil="true"/>
    <lcf76f155ced4ddcb4097134ff3c332f xmlns="3bb67e46-64d0-4a31-a4ba-c173e49739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1408B39D19534684C2B9D065DC314F" ma:contentTypeVersion="16" ma:contentTypeDescription="Crear nuevo documento." ma:contentTypeScope="" ma:versionID="0ab0055ed01d13361cf522fda83ce920">
  <xsd:schema xmlns:xsd="http://www.w3.org/2001/XMLSchema" xmlns:xs="http://www.w3.org/2001/XMLSchema" xmlns:p="http://schemas.microsoft.com/office/2006/metadata/properties" xmlns:ns2="3bb67e46-64d0-4a31-a4ba-c173e4973915" xmlns:ns3="1eec6610-c080-40a6-acac-f5b3878b72b0" targetNamespace="http://schemas.microsoft.com/office/2006/metadata/properties" ma:root="true" ma:fieldsID="d9345e1397bf30a4a7e7af2f3169953f" ns2:_="" ns3:_="">
    <xsd:import namespace="3bb67e46-64d0-4a31-a4ba-c173e4973915"/>
    <xsd:import namespace="1eec6610-c080-40a6-acac-f5b3878b7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67e46-64d0-4a31-a4ba-c173e4973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a066e62-f730-40be-a360-f1bc193998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c6610-c080-40a6-acac-f5b3878b7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553d77-f169-4a46-aa92-90640e64e411}" ma:internalName="TaxCatchAll" ma:showField="CatchAllData" ma:web="1eec6610-c080-40a6-acac-f5b3878b7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9A9CD-CCCF-4853-86F0-F191BAD37AAB}">
  <ds:schemaRefs>
    <ds:schemaRef ds:uri="http://purl.org/dc/dcmitype/"/>
    <ds:schemaRef ds:uri="3bb67e46-64d0-4a31-a4ba-c173e4973915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eec6610-c080-40a6-acac-f5b3878b72b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AEFAB52-3A35-4510-9C16-6917FB09A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E1540-3F47-441D-B171-D22D9A857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67e46-64d0-4a31-a4ba-c173e4973915"/>
    <ds:schemaRef ds:uri="1eec6610-c080-40a6-acac-f5b3878b7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Selecció nous docents</vt:lpstr>
    </vt:vector>
  </TitlesOfParts>
  <Company>cett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 nous docents</dc:title>
  <dc:subject/>
  <dc:creator>mjr</dc:creator>
  <cp:keywords/>
  <cp:lastModifiedBy>Mireia Quevedo Moreno</cp:lastModifiedBy>
  <cp:revision>10</cp:revision>
  <cp:lastPrinted>2010-04-19T15:13:00Z</cp:lastPrinted>
  <dcterms:created xsi:type="dcterms:W3CDTF">2012-05-29T09:37:00Z</dcterms:created>
  <dcterms:modified xsi:type="dcterms:W3CDTF">2022-09-14T14:56:00Z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0x010100331408B39D19534684C2B9D065DC314F</vt:lpwstr>
  </property>
  <property fmtid="{D5CDD505-2E9C-101B-9397-08002B2CF9AE}" pid="3" name="MediaServiceImageTags">
    <vt:lpwstr/>
  </property>
</Properties>
</file>