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61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69"/>
        <w:gridCol w:w="738"/>
        <w:gridCol w:w="1672"/>
        <w:gridCol w:w="1545"/>
        <w:gridCol w:w="1060"/>
        <w:gridCol w:w="874"/>
        <w:gridCol w:w="708"/>
        <w:gridCol w:w="709"/>
        <w:gridCol w:w="709"/>
        <w:gridCol w:w="709"/>
        <w:gridCol w:w="1357"/>
        <w:gridCol w:w="1410"/>
        <w:gridCol w:w="3400"/>
      </w:tblGrid>
      <w:tr w:rsidR="00681E7D" w:rsidRPr="00A7480E" w14:paraId="2DA2F820" w14:textId="77777777" w:rsidTr="00A7480E">
        <w:trPr>
          <w:cantSplit/>
          <w:trHeight w:val="344"/>
          <w:tblHeader/>
        </w:trPr>
        <w:tc>
          <w:tcPr>
            <w:tcW w:w="1507" w:type="dxa"/>
            <w:gridSpan w:val="2"/>
            <w:vMerge w:val="restart"/>
          </w:tcPr>
          <w:p w14:paraId="2DA2F81C" w14:textId="77777777" w:rsidR="00681E7D" w:rsidRPr="00A7480E" w:rsidRDefault="00A7480E" w:rsidP="006F6577">
            <w:pPr>
              <w:pStyle w:val="Ttulo6"/>
              <w:spacing w:before="120"/>
              <w:rPr>
                <w:rFonts w:ascii="Steradian Regular" w:hAnsi="Steradian Regular"/>
                <w:sz w:val="14"/>
                <w:szCs w:val="14"/>
                <w:lang w:val="ca-ES"/>
              </w:rPr>
            </w:pPr>
            <w:r w:rsidRPr="00A7480E">
              <w:rPr>
                <w:rFonts w:ascii="Steradian Regular" w:hAnsi="Steradian Regular"/>
                <w:noProof/>
                <w:sz w:val="14"/>
                <w:szCs w:val="14"/>
                <w:lang w:val="ca-ES"/>
              </w:rPr>
              <w:drawing>
                <wp:inline distT="0" distB="0" distL="0" distR="0" wp14:anchorId="2DA2F92C" wp14:editId="2DA2F92D">
                  <wp:extent cx="880745" cy="88074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goCett_BN_positi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745" cy="88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dxa"/>
            <w:shd w:val="clear" w:color="auto" w:fill="F2F2F2"/>
          </w:tcPr>
          <w:p w14:paraId="2DA2F81D" w14:textId="77777777" w:rsidR="00681E7D" w:rsidRPr="00A7480E" w:rsidRDefault="00681E7D" w:rsidP="00090420">
            <w:pPr>
              <w:pStyle w:val="Ttulo6"/>
              <w:spacing w:before="120"/>
              <w:jc w:val="left"/>
              <w:rPr>
                <w:rFonts w:ascii="Steradian Regular" w:hAnsi="Steradian Regular"/>
                <w:sz w:val="14"/>
                <w:szCs w:val="14"/>
                <w:lang w:val="ca-ES"/>
              </w:rPr>
            </w:pP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Unitat de Negoci</w:t>
            </w:r>
          </w:p>
        </w:tc>
        <w:tc>
          <w:tcPr>
            <w:tcW w:w="3479" w:type="dxa"/>
            <w:gridSpan w:val="3"/>
            <w:shd w:val="clear" w:color="auto" w:fill="auto"/>
          </w:tcPr>
          <w:p w14:paraId="2DA2F81E" w14:textId="77777777" w:rsidR="00681E7D" w:rsidRPr="00A7480E" w:rsidRDefault="00681E7D" w:rsidP="006F6577">
            <w:pPr>
              <w:pStyle w:val="Ttulo6"/>
              <w:spacing w:before="12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9002" w:type="dxa"/>
            <w:gridSpan w:val="7"/>
            <w:shd w:val="clear" w:color="auto" w:fill="D9D9D9"/>
          </w:tcPr>
          <w:p w14:paraId="2DA2F81F" w14:textId="36C2E494" w:rsidR="00681E7D" w:rsidRPr="00A7480E" w:rsidRDefault="00681E7D" w:rsidP="006F6577">
            <w:pPr>
              <w:pStyle w:val="Ttulo6"/>
              <w:spacing w:before="120"/>
              <w:rPr>
                <w:rFonts w:ascii="Steradian Regular" w:hAnsi="Steradian Regular"/>
                <w:color w:val="0070C0"/>
                <w:sz w:val="22"/>
                <w:szCs w:val="22"/>
                <w:lang w:val="ca-ES"/>
              </w:rPr>
            </w:pPr>
            <w:r w:rsidRPr="00A7480E">
              <w:rPr>
                <w:rFonts w:ascii="Steradian Regular" w:hAnsi="Steradian Regular"/>
                <w:color w:val="7030A0"/>
                <w:sz w:val="22"/>
                <w:szCs w:val="22"/>
                <w:lang w:val="ca-ES"/>
              </w:rPr>
              <w:t>AVALUACIÓ DE LA REALITZACIÓ PROFESSIONAL I EL POTENCIAL</w:t>
            </w:r>
            <w:r w:rsidR="002646E8">
              <w:rPr>
                <w:rFonts w:ascii="Steradian Regular" w:hAnsi="Steradian Regular"/>
                <w:color w:val="7030A0"/>
                <w:sz w:val="22"/>
                <w:szCs w:val="22"/>
                <w:lang w:val="ca-ES"/>
              </w:rPr>
              <w:t xml:space="preserve"> </w:t>
            </w:r>
            <w:r w:rsidR="002646E8" w:rsidRPr="002646E8">
              <w:rPr>
                <w:rFonts w:ascii="Steradian Regular" w:hAnsi="Steradian Regular"/>
                <w:sz w:val="18"/>
                <w:szCs w:val="22"/>
                <w:lang w:val="ca-ES"/>
              </w:rPr>
              <w:t xml:space="preserve">R-132-PGG09 </w:t>
            </w:r>
            <w:proofErr w:type="spellStart"/>
            <w:r w:rsidR="002646E8" w:rsidRPr="002646E8">
              <w:rPr>
                <w:rFonts w:ascii="Steradian Regular" w:hAnsi="Steradian Regular"/>
                <w:sz w:val="18"/>
                <w:szCs w:val="22"/>
                <w:lang w:val="ca-ES"/>
              </w:rPr>
              <w:t>Avaluacio</w:t>
            </w:r>
            <w:proofErr w:type="spellEnd"/>
            <w:r w:rsidR="002646E8" w:rsidRPr="002646E8">
              <w:rPr>
                <w:rFonts w:ascii="Steradian Regular" w:hAnsi="Steradian Regular"/>
                <w:sz w:val="18"/>
                <w:szCs w:val="22"/>
                <w:lang w:val="ca-ES"/>
              </w:rPr>
              <w:t xml:space="preserve"> de l'acompliment v.</w:t>
            </w:r>
            <w:r w:rsidR="005B71C8">
              <w:rPr>
                <w:rFonts w:ascii="Steradian Regular" w:hAnsi="Steradian Regular"/>
                <w:sz w:val="18"/>
                <w:szCs w:val="22"/>
                <w:lang w:val="ca-ES"/>
              </w:rPr>
              <w:t>2</w:t>
            </w:r>
          </w:p>
        </w:tc>
      </w:tr>
      <w:tr w:rsidR="00090420" w:rsidRPr="00A7480E" w14:paraId="2DA2F824" w14:textId="77777777" w:rsidTr="00B14609">
        <w:trPr>
          <w:cantSplit/>
          <w:trHeight w:val="344"/>
          <w:tblHeader/>
        </w:trPr>
        <w:tc>
          <w:tcPr>
            <w:tcW w:w="1507" w:type="dxa"/>
            <w:gridSpan w:val="2"/>
            <w:vMerge/>
          </w:tcPr>
          <w:p w14:paraId="2DA2F821" w14:textId="77777777" w:rsidR="00090420" w:rsidRPr="00A7480E" w:rsidRDefault="00090420" w:rsidP="006F6577">
            <w:pPr>
              <w:pStyle w:val="Ttulo6"/>
              <w:spacing w:before="120"/>
              <w:rPr>
                <w:rFonts w:ascii="Steradian Regular" w:hAnsi="Steradian Regular"/>
                <w:sz w:val="14"/>
                <w:szCs w:val="14"/>
              </w:rPr>
            </w:pPr>
          </w:p>
        </w:tc>
        <w:tc>
          <w:tcPr>
            <w:tcW w:w="1672" w:type="dxa"/>
            <w:shd w:val="clear" w:color="auto" w:fill="F2F2F2"/>
          </w:tcPr>
          <w:p w14:paraId="2DA2F822" w14:textId="77777777" w:rsidR="00090420" w:rsidRPr="00A7480E" w:rsidRDefault="00090420" w:rsidP="006F6577">
            <w:pPr>
              <w:pStyle w:val="Ttulo6"/>
              <w:spacing w:before="120"/>
              <w:jc w:val="left"/>
              <w:rPr>
                <w:rFonts w:ascii="Steradian Regular" w:hAnsi="Steradian Regular"/>
                <w:sz w:val="14"/>
                <w:szCs w:val="14"/>
                <w:lang w:val="ca-ES"/>
              </w:rPr>
            </w:pP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Servei/Departament</w:t>
            </w:r>
          </w:p>
        </w:tc>
        <w:tc>
          <w:tcPr>
            <w:tcW w:w="12481" w:type="dxa"/>
            <w:gridSpan w:val="10"/>
          </w:tcPr>
          <w:p w14:paraId="2DA2F823" w14:textId="77777777" w:rsidR="00090420" w:rsidRPr="00A7480E" w:rsidRDefault="00090420" w:rsidP="006F6577">
            <w:pPr>
              <w:pStyle w:val="Ttulo6"/>
              <w:spacing w:before="120"/>
              <w:jc w:val="left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</w:tr>
      <w:tr w:rsidR="006F6577" w:rsidRPr="00A7480E" w14:paraId="2DA2F82E" w14:textId="77777777" w:rsidTr="00A7480E">
        <w:trPr>
          <w:cantSplit/>
          <w:trHeight w:val="344"/>
          <w:tblHeader/>
        </w:trPr>
        <w:tc>
          <w:tcPr>
            <w:tcW w:w="1507" w:type="dxa"/>
            <w:gridSpan w:val="2"/>
            <w:vMerge/>
          </w:tcPr>
          <w:p w14:paraId="2DA2F825" w14:textId="77777777" w:rsidR="006F6577" w:rsidRPr="00A7480E" w:rsidRDefault="006F6577" w:rsidP="006F6577">
            <w:pPr>
              <w:pStyle w:val="Ttulo6"/>
              <w:spacing w:before="120"/>
              <w:rPr>
                <w:rFonts w:ascii="Steradian Regular" w:hAnsi="Steradian Regular"/>
                <w:sz w:val="14"/>
                <w:szCs w:val="14"/>
              </w:rPr>
            </w:pPr>
          </w:p>
        </w:tc>
        <w:tc>
          <w:tcPr>
            <w:tcW w:w="1672" w:type="dxa"/>
            <w:shd w:val="clear" w:color="auto" w:fill="F2F2F2"/>
          </w:tcPr>
          <w:p w14:paraId="2DA2F826" w14:textId="77777777" w:rsidR="006F6577" w:rsidRPr="00A7480E" w:rsidRDefault="006F6577" w:rsidP="006F6577">
            <w:pPr>
              <w:pStyle w:val="Ttulo6"/>
              <w:spacing w:before="120"/>
              <w:jc w:val="left"/>
              <w:rPr>
                <w:rFonts w:ascii="Steradian Regular" w:hAnsi="Steradian Regular"/>
                <w:sz w:val="14"/>
                <w:szCs w:val="14"/>
                <w:lang w:val="ca-ES"/>
              </w:rPr>
            </w:pP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Nom</w:t>
            </w:r>
            <w:r w:rsidR="00B0722C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</w:t>
            </w:r>
            <w:r w:rsidR="00343298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de</w:t>
            </w:r>
            <w:r w:rsidR="00090420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la persona avaluada </w:t>
            </w:r>
          </w:p>
        </w:tc>
        <w:tc>
          <w:tcPr>
            <w:tcW w:w="1545" w:type="dxa"/>
          </w:tcPr>
          <w:p w14:paraId="2DA2F827" w14:textId="77777777" w:rsidR="006F6577" w:rsidRPr="00A7480E" w:rsidRDefault="006F6577" w:rsidP="006F6577">
            <w:pPr>
              <w:pStyle w:val="Ttulo6"/>
              <w:spacing w:before="120"/>
              <w:jc w:val="left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1934" w:type="dxa"/>
            <w:gridSpan w:val="2"/>
            <w:shd w:val="clear" w:color="auto" w:fill="F2F2F2"/>
          </w:tcPr>
          <w:p w14:paraId="2DA2F828" w14:textId="77777777" w:rsidR="006F6577" w:rsidRPr="00A7480E" w:rsidRDefault="006F6577" w:rsidP="006F6577">
            <w:pPr>
              <w:pStyle w:val="Ttulo6"/>
              <w:spacing w:before="120"/>
              <w:jc w:val="left"/>
              <w:rPr>
                <w:rFonts w:ascii="Steradian Regular" w:hAnsi="Steradian Regular"/>
                <w:sz w:val="14"/>
                <w:szCs w:val="14"/>
                <w:lang w:val="ca-ES"/>
              </w:rPr>
            </w:pP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Primer </w:t>
            </w:r>
            <w:r w:rsidR="00B0722C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cognom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</w:t>
            </w:r>
          </w:p>
        </w:tc>
        <w:tc>
          <w:tcPr>
            <w:tcW w:w="1417" w:type="dxa"/>
            <w:gridSpan w:val="2"/>
          </w:tcPr>
          <w:p w14:paraId="2DA2F829" w14:textId="77777777" w:rsidR="006F6577" w:rsidRPr="00A7480E" w:rsidRDefault="006F6577" w:rsidP="006F6577">
            <w:pPr>
              <w:pStyle w:val="Ttulo6"/>
              <w:spacing w:before="120"/>
              <w:jc w:val="left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1418" w:type="dxa"/>
            <w:gridSpan w:val="2"/>
            <w:shd w:val="clear" w:color="auto" w:fill="F2F2F2"/>
          </w:tcPr>
          <w:p w14:paraId="2DA2F82A" w14:textId="77777777" w:rsidR="006F6577" w:rsidRPr="00A7480E" w:rsidRDefault="006F6577" w:rsidP="006F6577">
            <w:pPr>
              <w:pStyle w:val="Ttulo6"/>
              <w:spacing w:before="120"/>
              <w:jc w:val="left"/>
              <w:rPr>
                <w:rFonts w:ascii="Steradian Regular" w:hAnsi="Steradian Regular"/>
                <w:sz w:val="14"/>
                <w:szCs w:val="14"/>
                <w:lang w:val="ca-ES"/>
              </w:rPr>
            </w:pP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Seg</w:t>
            </w:r>
            <w:r w:rsidR="00B0722C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on cognom</w:t>
            </w:r>
          </w:p>
        </w:tc>
        <w:tc>
          <w:tcPr>
            <w:tcW w:w="1357" w:type="dxa"/>
          </w:tcPr>
          <w:p w14:paraId="2DA2F82B" w14:textId="77777777" w:rsidR="006F6577" w:rsidRPr="00A7480E" w:rsidRDefault="006F6577" w:rsidP="006F6577">
            <w:pPr>
              <w:pStyle w:val="Ttulo6"/>
              <w:spacing w:before="120"/>
              <w:jc w:val="left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1410" w:type="dxa"/>
            <w:shd w:val="clear" w:color="auto" w:fill="F2F2F2"/>
          </w:tcPr>
          <w:p w14:paraId="2DA2F82C" w14:textId="77777777" w:rsidR="006F6577" w:rsidRPr="00A7480E" w:rsidRDefault="00B0722C" w:rsidP="006F6577">
            <w:pPr>
              <w:pStyle w:val="Ttulo6"/>
              <w:spacing w:before="120"/>
              <w:jc w:val="left"/>
              <w:rPr>
                <w:rFonts w:ascii="Steradian Regular" w:hAnsi="Steradian Regular"/>
                <w:sz w:val="14"/>
                <w:szCs w:val="14"/>
                <w:lang w:val="ca-ES"/>
              </w:rPr>
            </w:pP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Càrrec 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actual</w:t>
            </w:r>
          </w:p>
        </w:tc>
        <w:tc>
          <w:tcPr>
            <w:tcW w:w="3400" w:type="dxa"/>
          </w:tcPr>
          <w:p w14:paraId="2DA2F82D" w14:textId="77777777" w:rsidR="006F6577" w:rsidRPr="00A7480E" w:rsidRDefault="006F6577" w:rsidP="006F6577">
            <w:pPr>
              <w:pStyle w:val="Ttulo6"/>
              <w:spacing w:before="120"/>
              <w:jc w:val="left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</w:tr>
      <w:tr w:rsidR="006F6577" w:rsidRPr="00A7480E" w14:paraId="2DA2F838" w14:textId="77777777" w:rsidTr="00A7480E">
        <w:trPr>
          <w:cantSplit/>
          <w:trHeight w:val="344"/>
          <w:tblHeader/>
        </w:trPr>
        <w:tc>
          <w:tcPr>
            <w:tcW w:w="1507" w:type="dxa"/>
            <w:gridSpan w:val="2"/>
            <w:vMerge/>
            <w:tcBorders>
              <w:bottom w:val="single" w:sz="4" w:space="0" w:color="auto"/>
            </w:tcBorders>
          </w:tcPr>
          <w:p w14:paraId="2DA2F82F" w14:textId="77777777" w:rsidR="006F6577" w:rsidRPr="00A7480E" w:rsidRDefault="006F6577" w:rsidP="006F6577">
            <w:pPr>
              <w:pStyle w:val="Ttulo6"/>
              <w:spacing w:before="120"/>
              <w:rPr>
                <w:rFonts w:ascii="Steradian Regular" w:hAnsi="Steradian Regular"/>
                <w:sz w:val="14"/>
                <w:szCs w:val="14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F2F2F2"/>
          </w:tcPr>
          <w:p w14:paraId="2DA2F830" w14:textId="77777777" w:rsidR="006F6577" w:rsidRPr="00A7480E" w:rsidRDefault="00B0722C" w:rsidP="006F6577">
            <w:pPr>
              <w:pStyle w:val="Ttulo6"/>
              <w:spacing w:before="120"/>
              <w:jc w:val="left"/>
              <w:rPr>
                <w:rFonts w:ascii="Steradian Regular" w:hAnsi="Steradian Regular"/>
                <w:sz w:val="14"/>
                <w:szCs w:val="14"/>
                <w:lang w:val="ca-ES"/>
              </w:rPr>
            </w:pP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Data 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alta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2DA2F831" w14:textId="77777777" w:rsidR="006F6577" w:rsidRPr="00A7480E" w:rsidRDefault="006F6577" w:rsidP="005E477C">
            <w:pPr>
              <w:pStyle w:val="Ttulo6"/>
              <w:spacing w:before="120"/>
              <w:jc w:val="left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1934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2DA2F832" w14:textId="77777777" w:rsidR="006F6577" w:rsidRPr="00A7480E" w:rsidRDefault="006F6577" w:rsidP="006F6577">
            <w:pPr>
              <w:pStyle w:val="Ttulo6"/>
              <w:spacing w:before="120"/>
              <w:jc w:val="left"/>
              <w:rPr>
                <w:rFonts w:ascii="Steradian Regular" w:hAnsi="Steradian Regular"/>
                <w:sz w:val="14"/>
                <w:szCs w:val="14"/>
                <w:lang w:val="ca-ES"/>
              </w:rPr>
            </w:pP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Tip</w:t>
            </w:r>
            <w:r w:rsidR="00B0722C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us de 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contra</w:t>
            </w:r>
            <w:r w:rsidR="00B0722C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cte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2DA2F833" w14:textId="77777777" w:rsidR="006F6577" w:rsidRPr="00A7480E" w:rsidRDefault="006F6577" w:rsidP="005E477C">
            <w:pPr>
              <w:pStyle w:val="Ttulo6"/>
              <w:spacing w:before="120"/>
              <w:jc w:val="left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1418" w:type="dxa"/>
            <w:gridSpan w:val="2"/>
            <w:shd w:val="clear" w:color="auto" w:fill="F2F2F2"/>
          </w:tcPr>
          <w:p w14:paraId="2DA2F834" w14:textId="77777777" w:rsidR="006F6577" w:rsidRPr="00A7480E" w:rsidRDefault="00B0722C" w:rsidP="006F6577">
            <w:pPr>
              <w:pStyle w:val="Ttulo6"/>
              <w:spacing w:before="120"/>
              <w:jc w:val="left"/>
              <w:rPr>
                <w:rFonts w:ascii="Steradian Regular" w:hAnsi="Steradian Regular"/>
                <w:sz w:val="14"/>
                <w:szCs w:val="14"/>
                <w:lang w:val="ca-ES"/>
              </w:rPr>
            </w:pP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Data venciment</w:t>
            </w:r>
          </w:p>
        </w:tc>
        <w:tc>
          <w:tcPr>
            <w:tcW w:w="1357" w:type="dxa"/>
          </w:tcPr>
          <w:p w14:paraId="2DA2F835" w14:textId="77777777" w:rsidR="006F6577" w:rsidRPr="00A7480E" w:rsidRDefault="006F6577" w:rsidP="005E477C">
            <w:pPr>
              <w:pStyle w:val="Ttulo6"/>
              <w:spacing w:before="120"/>
              <w:jc w:val="left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1410" w:type="dxa"/>
            <w:shd w:val="clear" w:color="auto" w:fill="F2F2F2"/>
          </w:tcPr>
          <w:p w14:paraId="2DA2F836" w14:textId="77777777" w:rsidR="006F6577" w:rsidRPr="00A7480E" w:rsidRDefault="006F6577" w:rsidP="006F6577">
            <w:pPr>
              <w:pStyle w:val="Ttulo6"/>
              <w:spacing w:before="120"/>
              <w:jc w:val="left"/>
              <w:rPr>
                <w:rFonts w:ascii="Steradian Regular" w:hAnsi="Steradian Regular"/>
                <w:sz w:val="14"/>
                <w:szCs w:val="14"/>
                <w:lang w:val="ca-ES"/>
              </w:rPr>
            </w:pP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Per</w:t>
            </w:r>
            <w:r w:rsidR="00B0722C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íode avaluat</w:t>
            </w:r>
          </w:p>
        </w:tc>
        <w:tc>
          <w:tcPr>
            <w:tcW w:w="3400" w:type="dxa"/>
          </w:tcPr>
          <w:p w14:paraId="2DA2F837" w14:textId="77777777" w:rsidR="006F6577" w:rsidRPr="00A7480E" w:rsidRDefault="006F6577" w:rsidP="006F6577">
            <w:pPr>
              <w:pStyle w:val="Ttulo6"/>
              <w:spacing w:before="12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</w:tr>
      <w:tr w:rsidR="006F6577" w:rsidRPr="00A7480E" w14:paraId="2DA2F840" w14:textId="77777777" w:rsidTr="00A7480E">
        <w:trPr>
          <w:cantSplit/>
          <w:trHeight w:val="338"/>
          <w:tblHeader/>
        </w:trPr>
        <w:tc>
          <w:tcPr>
            <w:tcW w:w="5784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DA2F839" w14:textId="77777777" w:rsidR="006F6577" w:rsidRPr="00A7480E" w:rsidRDefault="006F6577" w:rsidP="006F6577">
            <w:pPr>
              <w:spacing w:after="0"/>
              <w:jc w:val="center"/>
              <w:rPr>
                <w:rFonts w:ascii="Steradian Regular" w:hAnsi="Steradian Regular"/>
                <w:b/>
                <w:sz w:val="14"/>
                <w:szCs w:val="14"/>
                <w:lang w:val="ca-ES"/>
              </w:rPr>
            </w:pPr>
            <w:r w:rsidRPr="00A7480E">
              <w:rPr>
                <w:rFonts w:ascii="Steradian Regular" w:hAnsi="Steradian Regular"/>
                <w:b/>
                <w:sz w:val="14"/>
                <w:szCs w:val="14"/>
                <w:lang w:val="ca-ES"/>
              </w:rPr>
              <w:t>FACTOR</w:t>
            </w:r>
          </w:p>
        </w:tc>
        <w:tc>
          <w:tcPr>
            <w:tcW w:w="874" w:type="dxa"/>
            <w:shd w:val="clear" w:color="auto" w:fill="F2F2F2"/>
            <w:vAlign w:val="center"/>
          </w:tcPr>
          <w:p w14:paraId="2DA2F83A" w14:textId="77777777" w:rsidR="006F6577" w:rsidRPr="00A7480E" w:rsidRDefault="00B0722C" w:rsidP="00E32266">
            <w:pPr>
              <w:jc w:val="center"/>
              <w:rPr>
                <w:rFonts w:ascii="Steradian Regular" w:hAnsi="Steradian Regular"/>
                <w:b/>
                <w:sz w:val="12"/>
                <w:szCs w:val="12"/>
                <w:lang w:val="ca-ES"/>
              </w:rPr>
            </w:pPr>
            <w:r w:rsidRPr="00A7480E">
              <w:rPr>
                <w:rFonts w:ascii="Steradian Regular" w:hAnsi="Steradian Regular"/>
                <w:b/>
                <w:sz w:val="12"/>
                <w:szCs w:val="12"/>
                <w:lang w:val="ca-ES"/>
              </w:rPr>
              <w:t>Co</w:t>
            </w:r>
            <w:r w:rsidR="006F6577" w:rsidRPr="00A7480E">
              <w:rPr>
                <w:rFonts w:ascii="Steradian Regular" w:hAnsi="Steradian Regular"/>
                <w:b/>
                <w:sz w:val="12"/>
                <w:szCs w:val="12"/>
                <w:lang w:val="ca-ES"/>
              </w:rPr>
              <w:t>mple</w:t>
            </w:r>
            <w:r w:rsidRPr="00A7480E">
              <w:rPr>
                <w:rFonts w:ascii="Steradian Regular" w:hAnsi="Steradian Regular"/>
                <w:b/>
                <w:sz w:val="12"/>
                <w:szCs w:val="12"/>
                <w:lang w:val="ca-ES"/>
              </w:rPr>
              <w:t>ix</w:t>
            </w:r>
            <w:r w:rsidR="006F6577" w:rsidRPr="00A7480E">
              <w:rPr>
                <w:rFonts w:ascii="Steradian Regular" w:hAnsi="Steradian Regular"/>
                <w:b/>
                <w:sz w:val="12"/>
                <w:szCs w:val="12"/>
                <w:lang w:val="ca-ES"/>
              </w:rPr>
              <w:t xml:space="preserve"> </w:t>
            </w:r>
            <w:r w:rsidR="00090420" w:rsidRPr="00A7480E">
              <w:rPr>
                <w:rFonts w:ascii="Steradian Regular" w:hAnsi="Steradian Regular"/>
                <w:b/>
                <w:sz w:val="12"/>
                <w:szCs w:val="12"/>
                <w:lang w:val="ca-ES"/>
              </w:rPr>
              <w:t>excel·lentment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2DA2F83B" w14:textId="77777777" w:rsidR="006F6577" w:rsidRPr="00A7480E" w:rsidRDefault="00B0722C" w:rsidP="00B14609">
            <w:pPr>
              <w:pStyle w:val="Ttulo6"/>
              <w:spacing w:before="120" w:after="0"/>
              <w:jc w:val="left"/>
              <w:rPr>
                <w:rFonts w:ascii="Steradian Regular" w:hAnsi="Steradian Regular"/>
                <w:sz w:val="12"/>
                <w:szCs w:val="12"/>
                <w:lang w:val="ca-ES"/>
              </w:rPr>
            </w:pPr>
            <w:r w:rsidRPr="00A7480E">
              <w:rPr>
                <w:rFonts w:ascii="Steradian Regular" w:hAnsi="Steradian Regular"/>
                <w:sz w:val="12"/>
                <w:szCs w:val="12"/>
                <w:lang w:val="ca-ES"/>
              </w:rPr>
              <w:t>Compleix</w:t>
            </w:r>
            <w:r w:rsidR="006F6577" w:rsidRPr="00A7480E">
              <w:rPr>
                <w:rFonts w:ascii="Steradian Regular" w:hAnsi="Steradian Regular"/>
                <w:sz w:val="12"/>
                <w:szCs w:val="12"/>
                <w:lang w:val="ca-ES"/>
              </w:rPr>
              <w:t xml:space="preserve"> b</w:t>
            </w:r>
            <w:r w:rsidRPr="00A7480E">
              <w:rPr>
                <w:rFonts w:ascii="Steradian Regular" w:hAnsi="Steradian Regular"/>
                <w:sz w:val="12"/>
                <w:szCs w:val="12"/>
                <w:lang w:val="ca-ES"/>
              </w:rPr>
              <w:t xml:space="preserve">é 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DA2F83C" w14:textId="77777777" w:rsidR="006F6577" w:rsidRPr="00A7480E" w:rsidRDefault="00B0722C" w:rsidP="00E32266">
            <w:pPr>
              <w:spacing w:before="120"/>
              <w:jc w:val="center"/>
              <w:rPr>
                <w:rFonts w:ascii="Steradian Regular" w:hAnsi="Steradian Regular"/>
                <w:b/>
                <w:sz w:val="12"/>
                <w:szCs w:val="12"/>
                <w:lang w:val="ca-ES"/>
              </w:rPr>
            </w:pPr>
            <w:r w:rsidRPr="00A7480E">
              <w:rPr>
                <w:rFonts w:ascii="Steradian Regular" w:hAnsi="Steradian Regular"/>
                <w:b/>
                <w:sz w:val="12"/>
                <w:szCs w:val="12"/>
                <w:lang w:val="ca-ES"/>
              </w:rPr>
              <w:t>Compleix</w:t>
            </w:r>
            <w:r w:rsidR="006F6577" w:rsidRPr="00A7480E">
              <w:rPr>
                <w:rFonts w:ascii="Steradian Regular" w:hAnsi="Steradian Regular"/>
                <w:b/>
                <w:sz w:val="12"/>
                <w:szCs w:val="12"/>
                <w:lang w:val="ca-ES"/>
              </w:rPr>
              <w:t xml:space="preserve"> 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DA2F83D" w14:textId="77777777" w:rsidR="006F6577" w:rsidRPr="00A7480E" w:rsidRDefault="00B0722C" w:rsidP="00E32266">
            <w:pPr>
              <w:jc w:val="center"/>
              <w:rPr>
                <w:rFonts w:ascii="Steradian Regular" w:hAnsi="Steradian Regular"/>
                <w:b/>
                <w:sz w:val="12"/>
                <w:szCs w:val="12"/>
                <w:lang w:val="ca-ES"/>
              </w:rPr>
            </w:pPr>
            <w:r w:rsidRPr="00A7480E">
              <w:rPr>
                <w:rFonts w:ascii="Steradian Regular" w:hAnsi="Steradian Regular"/>
                <w:b/>
                <w:sz w:val="12"/>
                <w:szCs w:val="12"/>
                <w:lang w:val="ca-ES"/>
              </w:rPr>
              <w:t>No s</w:t>
            </w:r>
            <w:r w:rsidR="006F6577" w:rsidRPr="00A7480E">
              <w:rPr>
                <w:rFonts w:ascii="Steradian Regular" w:hAnsi="Steradian Regular"/>
                <w:b/>
                <w:sz w:val="12"/>
                <w:szCs w:val="12"/>
                <w:lang w:val="ca-ES"/>
              </w:rPr>
              <w:t xml:space="preserve">empre </w:t>
            </w:r>
            <w:r w:rsidRPr="00A7480E">
              <w:rPr>
                <w:rFonts w:ascii="Steradian Regular" w:hAnsi="Steradian Regular"/>
                <w:b/>
                <w:sz w:val="12"/>
                <w:szCs w:val="12"/>
                <w:lang w:val="ca-ES"/>
              </w:rPr>
              <w:t>compleix</w:t>
            </w:r>
            <w:r w:rsidR="006F6577" w:rsidRPr="00A7480E">
              <w:rPr>
                <w:rFonts w:ascii="Steradian Regular" w:hAnsi="Steradian Regular"/>
                <w:b/>
                <w:sz w:val="12"/>
                <w:szCs w:val="12"/>
                <w:lang w:val="ca-ES"/>
              </w:rPr>
              <w:t xml:space="preserve"> 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DA2F83E" w14:textId="77777777" w:rsidR="006F6577" w:rsidRPr="00A7480E" w:rsidRDefault="006F6577" w:rsidP="00B14609">
            <w:pPr>
              <w:pStyle w:val="Ttulo6"/>
              <w:spacing w:before="120"/>
              <w:rPr>
                <w:rFonts w:ascii="Steradian Regular" w:hAnsi="Steradian Regular"/>
                <w:sz w:val="12"/>
                <w:szCs w:val="12"/>
                <w:lang w:val="ca-ES"/>
              </w:rPr>
            </w:pPr>
            <w:r w:rsidRPr="00A7480E">
              <w:rPr>
                <w:rFonts w:ascii="Steradian Regular" w:hAnsi="Steradian Regular"/>
                <w:sz w:val="12"/>
                <w:szCs w:val="12"/>
                <w:lang w:val="ca-ES"/>
              </w:rPr>
              <w:t xml:space="preserve">No </w:t>
            </w:r>
            <w:r w:rsidR="00B0722C" w:rsidRPr="00A7480E">
              <w:rPr>
                <w:rFonts w:ascii="Steradian Regular" w:hAnsi="Steradian Regular"/>
                <w:sz w:val="12"/>
                <w:szCs w:val="12"/>
                <w:lang w:val="ca-ES"/>
              </w:rPr>
              <w:t>compleix</w:t>
            </w:r>
          </w:p>
        </w:tc>
        <w:tc>
          <w:tcPr>
            <w:tcW w:w="6167" w:type="dxa"/>
            <w:gridSpan w:val="3"/>
            <w:shd w:val="clear" w:color="auto" w:fill="F2F2F2"/>
            <w:vAlign w:val="center"/>
          </w:tcPr>
          <w:p w14:paraId="2DA2F83F" w14:textId="77777777" w:rsidR="006F6577" w:rsidRPr="00A7480E" w:rsidRDefault="006F6577" w:rsidP="00B14609">
            <w:pPr>
              <w:pStyle w:val="Ttulo6"/>
              <w:spacing w:before="120"/>
              <w:rPr>
                <w:rFonts w:ascii="Steradian Regular" w:hAnsi="Steradian Regular"/>
                <w:sz w:val="12"/>
                <w:szCs w:val="12"/>
                <w:lang w:val="ca-ES"/>
              </w:rPr>
            </w:pPr>
            <w:r w:rsidRPr="00A7480E">
              <w:rPr>
                <w:rFonts w:ascii="Steradian Regular" w:hAnsi="Steradian Regular"/>
                <w:sz w:val="12"/>
                <w:szCs w:val="12"/>
                <w:lang w:val="ca-ES"/>
              </w:rPr>
              <w:t>OBSERVACIONS</w:t>
            </w:r>
          </w:p>
        </w:tc>
      </w:tr>
      <w:tr w:rsidR="006F6577" w:rsidRPr="00A7480E" w14:paraId="2DA2F84A" w14:textId="77777777" w:rsidTr="00A7480E">
        <w:trPr>
          <w:cantSplit/>
          <w:trHeight w:hRule="exact" w:val="875"/>
        </w:trPr>
        <w:tc>
          <w:tcPr>
            <w:tcW w:w="769" w:type="dxa"/>
            <w:vMerge w:val="restart"/>
            <w:shd w:val="clear" w:color="auto" w:fill="F2F2F2"/>
            <w:textDirection w:val="btLr"/>
          </w:tcPr>
          <w:p w14:paraId="2DA2F841" w14:textId="77777777" w:rsidR="006F6577" w:rsidRPr="00A7480E" w:rsidRDefault="006F6577" w:rsidP="006F6577">
            <w:pPr>
              <w:pStyle w:val="Ttulo4"/>
              <w:spacing w:after="0"/>
              <w:ind w:left="113" w:right="113"/>
              <w:jc w:val="center"/>
              <w:rPr>
                <w:rFonts w:ascii="Steradian Regular" w:hAnsi="Steradian Regular"/>
                <w:sz w:val="14"/>
                <w:szCs w:val="14"/>
              </w:rPr>
            </w:pPr>
            <w:r w:rsidRPr="00A7480E">
              <w:rPr>
                <w:rFonts w:ascii="Steradian Regular" w:hAnsi="Steradian Regular"/>
                <w:sz w:val="14"/>
                <w:szCs w:val="14"/>
              </w:rPr>
              <w:t>FORMACI</w:t>
            </w:r>
            <w:r w:rsidR="00B0722C" w:rsidRPr="00A7480E">
              <w:rPr>
                <w:rFonts w:ascii="Steradian Regular" w:hAnsi="Steradian Regular"/>
                <w:sz w:val="14"/>
                <w:szCs w:val="14"/>
              </w:rPr>
              <w:t>Ó</w:t>
            </w:r>
          </w:p>
        </w:tc>
        <w:tc>
          <w:tcPr>
            <w:tcW w:w="5015" w:type="dxa"/>
            <w:gridSpan w:val="4"/>
            <w:shd w:val="clear" w:color="auto" w:fill="F2F2F2"/>
          </w:tcPr>
          <w:p w14:paraId="2DA2F842" w14:textId="77777777" w:rsidR="00B14609" w:rsidRPr="00A7480E" w:rsidRDefault="006F6577" w:rsidP="006F6577">
            <w:pPr>
              <w:pStyle w:val="Ttulo4"/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Formació de base</w:t>
            </w:r>
          </w:p>
          <w:p w14:paraId="2DA2F843" w14:textId="77777777" w:rsidR="006F6577" w:rsidRPr="00A7480E" w:rsidRDefault="006F6577" w:rsidP="006F6577">
            <w:pPr>
              <w:pStyle w:val="Ttulo4"/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  <w:r w:rsidRPr="00A7480E">
              <w:rPr>
                <w:rFonts w:ascii="Steradian Regular" w:hAnsi="Steradian Regular"/>
                <w:b w:val="0"/>
                <w:sz w:val="14"/>
                <w:szCs w:val="14"/>
                <w:lang w:val="ca-ES"/>
              </w:rPr>
              <w:t>Con</w:t>
            </w:r>
            <w:r w:rsidR="00B0722C" w:rsidRPr="00A7480E">
              <w:rPr>
                <w:rFonts w:ascii="Steradian Regular" w:hAnsi="Steradian Regular"/>
                <w:b w:val="0"/>
                <w:sz w:val="14"/>
                <w:szCs w:val="14"/>
                <w:lang w:val="ca-ES"/>
              </w:rPr>
              <w:t>eixements</w:t>
            </w:r>
            <w:r w:rsidR="00E32266" w:rsidRPr="00A7480E">
              <w:rPr>
                <w:rFonts w:ascii="Steradian Regular" w:hAnsi="Steradian Regular"/>
                <w:b w:val="0"/>
                <w:sz w:val="14"/>
                <w:szCs w:val="14"/>
                <w:lang w:val="ca-ES"/>
              </w:rPr>
              <w:t xml:space="preserve"> general</w:t>
            </w:r>
            <w:r w:rsidRPr="00A7480E">
              <w:rPr>
                <w:rFonts w:ascii="Steradian Regular" w:hAnsi="Steradian Regular"/>
                <w:b w:val="0"/>
                <w:sz w:val="14"/>
                <w:szCs w:val="14"/>
                <w:lang w:val="ca-ES"/>
              </w:rPr>
              <w:t xml:space="preserve">s </w:t>
            </w:r>
            <w:r w:rsidR="00B0722C" w:rsidRPr="00A7480E">
              <w:rPr>
                <w:rFonts w:ascii="Steradian Regular" w:hAnsi="Steradian Regular"/>
                <w:b w:val="0"/>
                <w:sz w:val="14"/>
                <w:szCs w:val="14"/>
                <w:lang w:val="ca-ES"/>
              </w:rPr>
              <w:t>associats</w:t>
            </w:r>
            <w:r w:rsidRPr="00A7480E">
              <w:rPr>
                <w:rFonts w:ascii="Steradian Regular" w:hAnsi="Steradian Regular"/>
                <w:b w:val="0"/>
                <w:sz w:val="14"/>
                <w:szCs w:val="14"/>
                <w:lang w:val="ca-ES"/>
              </w:rPr>
              <w:t xml:space="preserve"> a la formació </w:t>
            </w:r>
            <w:r w:rsidR="00B0722C" w:rsidRPr="00A7480E">
              <w:rPr>
                <w:rFonts w:ascii="Steradian Regular" w:hAnsi="Steradian Regular"/>
                <w:b w:val="0"/>
                <w:sz w:val="14"/>
                <w:szCs w:val="14"/>
                <w:lang w:val="ca-ES"/>
              </w:rPr>
              <w:t>acadèmica</w:t>
            </w:r>
            <w:r w:rsidRPr="00A7480E">
              <w:rPr>
                <w:rFonts w:ascii="Steradian Regular" w:hAnsi="Steradian Regular"/>
                <w:b w:val="0"/>
                <w:sz w:val="14"/>
                <w:szCs w:val="14"/>
                <w:lang w:val="ca-ES"/>
              </w:rPr>
              <w:t xml:space="preserve"> </w:t>
            </w:r>
            <w:r w:rsidR="00E32266" w:rsidRPr="00A7480E">
              <w:rPr>
                <w:rFonts w:ascii="Steradian Regular" w:hAnsi="Steradian Regular"/>
                <w:b w:val="0"/>
                <w:sz w:val="14"/>
                <w:szCs w:val="14"/>
                <w:lang w:val="ca-ES"/>
              </w:rPr>
              <w:t>necessaris</w:t>
            </w:r>
            <w:r w:rsidRPr="00A7480E">
              <w:rPr>
                <w:rFonts w:ascii="Steradian Regular" w:hAnsi="Steradian Regular"/>
                <w:b w:val="0"/>
                <w:sz w:val="14"/>
                <w:szCs w:val="14"/>
                <w:lang w:val="ca-ES"/>
              </w:rPr>
              <w:t xml:space="preserve"> pel des</w:t>
            </w:r>
            <w:r w:rsidR="00B0722C" w:rsidRPr="00A7480E">
              <w:rPr>
                <w:rFonts w:ascii="Steradian Regular" w:hAnsi="Steradian Regular"/>
                <w:b w:val="0"/>
                <w:sz w:val="14"/>
                <w:szCs w:val="14"/>
                <w:lang w:val="ca-ES"/>
              </w:rPr>
              <w:t>envolupament de les seves</w:t>
            </w:r>
            <w:r w:rsidRPr="00A7480E">
              <w:rPr>
                <w:rFonts w:ascii="Steradian Regular" w:hAnsi="Steradian Regular"/>
                <w:b w:val="0"/>
                <w:sz w:val="14"/>
                <w:szCs w:val="14"/>
                <w:lang w:val="ca-ES"/>
              </w:rPr>
              <w:t xml:space="preserve"> funcions actuals o futur</w:t>
            </w:r>
            <w:r w:rsidR="00B0722C" w:rsidRPr="00A7480E">
              <w:rPr>
                <w:rFonts w:ascii="Steradian Regular" w:hAnsi="Steradian Regular"/>
                <w:b w:val="0"/>
                <w:sz w:val="14"/>
                <w:szCs w:val="14"/>
                <w:lang w:val="ca-ES"/>
              </w:rPr>
              <w:t>e</w:t>
            </w:r>
            <w:r w:rsidRPr="00A7480E">
              <w:rPr>
                <w:rFonts w:ascii="Steradian Regular" w:hAnsi="Steradian Regular"/>
                <w:b w:val="0"/>
                <w:sz w:val="14"/>
                <w:szCs w:val="14"/>
                <w:lang w:val="ca-ES"/>
              </w:rPr>
              <w:t>s</w:t>
            </w:r>
          </w:p>
        </w:tc>
        <w:tc>
          <w:tcPr>
            <w:tcW w:w="874" w:type="dxa"/>
          </w:tcPr>
          <w:p w14:paraId="2DA2F844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8" w:type="dxa"/>
          </w:tcPr>
          <w:p w14:paraId="2DA2F845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9" w:type="dxa"/>
          </w:tcPr>
          <w:p w14:paraId="2DA2F846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9" w:type="dxa"/>
          </w:tcPr>
          <w:p w14:paraId="2DA2F847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9" w:type="dxa"/>
          </w:tcPr>
          <w:p w14:paraId="2DA2F848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6167" w:type="dxa"/>
            <w:gridSpan w:val="3"/>
          </w:tcPr>
          <w:p w14:paraId="2DA2F849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</w:tr>
      <w:tr w:rsidR="006F6577" w:rsidRPr="00A7480E" w14:paraId="2DA2F854" w14:textId="77777777" w:rsidTr="00A7480E">
        <w:trPr>
          <w:cantSplit/>
          <w:trHeight w:hRule="exact" w:val="730"/>
        </w:trPr>
        <w:tc>
          <w:tcPr>
            <w:tcW w:w="769" w:type="dxa"/>
            <w:vMerge/>
            <w:shd w:val="clear" w:color="auto" w:fill="F2F2F2"/>
            <w:textDirection w:val="btLr"/>
          </w:tcPr>
          <w:p w14:paraId="2DA2F84B" w14:textId="77777777" w:rsidR="006F6577" w:rsidRPr="00A7480E" w:rsidRDefault="006F6577" w:rsidP="006F6577">
            <w:pPr>
              <w:pStyle w:val="Ttulo4"/>
              <w:spacing w:after="0"/>
              <w:ind w:left="113" w:right="113"/>
              <w:jc w:val="center"/>
              <w:rPr>
                <w:rFonts w:ascii="Steradian Regular" w:hAnsi="Steradian Regular"/>
                <w:sz w:val="14"/>
                <w:szCs w:val="14"/>
              </w:rPr>
            </w:pPr>
          </w:p>
        </w:tc>
        <w:tc>
          <w:tcPr>
            <w:tcW w:w="5015" w:type="dxa"/>
            <w:gridSpan w:val="4"/>
            <w:shd w:val="clear" w:color="auto" w:fill="F2F2F2"/>
          </w:tcPr>
          <w:p w14:paraId="2DA2F84C" w14:textId="77777777" w:rsidR="006F6577" w:rsidRPr="00A7480E" w:rsidRDefault="006F6577" w:rsidP="00B0722C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  <w:r w:rsidRPr="00A7480E">
              <w:rPr>
                <w:rFonts w:ascii="Steradian Regular" w:hAnsi="Steradian Regular"/>
                <w:b/>
                <w:sz w:val="14"/>
                <w:szCs w:val="14"/>
                <w:lang w:val="ca-ES"/>
              </w:rPr>
              <w:t>Formació específica</w:t>
            </w:r>
          </w:p>
          <w:p w14:paraId="2DA2F84D" w14:textId="77777777" w:rsidR="006F6577" w:rsidRPr="00A7480E" w:rsidRDefault="006F6577" w:rsidP="006F6577">
            <w:pPr>
              <w:pStyle w:val="Ttulo4"/>
              <w:spacing w:after="0"/>
              <w:rPr>
                <w:rFonts w:ascii="Steradian Regular" w:hAnsi="Steradian Regular"/>
                <w:b w:val="0"/>
                <w:sz w:val="14"/>
                <w:szCs w:val="14"/>
                <w:lang w:val="ca-ES"/>
              </w:rPr>
            </w:pPr>
            <w:r w:rsidRPr="00A7480E">
              <w:rPr>
                <w:rFonts w:ascii="Steradian Regular" w:hAnsi="Steradian Regular"/>
                <w:b w:val="0"/>
                <w:sz w:val="14"/>
                <w:szCs w:val="14"/>
                <w:lang w:val="ca-ES"/>
              </w:rPr>
              <w:t>Con</w:t>
            </w:r>
            <w:r w:rsidR="00B0722C" w:rsidRPr="00A7480E">
              <w:rPr>
                <w:rFonts w:ascii="Steradian Regular" w:hAnsi="Steradian Regular"/>
                <w:b w:val="0"/>
                <w:sz w:val="14"/>
                <w:szCs w:val="14"/>
                <w:lang w:val="ca-ES"/>
              </w:rPr>
              <w:t>eixement</w:t>
            </w:r>
            <w:r w:rsidRPr="00A7480E">
              <w:rPr>
                <w:rFonts w:ascii="Steradian Regular" w:hAnsi="Steradian Regular"/>
                <w:b w:val="0"/>
                <w:sz w:val="14"/>
                <w:szCs w:val="14"/>
                <w:lang w:val="ca-ES"/>
              </w:rPr>
              <w:t>s específics sobre l</w:t>
            </w:r>
            <w:r w:rsidR="00B0722C" w:rsidRPr="00A7480E">
              <w:rPr>
                <w:rFonts w:ascii="Steradian Regular" w:hAnsi="Steradian Regular"/>
                <w:b w:val="0"/>
                <w:sz w:val="14"/>
                <w:szCs w:val="14"/>
                <w:lang w:val="ca-ES"/>
              </w:rPr>
              <w:t>’</w:t>
            </w:r>
            <w:r w:rsidRPr="00A7480E">
              <w:rPr>
                <w:rFonts w:ascii="Steradian Regular" w:hAnsi="Steradian Regular"/>
                <w:b w:val="0"/>
                <w:sz w:val="14"/>
                <w:szCs w:val="14"/>
                <w:lang w:val="ca-ES"/>
              </w:rPr>
              <w:t xml:space="preserve">aplicació de </w:t>
            </w:r>
            <w:r w:rsidR="00B0722C" w:rsidRPr="00A7480E">
              <w:rPr>
                <w:rFonts w:ascii="Steradian Regular" w:hAnsi="Steradian Regular"/>
                <w:b w:val="0"/>
                <w:sz w:val="14"/>
                <w:szCs w:val="14"/>
                <w:lang w:val="ca-ES"/>
              </w:rPr>
              <w:t>tècniques</w:t>
            </w:r>
            <w:r w:rsidRPr="00A7480E">
              <w:rPr>
                <w:rFonts w:ascii="Steradian Regular" w:hAnsi="Steradian Regular"/>
                <w:b w:val="0"/>
                <w:sz w:val="14"/>
                <w:szCs w:val="14"/>
                <w:lang w:val="ca-ES"/>
              </w:rPr>
              <w:t xml:space="preserve"> o </w:t>
            </w:r>
            <w:r w:rsidR="00B0722C" w:rsidRPr="00A7480E">
              <w:rPr>
                <w:rFonts w:ascii="Steradian Regular" w:hAnsi="Steradian Regular"/>
                <w:b w:val="0"/>
                <w:sz w:val="14"/>
                <w:szCs w:val="14"/>
                <w:lang w:val="ca-ES"/>
              </w:rPr>
              <w:t>l’ús d’eines ú</w:t>
            </w:r>
            <w:r w:rsidRPr="00A7480E">
              <w:rPr>
                <w:rFonts w:ascii="Steradian Regular" w:hAnsi="Steradian Regular"/>
                <w:b w:val="0"/>
                <w:sz w:val="14"/>
                <w:szCs w:val="14"/>
                <w:lang w:val="ca-ES"/>
              </w:rPr>
              <w:t>tils pel des</w:t>
            </w:r>
            <w:r w:rsidR="00B0722C" w:rsidRPr="00A7480E">
              <w:rPr>
                <w:rFonts w:ascii="Steradian Regular" w:hAnsi="Steradian Regular"/>
                <w:b w:val="0"/>
                <w:sz w:val="14"/>
                <w:szCs w:val="14"/>
                <w:lang w:val="ca-ES"/>
              </w:rPr>
              <w:t>envolupament</w:t>
            </w:r>
            <w:r w:rsidRPr="00A7480E">
              <w:rPr>
                <w:rFonts w:ascii="Steradian Regular" w:hAnsi="Steradian Regular"/>
                <w:b w:val="0"/>
                <w:sz w:val="14"/>
                <w:szCs w:val="14"/>
                <w:lang w:val="ca-ES"/>
              </w:rPr>
              <w:t xml:space="preserve"> de </w:t>
            </w:r>
            <w:r w:rsidR="00B0722C" w:rsidRPr="00A7480E">
              <w:rPr>
                <w:rFonts w:ascii="Steradian Regular" w:hAnsi="Steradian Regular"/>
                <w:b w:val="0"/>
                <w:sz w:val="14"/>
                <w:szCs w:val="14"/>
                <w:lang w:val="ca-ES"/>
              </w:rPr>
              <w:t>les seves</w:t>
            </w:r>
            <w:r w:rsidRPr="00A7480E">
              <w:rPr>
                <w:rFonts w:ascii="Steradian Regular" w:hAnsi="Steradian Regular"/>
                <w:b w:val="0"/>
                <w:sz w:val="14"/>
                <w:szCs w:val="14"/>
                <w:lang w:val="ca-ES"/>
              </w:rPr>
              <w:t xml:space="preserve"> funcions</w:t>
            </w:r>
          </w:p>
        </w:tc>
        <w:tc>
          <w:tcPr>
            <w:tcW w:w="874" w:type="dxa"/>
          </w:tcPr>
          <w:p w14:paraId="2DA2F84E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8" w:type="dxa"/>
          </w:tcPr>
          <w:p w14:paraId="2DA2F84F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9" w:type="dxa"/>
          </w:tcPr>
          <w:p w14:paraId="2DA2F850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9" w:type="dxa"/>
          </w:tcPr>
          <w:p w14:paraId="2DA2F851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9" w:type="dxa"/>
          </w:tcPr>
          <w:p w14:paraId="2DA2F852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6167" w:type="dxa"/>
            <w:gridSpan w:val="3"/>
          </w:tcPr>
          <w:p w14:paraId="2DA2F853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</w:tr>
      <w:tr w:rsidR="006F6577" w:rsidRPr="00A7480E" w14:paraId="2DA2F85E" w14:textId="77777777" w:rsidTr="00A7480E">
        <w:trPr>
          <w:cantSplit/>
          <w:trHeight w:hRule="exact" w:val="730"/>
        </w:trPr>
        <w:tc>
          <w:tcPr>
            <w:tcW w:w="769" w:type="dxa"/>
            <w:vMerge w:val="restart"/>
            <w:shd w:val="clear" w:color="auto" w:fill="F2F2F2"/>
            <w:textDirection w:val="btLr"/>
          </w:tcPr>
          <w:p w14:paraId="2DA2F855" w14:textId="77777777" w:rsidR="006F6577" w:rsidRPr="00A7480E" w:rsidRDefault="006F6577" w:rsidP="006F6577">
            <w:pPr>
              <w:pStyle w:val="Ttulo4"/>
              <w:spacing w:after="0"/>
              <w:ind w:left="113" w:right="113"/>
              <w:jc w:val="center"/>
              <w:rPr>
                <w:rFonts w:ascii="Steradian Regular" w:hAnsi="Steradian Regular"/>
                <w:sz w:val="14"/>
                <w:szCs w:val="14"/>
              </w:rPr>
            </w:pPr>
            <w:r w:rsidRPr="00A7480E">
              <w:rPr>
                <w:rFonts w:ascii="Steradian Regular" w:hAnsi="Steradian Regular"/>
                <w:sz w:val="14"/>
                <w:szCs w:val="14"/>
              </w:rPr>
              <w:t>CAPACI</w:t>
            </w:r>
            <w:r w:rsidR="00B0722C" w:rsidRPr="00A7480E">
              <w:rPr>
                <w:rFonts w:ascii="Steradian Regular" w:hAnsi="Steradian Regular"/>
                <w:sz w:val="14"/>
                <w:szCs w:val="14"/>
              </w:rPr>
              <w:t>TATS</w:t>
            </w:r>
            <w:r w:rsidRPr="00A7480E">
              <w:rPr>
                <w:rFonts w:ascii="Steradian Regular" w:hAnsi="Steradian Regular"/>
                <w:sz w:val="14"/>
                <w:szCs w:val="14"/>
              </w:rPr>
              <w:t xml:space="preserve"> PERSONALS</w:t>
            </w:r>
          </w:p>
        </w:tc>
        <w:tc>
          <w:tcPr>
            <w:tcW w:w="5015" w:type="dxa"/>
            <w:gridSpan w:val="4"/>
            <w:shd w:val="clear" w:color="auto" w:fill="F2F2F2"/>
          </w:tcPr>
          <w:p w14:paraId="2DA2F856" w14:textId="77777777" w:rsidR="006F6577" w:rsidRPr="00A7480E" w:rsidRDefault="00B0722C" w:rsidP="00B14609">
            <w:pPr>
              <w:pStyle w:val="Ttulo4"/>
              <w:spacing w:after="0"/>
              <w:jc w:val="both"/>
              <w:rPr>
                <w:rFonts w:ascii="Steradian Regular" w:hAnsi="Steradian Regular"/>
                <w:sz w:val="14"/>
                <w:szCs w:val="14"/>
                <w:lang w:val="ca-ES"/>
              </w:rPr>
            </w:pP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Responsabilitat</w:t>
            </w:r>
          </w:p>
          <w:p w14:paraId="2DA2F857" w14:textId="77777777" w:rsidR="006F6577" w:rsidRPr="00A7480E" w:rsidRDefault="00B0722C" w:rsidP="00B14609">
            <w:pPr>
              <w:pStyle w:val="Piedepgina"/>
              <w:tabs>
                <w:tab w:val="clear" w:pos="4252"/>
                <w:tab w:val="clear" w:pos="8504"/>
              </w:tabs>
              <w:spacing w:after="0"/>
              <w:jc w:val="both"/>
              <w:rPr>
                <w:rFonts w:ascii="Steradian Regular" w:hAnsi="Steradian Regular"/>
                <w:sz w:val="14"/>
                <w:szCs w:val="14"/>
                <w:lang w:val="ca-ES"/>
              </w:rPr>
            </w:pP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Capacitat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p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er a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respondre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davant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l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e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s 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decisions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presses i les seves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conseqüències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</w:t>
            </w:r>
          </w:p>
        </w:tc>
        <w:tc>
          <w:tcPr>
            <w:tcW w:w="874" w:type="dxa"/>
          </w:tcPr>
          <w:p w14:paraId="2DA2F858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8" w:type="dxa"/>
          </w:tcPr>
          <w:p w14:paraId="2DA2F859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9" w:type="dxa"/>
          </w:tcPr>
          <w:p w14:paraId="2DA2F85A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9" w:type="dxa"/>
          </w:tcPr>
          <w:p w14:paraId="2DA2F85B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9" w:type="dxa"/>
          </w:tcPr>
          <w:p w14:paraId="2DA2F85C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6167" w:type="dxa"/>
            <w:gridSpan w:val="3"/>
          </w:tcPr>
          <w:p w14:paraId="2DA2F85D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</w:tr>
      <w:tr w:rsidR="006F6577" w:rsidRPr="00A7480E" w14:paraId="2DA2F868" w14:textId="77777777" w:rsidTr="00A7480E">
        <w:trPr>
          <w:cantSplit/>
          <w:trHeight w:hRule="exact" w:val="709"/>
        </w:trPr>
        <w:tc>
          <w:tcPr>
            <w:tcW w:w="769" w:type="dxa"/>
            <w:vMerge/>
            <w:shd w:val="clear" w:color="auto" w:fill="F2F2F2"/>
          </w:tcPr>
          <w:p w14:paraId="2DA2F85F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b/>
                <w:sz w:val="14"/>
                <w:szCs w:val="14"/>
              </w:rPr>
            </w:pPr>
          </w:p>
        </w:tc>
        <w:tc>
          <w:tcPr>
            <w:tcW w:w="5015" w:type="dxa"/>
            <w:gridSpan w:val="4"/>
            <w:shd w:val="clear" w:color="auto" w:fill="F2F2F2"/>
          </w:tcPr>
          <w:p w14:paraId="2DA2F860" w14:textId="77777777" w:rsidR="006F6577" w:rsidRPr="00A7480E" w:rsidRDefault="00B0722C" w:rsidP="00B0722C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  <w:r w:rsidRPr="00A7480E">
              <w:rPr>
                <w:rFonts w:ascii="Steradian Regular" w:hAnsi="Steradian Regular"/>
                <w:b/>
                <w:sz w:val="14"/>
                <w:szCs w:val="14"/>
                <w:lang w:val="ca-ES"/>
              </w:rPr>
              <w:t>Capacitat</w:t>
            </w:r>
            <w:r w:rsidR="006F6577" w:rsidRPr="00A7480E">
              <w:rPr>
                <w:rFonts w:ascii="Steradian Regular" w:hAnsi="Steradian Regular"/>
                <w:b/>
                <w:sz w:val="14"/>
                <w:szCs w:val="14"/>
                <w:lang w:val="ca-ES"/>
              </w:rPr>
              <w:t xml:space="preserve"> d</w:t>
            </w:r>
            <w:r w:rsidRPr="00A7480E">
              <w:rPr>
                <w:rFonts w:ascii="Steradian Regular" w:hAnsi="Steradian Regular"/>
                <w:b/>
                <w:sz w:val="14"/>
                <w:szCs w:val="14"/>
                <w:lang w:val="ca-ES"/>
              </w:rPr>
              <w:t>’</w:t>
            </w:r>
            <w:r w:rsidR="006F6577" w:rsidRPr="00A7480E">
              <w:rPr>
                <w:rFonts w:ascii="Steradian Regular" w:hAnsi="Steradian Regular"/>
                <w:b/>
                <w:sz w:val="14"/>
                <w:szCs w:val="14"/>
                <w:lang w:val="ca-ES"/>
              </w:rPr>
              <w:t>adaptació</w:t>
            </w:r>
          </w:p>
          <w:p w14:paraId="2DA2F861" w14:textId="77777777" w:rsidR="006F6577" w:rsidRPr="00A7480E" w:rsidRDefault="00B0722C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Capacitat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p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er a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comprendre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, 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acceptar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i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adequar-se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als canvis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esdevinguts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en 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l’organització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, 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lloc de treball 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o ambient de 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treball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.</w:t>
            </w:r>
          </w:p>
        </w:tc>
        <w:tc>
          <w:tcPr>
            <w:tcW w:w="874" w:type="dxa"/>
          </w:tcPr>
          <w:p w14:paraId="2DA2F862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8" w:type="dxa"/>
          </w:tcPr>
          <w:p w14:paraId="2DA2F863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9" w:type="dxa"/>
          </w:tcPr>
          <w:p w14:paraId="2DA2F864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9" w:type="dxa"/>
          </w:tcPr>
          <w:p w14:paraId="2DA2F865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9" w:type="dxa"/>
          </w:tcPr>
          <w:p w14:paraId="2DA2F866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6167" w:type="dxa"/>
            <w:gridSpan w:val="3"/>
          </w:tcPr>
          <w:p w14:paraId="2DA2F867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  <w:bookmarkStart w:id="0" w:name="_GoBack"/>
            <w:bookmarkEnd w:id="0"/>
          </w:p>
        </w:tc>
      </w:tr>
      <w:tr w:rsidR="006F6577" w:rsidRPr="00A7480E" w14:paraId="2DA2F872" w14:textId="77777777" w:rsidTr="00A7480E">
        <w:trPr>
          <w:cantSplit/>
          <w:trHeight w:hRule="exact" w:val="728"/>
        </w:trPr>
        <w:tc>
          <w:tcPr>
            <w:tcW w:w="769" w:type="dxa"/>
            <w:vMerge/>
            <w:shd w:val="clear" w:color="auto" w:fill="F2F2F2"/>
          </w:tcPr>
          <w:p w14:paraId="2DA2F869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b/>
                <w:sz w:val="14"/>
                <w:szCs w:val="14"/>
                <w:lang w:val="ca-ES"/>
              </w:rPr>
            </w:pPr>
          </w:p>
        </w:tc>
        <w:tc>
          <w:tcPr>
            <w:tcW w:w="5015" w:type="dxa"/>
            <w:gridSpan w:val="4"/>
            <w:shd w:val="clear" w:color="auto" w:fill="F2F2F2"/>
          </w:tcPr>
          <w:p w14:paraId="2DA2F86A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  <w:r w:rsidRPr="00A7480E">
              <w:rPr>
                <w:rFonts w:ascii="Steradian Regular" w:hAnsi="Steradian Regular"/>
                <w:b/>
                <w:sz w:val="14"/>
                <w:szCs w:val="14"/>
                <w:lang w:val="ca-ES"/>
              </w:rPr>
              <w:t>Iniciativa</w:t>
            </w:r>
          </w:p>
          <w:p w14:paraId="2DA2F86B" w14:textId="77777777" w:rsidR="006F6577" w:rsidRPr="00A7480E" w:rsidRDefault="006B2365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Capacitat d’anticipar-se a le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s directri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us que marca el treball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diari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generant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noves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idees</w:t>
            </w:r>
          </w:p>
        </w:tc>
        <w:tc>
          <w:tcPr>
            <w:tcW w:w="874" w:type="dxa"/>
          </w:tcPr>
          <w:p w14:paraId="2DA2F86C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8" w:type="dxa"/>
          </w:tcPr>
          <w:p w14:paraId="2DA2F86D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9" w:type="dxa"/>
          </w:tcPr>
          <w:p w14:paraId="2DA2F86E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9" w:type="dxa"/>
          </w:tcPr>
          <w:p w14:paraId="2DA2F86F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9" w:type="dxa"/>
          </w:tcPr>
          <w:p w14:paraId="2DA2F870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6167" w:type="dxa"/>
            <w:gridSpan w:val="3"/>
          </w:tcPr>
          <w:p w14:paraId="2DA2F871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</w:tr>
      <w:tr w:rsidR="006F6577" w:rsidRPr="00A7480E" w14:paraId="2DA2F87C" w14:textId="77777777" w:rsidTr="00A7480E">
        <w:trPr>
          <w:cantSplit/>
          <w:trHeight w:hRule="exact" w:val="706"/>
        </w:trPr>
        <w:tc>
          <w:tcPr>
            <w:tcW w:w="769" w:type="dxa"/>
            <w:vMerge/>
            <w:shd w:val="clear" w:color="auto" w:fill="F2F2F2"/>
          </w:tcPr>
          <w:p w14:paraId="2DA2F873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b/>
                <w:sz w:val="14"/>
                <w:szCs w:val="14"/>
              </w:rPr>
            </w:pPr>
          </w:p>
        </w:tc>
        <w:tc>
          <w:tcPr>
            <w:tcW w:w="5015" w:type="dxa"/>
            <w:gridSpan w:val="4"/>
            <w:shd w:val="clear" w:color="auto" w:fill="F2F2F2"/>
          </w:tcPr>
          <w:p w14:paraId="2DA2F874" w14:textId="77777777" w:rsidR="006F6577" w:rsidRPr="00A7480E" w:rsidRDefault="006B2365" w:rsidP="006F6577">
            <w:pPr>
              <w:spacing w:after="0"/>
              <w:rPr>
                <w:rFonts w:ascii="Steradian Regular" w:hAnsi="Steradian Regular"/>
                <w:b/>
                <w:sz w:val="14"/>
                <w:szCs w:val="14"/>
                <w:lang w:val="ca-ES"/>
              </w:rPr>
            </w:pPr>
            <w:r w:rsidRPr="00A7480E">
              <w:rPr>
                <w:rFonts w:ascii="Steradian Regular" w:hAnsi="Steradian Regular"/>
                <w:b/>
                <w:sz w:val="14"/>
                <w:szCs w:val="14"/>
                <w:lang w:val="ca-ES"/>
              </w:rPr>
              <w:t>Sociabilitat</w:t>
            </w:r>
          </w:p>
          <w:p w14:paraId="2DA2F875" w14:textId="77777777" w:rsidR="006F6577" w:rsidRPr="00A7480E" w:rsidRDefault="006B2365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Capacitat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d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’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establ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i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r un 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adequat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tra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cte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social 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amb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el 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col·lectiu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d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’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empresa 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i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amb els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clients</w:t>
            </w:r>
          </w:p>
        </w:tc>
        <w:tc>
          <w:tcPr>
            <w:tcW w:w="874" w:type="dxa"/>
          </w:tcPr>
          <w:p w14:paraId="2DA2F876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8" w:type="dxa"/>
          </w:tcPr>
          <w:p w14:paraId="2DA2F877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9" w:type="dxa"/>
          </w:tcPr>
          <w:p w14:paraId="2DA2F878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9" w:type="dxa"/>
          </w:tcPr>
          <w:p w14:paraId="2DA2F879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9" w:type="dxa"/>
          </w:tcPr>
          <w:p w14:paraId="2DA2F87A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6167" w:type="dxa"/>
            <w:gridSpan w:val="3"/>
          </w:tcPr>
          <w:p w14:paraId="2DA2F87B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</w:tr>
      <w:tr w:rsidR="006F6577" w:rsidRPr="00A7480E" w14:paraId="2DA2F886" w14:textId="77777777" w:rsidTr="00A7480E">
        <w:trPr>
          <w:cantSplit/>
          <w:trHeight w:hRule="exact" w:val="706"/>
        </w:trPr>
        <w:tc>
          <w:tcPr>
            <w:tcW w:w="769" w:type="dxa"/>
            <w:vMerge w:val="restart"/>
            <w:shd w:val="clear" w:color="auto" w:fill="F2F2F2"/>
            <w:textDirection w:val="btLr"/>
          </w:tcPr>
          <w:p w14:paraId="2DA2F87D" w14:textId="77777777" w:rsidR="006F6577" w:rsidRPr="00A7480E" w:rsidRDefault="006F6577" w:rsidP="006F6577">
            <w:pPr>
              <w:pStyle w:val="Ttulo4"/>
              <w:spacing w:after="0"/>
              <w:ind w:left="113" w:right="113"/>
              <w:jc w:val="center"/>
              <w:rPr>
                <w:rFonts w:ascii="Steradian Regular" w:hAnsi="Steradian Regular"/>
                <w:sz w:val="14"/>
                <w:szCs w:val="14"/>
              </w:rPr>
            </w:pPr>
            <w:r w:rsidRPr="00A7480E">
              <w:rPr>
                <w:rFonts w:ascii="Steradian Regular" w:hAnsi="Steradian Regular"/>
                <w:sz w:val="14"/>
                <w:szCs w:val="14"/>
              </w:rPr>
              <w:t>HABILI</w:t>
            </w:r>
            <w:r w:rsidR="006B2365" w:rsidRPr="00A7480E">
              <w:rPr>
                <w:rFonts w:ascii="Steradian Regular" w:hAnsi="Steradian Regular"/>
                <w:sz w:val="14"/>
                <w:szCs w:val="14"/>
              </w:rPr>
              <w:t>TATS</w:t>
            </w:r>
            <w:r w:rsidRPr="00A7480E">
              <w:rPr>
                <w:rFonts w:ascii="Steradian Regular" w:hAnsi="Steradian Regular"/>
                <w:sz w:val="14"/>
                <w:szCs w:val="14"/>
              </w:rPr>
              <w:t xml:space="preserve"> EMPRESARIALS </w:t>
            </w:r>
          </w:p>
        </w:tc>
        <w:tc>
          <w:tcPr>
            <w:tcW w:w="5015" w:type="dxa"/>
            <w:gridSpan w:val="4"/>
            <w:shd w:val="clear" w:color="auto" w:fill="F2F2F2"/>
          </w:tcPr>
          <w:p w14:paraId="2DA2F87E" w14:textId="77777777" w:rsidR="006F6577" w:rsidRPr="00A7480E" w:rsidRDefault="006B2365" w:rsidP="006B2365">
            <w:pPr>
              <w:pStyle w:val="Ttulo4"/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Pressa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de decisió</w:t>
            </w:r>
          </w:p>
          <w:p w14:paraId="2DA2F87F" w14:textId="77777777" w:rsidR="006F6577" w:rsidRPr="00A7480E" w:rsidRDefault="006B2365" w:rsidP="006F6577">
            <w:pPr>
              <w:pStyle w:val="Piedepgina"/>
              <w:tabs>
                <w:tab w:val="clear" w:pos="4252"/>
                <w:tab w:val="clear" w:pos="8504"/>
              </w:tabs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Capacitat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p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er a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resol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dre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una situació a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mb la finalitat de complir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amb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l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e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s </w:t>
            </w:r>
            <w:r w:rsidR="00E32266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tasques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encomanades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</w:t>
            </w:r>
          </w:p>
        </w:tc>
        <w:tc>
          <w:tcPr>
            <w:tcW w:w="874" w:type="dxa"/>
          </w:tcPr>
          <w:p w14:paraId="2DA2F880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8" w:type="dxa"/>
          </w:tcPr>
          <w:p w14:paraId="2DA2F881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9" w:type="dxa"/>
          </w:tcPr>
          <w:p w14:paraId="2DA2F882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9" w:type="dxa"/>
          </w:tcPr>
          <w:p w14:paraId="2DA2F883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9" w:type="dxa"/>
          </w:tcPr>
          <w:p w14:paraId="2DA2F884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6167" w:type="dxa"/>
            <w:gridSpan w:val="3"/>
          </w:tcPr>
          <w:p w14:paraId="2DA2F885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</w:tr>
      <w:tr w:rsidR="006F6577" w:rsidRPr="00A7480E" w14:paraId="2DA2F890" w14:textId="77777777" w:rsidTr="00A7480E">
        <w:trPr>
          <w:cantSplit/>
          <w:trHeight w:hRule="exact" w:val="706"/>
        </w:trPr>
        <w:tc>
          <w:tcPr>
            <w:tcW w:w="769" w:type="dxa"/>
            <w:vMerge/>
            <w:shd w:val="clear" w:color="auto" w:fill="F2F2F2"/>
          </w:tcPr>
          <w:p w14:paraId="2DA2F887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b/>
                <w:sz w:val="14"/>
                <w:szCs w:val="14"/>
              </w:rPr>
            </w:pPr>
          </w:p>
        </w:tc>
        <w:tc>
          <w:tcPr>
            <w:tcW w:w="5015" w:type="dxa"/>
            <w:gridSpan w:val="4"/>
            <w:shd w:val="clear" w:color="auto" w:fill="F2F2F2"/>
          </w:tcPr>
          <w:p w14:paraId="2DA2F888" w14:textId="77777777" w:rsidR="006F6577" w:rsidRPr="00A7480E" w:rsidRDefault="006B2365" w:rsidP="006B2365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  <w:r w:rsidRPr="00A7480E">
              <w:rPr>
                <w:rFonts w:ascii="Steradian Regular" w:hAnsi="Steradian Regular"/>
                <w:b/>
                <w:sz w:val="14"/>
                <w:szCs w:val="14"/>
                <w:lang w:val="ca-ES"/>
              </w:rPr>
              <w:t>Capacitat</w:t>
            </w:r>
            <w:r w:rsidR="006F6577" w:rsidRPr="00A7480E">
              <w:rPr>
                <w:rFonts w:ascii="Steradian Regular" w:hAnsi="Steradian Regular"/>
                <w:b/>
                <w:sz w:val="14"/>
                <w:szCs w:val="14"/>
                <w:lang w:val="ca-ES"/>
              </w:rPr>
              <w:t xml:space="preserve"> </w:t>
            </w:r>
            <w:r w:rsidRPr="00A7480E">
              <w:rPr>
                <w:rFonts w:ascii="Steradian Regular" w:hAnsi="Steradian Regular"/>
                <w:b/>
                <w:sz w:val="14"/>
                <w:szCs w:val="14"/>
                <w:lang w:val="ca-ES"/>
              </w:rPr>
              <w:t>d’organització</w:t>
            </w:r>
            <w:r w:rsidR="006F6577" w:rsidRPr="00A7480E">
              <w:rPr>
                <w:rFonts w:ascii="Steradian Regular" w:hAnsi="Steradian Regular"/>
                <w:b/>
                <w:sz w:val="14"/>
                <w:szCs w:val="14"/>
                <w:lang w:val="ca-ES"/>
              </w:rPr>
              <w:t xml:space="preserve"> </w:t>
            </w:r>
            <w:r w:rsidRPr="00A7480E">
              <w:rPr>
                <w:rFonts w:ascii="Steradian Regular" w:hAnsi="Steradian Regular"/>
                <w:b/>
                <w:sz w:val="14"/>
                <w:szCs w:val="14"/>
                <w:lang w:val="ca-ES"/>
              </w:rPr>
              <w:t>i</w:t>
            </w:r>
            <w:r w:rsidR="006F6577" w:rsidRPr="00A7480E">
              <w:rPr>
                <w:rFonts w:ascii="Steradian Regular" w:hAnsi="Steradian Regular"/>
                <w:b/>
                <w:sz w:val="14"/>
                <w:szCs w:val="14"/>
                <w:lang w:val="ca-ES"/>
              </w:rPr>
              <w:t xml:space="preserve"> planificació</w:t>
            </w:r>
          </w:p>
          <w:p w14:paraId="2DA2F889" w14:textId="77777777" w:rsidR="006F6577" w:rsidRPr="00A7480E" w:rsidRDefault="006B2365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Capacitat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p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er a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planificar 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les seves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feine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s 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i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apro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fitar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d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’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un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a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manera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òptima el t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emp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s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i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els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mitjans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de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ls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que dispo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sa</w:t>
            </w:r>
          </w:p>
        </w:tc>
        <w:tc>
          <w:tcPr>
            <w:tcW w:w="874" w:type="dxa"/>
          </w:tcPr>
          <w:p w14:paraId="2DA2F88A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8" w:type="dxa"/>
          </w:tcPr>
          <w:p w14:paraId="2DA2F88B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9" w:type="dxa"/>
          </w:tcPr>
          <w:p w14:paraId="2DA2F88C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9" w:type="dxa"/>
          </w:tcPr>
          <w:p w14:paraId="2DA2F88D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9" w:type="dxa"/>
          </w:tcPr>
          <w:p w14:paraId="2DA2F88E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6167" w:type="dxa"/>
            <w:gridSpan w:val="3"/>
          </w:tcPr>
          <w:p w14:paraId="2DA2F88F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</w:tr>
      <w:tr w:rsidR="006F6577" w:rsidRPr="00A7480E" w14:paraId="2DA2F89A" w14:textId="77777777" w:rsidTr="00A7480E">
        <w:trPr>
          <w:cantSplit/>
          <w:trHeight w:hRule="exact" w:val="505"/>
        </w:trPr>
        <w:tc>
          <w:tcPr>
            <w:tcW w:w="769" w:type="dxa"/>
            <w:vMerge/>
            <w:shd w:val="clear" w:color="auto" w:fill="F2F2F2"/>
          </w:tcPr>
          <w:p w14:paraId="2DA2F891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b/>
                <w:sz w:val="14"/>
                <w:szCs w:val="14"/>
                <w:lang w:val="ca-ES"/>
              </w:rPr>
            </w:pPr>
          </w:p>
        </w:tc>
        <w:tc>
          <w:tcPr>
            <w:tcW w:w="5015" w:type="dxa"/>
            <w:gridSpan w:val="4"/>
            <w:shd w:val="clear" w:color="auto" w:fill="F2F2F2"/>
          </w:tcPr>
          <w:p w14:paraId="2DA2F892" w14:textId="77777777" w:rsidR="006F6577" w:rsidRPr="00A7480E" w:rsidRDefault="006B2365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  <w:r w:rsidRPr="00A7480E">
              <w:rPr>
                <w:rFonts w:ascii="Steradian Regular" w:hAnsi="Steradian Regular"/>
                <w:b/>
                <w:sz w:val="14"/>
                <w:szCs w:val="14"/>
                <w:lang w:val="ca-ES"/>
              </w:rPr>
              <w:t>Capacitat</w:t>
            </w:r>
            <w:r w:rsidR="006F6577" w:rsidRPr="00A7480E">
              <w:rPr>
                <w:rFonts w:ascii="Steradian Regular" w:hAnsi="Steradian Regular"/>
                <w:b/>
                <w:sz w:val="14"/>
                <w:szCs w:val="14"/>
                <w:lang w:val="ca-ES"/>
              </w:rPr>
              <w:t xml:space="preserve"> de</w:t>
            </w:r>
            <w:r w:rsidRPr="00A7480E">
              <w:rPr>
                <w:rFonts w:ascii="Steradian Regular" w:hAnsi="Steradian Regular"/>
                <w:b/>
                <w:sz w:val="14"/>
                <w:szCs w:val="14"/>
                <w:lang w:val="ca-ES"/>
              </w:rPr>
              <w:t xml:space="preserve"> comandament</w:t>
            </w:r>
          </w:p>
          <w:p w14:paraId="2DA2F893" w14:textId="77777777" w:rsidR="006F6577" w:rsidRPr="00A7480E" w:rsidRDefault="006B2365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Capacitat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p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er a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dirigir 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i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gestionar un equip de tr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eball</w:t>
            </w:r>
          </w:p>
        </w:tc>
        <w:tc>
          <w:tcPr>
            <w:tcW w:w="874" w:type="dxa"/>
          </w:tcPr>
          <w:p w14:paraId="2DA2F894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8" w:type="dxa"/>
          </w:tcPr>
          <w:p w14:paraId="2DA2F895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9" w:type="dxa"/>
          </w:tcPr>
          <w:p w14:paraId="2DA2F896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9" w:type="dxa"/>
          </w:tcPr>
          <w:p w14:paraId="2DA2F897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9" w:type="dxa"/>
          </w:tcPr>
          <w:p w14:paraId="2DA2F898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6167" w:type="dxa"/>
            <w:gridSpan w:val="3"/>
          </w:tcPr>
          <w:p w14:paraId="2DA2F899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</w:tr>
      <w:tr w:rsidR="006F6577" w:rsidRPr="00A7480E" w14:paraId="2DA2F8A4" w14:textId="77777777" w:rsidTr="00A7480E">
        <w:trPr>
          <w:cantSplit/>
          <w:trHeight w:hRule="exact" w:val="569"/>
        </w:trPr>
        <w:tc>
          <w:tcPr>
            <w:tcW w:w="769" w:type="dxa"/>
            <w:vMerge/>
            <w:shd w:val="clear" w:color="auto" w:fill="F2F2F2"/>
          </w:tcPr>
          <w:p w14:paraId="2DA2F89B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b/>
                <w:sz w:val="14"/>
                <w:szCs w:val="14"/>
              </w:rPr>
            </w:pPr>
          </w:p>
        </w:tc>
        <w:tc>
          <w:tcPr>
            <w:tcW w:w="5015" w:type="dxa"/>
            <w:gridSpan w:val="4"/>
            <w:shd w:val="clear" w:color="auto" w:fill="F2F2F2"/>
          </w:tcPr>
          <w:p w14:paraId="2DA2F89C" w14:textId="77777777" w:rsidR="006F6577" w:rsidRPr="00A7480E" w:rsidRDefault="006B2365" w:rsidP="006F6577">
            <w:pPr>
              <w:spacing w:after="0"/>
              <w:rPr>
                <w:rFonts w:ascii="Steradian Regular" w:hAnsi="Steradian Regular"/>
                <w:b/>
                <w:sz w:val="14"/>
                <w:szCs w:val="14"/>
                <w:lang w:val="ca-ES"/>
              </w:rPr>
            </w:pPr>
            <w:r w:rsidRPr="00A7480E">
              <w:rPr>
                <w:rFonts w:ascii="Steradian Regular" w:hAnsi="Steradian Regular"/>
                <w:b/>
                <w:sz w:val="14"/>
                <w:szCs w:val="14"/>
                <w:lang w:val="ca-ES"/>
              </w:rPr>
              <w:t>Capacitat</w:t>
            </w:r>
            <w:r w:rsidR="006F6577" w:rsidRPr="00A7480E">
              <w:rPr>
                <w:rFonts w:ascii="Steradian Regular" w:hAnsi="Steradian Regular"/>
                <w:b/>
                <w:sz w:val="14"/>
                <w:szCs w:val="14"/>
                <w:lang w:val="ca-ES"/>
              </w:rPr>
              <w:t xml:space="preserve"> de </w:t>
            </w:r>
            <w:r w:rsidRPr="00A7480E">
              <w:rPr>
                <w:rFonts w:ascii="Steradian Regular" w:hAnsi="Steradian Regular"/>
                <w:b/>
                <w:sz w:val="14"/>
                <w:szCs w:val="14"/>
                <w:lang w:val="ca-ES"/>
              </w:rPr>
              <w:t>col·laboració</w:t>
            </w:r>
          </w:p>
          <w:p w14:paraId="2DA2F89D" w14:textId="77777777" w:rsidR="006F6577" w:rsidRPr="00A7480E" w:rsidRDefault="006B2365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Disposició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p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er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ajudar als demé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s 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i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/o cooperar en l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es feines d’</w:t>
            </w:r>
            <w:r w:rsidR="006F6577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equip</w:t>
            </w:r>
          </w:p>
        </w:tc>
        <w:tc>
          <w:tcPr>
            <w:tcW w:w="874" w:type="dxa"/>
          </w:tcPr>
          <w:p w14:paraId="2DA2F89E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8" w:type="dxa"/>
          </w:tcPr>
          <w:p w14:paraId="2DA2F89F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9" w:type="dxa"/>
          </w:tcPr>
          <w:p w14:paraId="2DA2F8A0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9" w:type="dxa"/>
          </w:tcPr>
          <w:p w14:paraId="2DA2F8A1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9" w:type="dxa"/>
          </w:tcPr>
          <w:p w14:paraId="2DA2F8A2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6167" w:type="dxa"/>
            <w:gridSpan w:val="3"/>
          </w:tcPr>
          <w:p w14:paraId="2DA2F8A3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</w:tr>
      <w:tr w:rsidR="006F6577" w:rsidRPr="00A7480E" w14:paraId="2DA2F8AE" w14:textId="77777777" w:rsidTr="00A7480E">
        <w:trPr>
          <w:cantSplit/>
          <w:trHeight w:hRule="exact" w:val="706"/>
        </w:trPr>
        <w:tc>
          <w:tcPr>
            <w:tcW w:w="769" w:type="dxa"/>
            <w:vMerge/>
            <w:shd w:val="clear" w:color="auto" w:fill="F2F2F2"/>
          </w:tcPr>
          <w:p w14:paraId="2DA2F8A5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b/>
                <w:sz w:val="14"/>
                <w:szCs w:val="14"/>
              </w:rPr>
            </w:pPr>
          </w:p>
        </w:tc>
        <w:tc>
          <w:tcPr>
            <w:tcW w:w="5015" w:type="dxa"/>
            <w:gridSpan w:val="4"/>
            <w:shd w:val="clear" w:color="auto" w:fill="F2F2F2"/>
          </w:tcPr>
          <w:p w14:paraId="2DA2F8A6" w14:textId="77777777" w:rsidR="006F6577" w:rsidRPr="00A7480E" w:rsidRDefault="006B2365" w:rsidP="006F6577">
            <w:pPr>
              <w:spacing w:after="0"/>
              <w:rPr>
                <w:rFonts w:ascii="Steradian Regular" w:hAnsi="Steradian Regular"/>
                <w:b/>
                <w:sz w:val="14"/>
                <w:szCs w:val="14"/>
                <w:lang w:val="ca-ES"/>
              </w:rPr>
            </w:pPr>
            <w:r w:rsidRPr="00A7480E">
              <w:rPr>
                <w:rFonts w:ascii="Steradian Regular" w:hAnsi="Steradian Regular"/>
                <w:b/>
                <w:sz w:val="14"/>
                <w:szCs w:val="14"/>
                <w:lang w:val="ca-ES"/>
              </w:rPr>
              <w:t>Dedicació</w:t>
            </w:r>
          </w:p>
          <w:p w14:paraId="2DA2F8A7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Entrega </w:t>
            </w:r>
            <w:r w:rsidR="006B2365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amb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la que </w:t>
            </w:r>
            <w:r w:rsidR="006F589E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es presta</w:t>
            </w:r>
            <w:r w:rsidR="006B2365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a</w:t>
            </w:r>
            <w:r w:rsidR="006B2365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l seu treball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</w:t>
            </w:r>
            <w:r w:rsidR="006B2365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dedicant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to</w:t>
            </w:r>
            <w:r w:rsidR="006B2365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t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el temp</w:t>
            </w:r>
            <w:r w:rsidR="006B2365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s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</w:t>
            </w:r>
            <w:r w:rsidR="006B2365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necessari</w:t>
            </w:r>
          </w:p>
        </w:tc>
        <w:tc>
          <w:tcPr>
            <w:tcW w:w="874" w:type="dxa"/>
          </w:tcPr>
          <w:p w14:paraId="2DA2F8A8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8" w:type="dxa"/>
          </w:tcPr>
          <w:p w14:paraId="2DA2F8A9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9" w:type="dxa"/>
          </w:tcPr>
          <w:p w14:paraId="2DA2F8AA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9" w:type="dxa"/>
          </w:tcPr>
          <w:p w14:paraId="2DA2F8AB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9" w:type="dxa"/>
          </w:tcPr>
          <w:p w14:paraId="2DA2F8AC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6167" w:type="dxa"/>
            <w:gridSpan w:val="3"/>
          </w:tcPr>
          <w:p w14:paraId="2DA2F8AD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</w:tr>
      <w:tr w:rsidR="006F6577" w:rsidRPr="00A7480E" w14:paraId="2DA2F8B8" w14:textId="77777777" w:rsidTr="00A7480E">
        <w:trPr>
          <w:cantSplit/>
          <w:trHeight w:hRule="exact" w:val="706"/>
        </w:trPr>
        <w:tc>
          <w:tcPr>
            <w:tcW w:w="769" w:type="dxa"/>
            <w:vMerge w:val="restart"/>
            <w:shd w:val="clear" w:color="auto" w:fill="F2F2F2"/>
            <w:textDirection w:val="btLr"/>
          </w:tcPr>
          <w:p w14:paraId="2DA2F8AF" w14:textId="77777777" w:rsidR="006F6577" w:rsidRPr="00A7480E" w:rsidRDefault="006F6577" w:rsidP="006F6577">
            <w:pPr>
              <w:spacing w:after="0"/>
              <w:ind w:left="113" w:right="113"/>
              <w:jc w:val="center"/>
              <w:rPr>
                <w:rFonts w:ascii="Steradian Regular" w:hAnsi="Steradian Regular"/>
                <w:b/>
                <w:sz w:val="14"/>
                <w:szCs w:val="14"/>
              </w:rPr>
            </w:pPr>
            <w:r w:rsidRPr="00A7480E">
              <w:rPr>
                <w:rFonts w:ascii="Steradian Regular" w:hAnsi="Steradian Regular"/>
                <w:b/>
                <w:sz w:val="14"/>
                <w:szCs w:val="14"/>
              </w:rPr>
              <w:t>RENDIMENT</w:t>
            </w:r>
          </w:p>
        </w:tc>
        <w:tc>
          <w:tcPr>
            <w:tcW w:w="5015" w:type="dxa"/>
            <w:gridSpan w:val="4"/>
            <w:shd w:val="clear" w:color="auto" w:fill="F2F2F2"/>
          </w:tcPr>
          <w:p w14:paraId="2DA2F8B0" w14:textId="77777777" w:rsidR="006F6577" w:rsidRPr="00A7480E" w:rsidRDefault="006B2365" w:rsidP="006B2365">
            <w:pPr>
              <w:spacing w:after="0"/>
              <w:rPr>
                <w:rFonts w:ascii="Steradian Regular" w:hAnsi="Steradian Regular"/>
                <w:b/>
                <w:sz w:val="14"/>
                <w:szCs w:val="14"/>
                <w:lang w:val="ca-ES"/>
              </w:rPr>
            </w:pPr>
            <w:r w:rsidRPr="00A7480E">
              <w:rPr>
                <w:rFonts w:ascii="Steradian Regular" w:hAnsi="Steradian Regular"/>
                <w:b/>
                <w:sz w:val="14"/>
                <w:szCs w:val="14"/>
                <w:lang w:val="ca-ES"/>
              </w:rPr>
              <w:t>Quantitat</w:t>
            </w:r>
            <w:r w:rsidR="006F6577" w:rsidRPr="00A7480E">
              <w:rPr>
                <w:rFonts w:ascii="Steradian Regular" w:hAnsi="Steradian Regular"/>
                <w:b/>
                <w:sz w:val="14"/>
                <w:szCs w:val="14"/>
                <w:lang w:val="ca-ES"/>
              </w:rPr>
              <w:t xml:space="preserve"> de tr</w:t>
            </w:r>
            <w:r w:rsidRPr="00A7480E">
              <w:rPr>
                <w:rFonts w:ascii="Steradian Regular" w:hAnsi="Steradian Regular"/>
                <w:b/>
                <w:sz w:val="14"/>
                <w:szCs w:val="14"/>
                <w:lang w:val="ca-ES"/>
              </w:rPr>
              <w:t>eball</w:t>
            </w:r>
          </w:p>
          <w:p w14:paraId="2DA2F8B1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Volum</w:t>
            </w:r>
            <w:r w:rsidR="006B2365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de tre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ba</w:t>
            </w:r>
            <w:r w:rsidR="006B2365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ll 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que des</w:t>
            </w:r>
            <w:r w:rsidR="006B2365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envolupa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en relació a l</w:t>
            </w:r>
            <w:r w:rsidR="006B2365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e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s </w:t>
            </w:r>
            <w:r w:rsidR="00E32266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tasques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que se l</w:t>
            </w:r>
            <w:r w:rsidR="006F589E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i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encom</w:t>
            </w:r>
            <w:r w:rsidR="006F589E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anen</w:t>
            </w:r>
          </w:p>
        </w:tc>
        <w:tc>
          <w:tcPr>
            <w:tcW w:w="874" w:type="dxa"/>
          </w:tcPr>
          <w:p w14:paraId="2DA2F8B2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8" w:type="dxa"/>
          </w:tcPr>
          <w:p w14:paraId="2DA2F8B3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9" w:type="dxa"/>
          </w:tcPr>
          <w:p w14:paraId="2DA2F8B4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9" w:type="dxa"/>
          </w:tcPr>
          <w:p w14:paraId="2DA2F8B5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9" w:type="dxa"/>
          </w:tcPr>
          <w:p w14:paraId="2DA2F8B6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6167" w:type="dxa"/>
            <w:gridSpan w:val="3"/>
          </w:tcPr>
          <w:p w14:paraId="2DA2F8B7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</w:tr>
      <w:tr w:rsidR="006F6577" w:rsidRPr="00A7480E" w14:paraId="2DA2F8C2" w14:textId="77777777" w:rsidTr="00A7480E">
        <w:trPr>
          <w:cantSplit/>
          <w:trHeight w:hRule="exact" w:val="569"/>
        </w:trPr>
        <w:tc>
          <w:tcPr>
            <w:tcW w:w="769" w:type="dxa"/>
            <w:vMerge/>
            <w:shd w:val="clear" w:color="auto" w:fill="F2F2F2"/>
          </w:tcPr>
          <w:p w14:paraId="2DA2F8B9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b/>
                <w:sz w:val="14"/>
                <w:szCs w:val="14"/>
              </w:rPr>
            </w:pPr>
          </w:p>
        </w:tc>
        <w:tc>
          <w:tcPr>
            <w:tcW w:w="5015" w:type="dxa"/>
            <w:gridSpan w:val="4"/>
            <w:shd w:val="clear" w:color="auto" w:fill="F2F2F2"/>
          </w:tcPr>
          <w:p w14:paraId="2DA2F8BA" w14:textId="77777777" w:rsidR="006F6577" w:rsidRPr="00A7480E" w:rsidRDefault="006F589E" w:rsidP="006F589E">
            <w:pPr>
              <w:spacing w:after="0"/>
              <w:rPr>
                <w:rFonts w:ascii="Steradian Regular" w:hAnsi="Steradian Regular"/>
                <w:b/>
                <w:sz w:val="14"/>
                <w:szCs w:val="14"/>
                <w:lang w:val="ca-ES"/>
              </w:rPr>
            </w:pPr>
            <w:r w:rsidRPr="00A7480E">
              <w:rPr>
                <w:rFonts w:ascii="Steradian Regular" w:hAnsi="Steradian Regular"/>
                <w:b/>
                <w:sz w:val="14"/>
                <w:szCs w:val="14"/>
                <w:lang w:val="ca-ES"/>
              </w:rPr>
              <w:t>Qualitat</w:t>
            </w:r>
            <w:r w:rsidR="006F6577" w:rsidRPr="00A7480E">
              <w:rPr>
                <w:rFonts w:ascii="Steradian Regular" w:hAnsi="Steradian Regular"/>
                <w:b/>
                <w:sz w:val="14"/>
                <w:szCs w:val="14"/>
                <w:lang w:val="ca-ES"/>
              </w:rPr>
              <w:t xml:space="preserve"> del tr</w:t>
            </w:r>
            <w:r w:rsidRPr="00A7480E">
              <w:rPr>
                <w:rFonts w:ascii="Steradian Regular" w:hAnsi="Steradian Regular"/>
                <w:b/>
                <w:sz w:val="14"/>
                <w:szCs w:val="14"/>
                <w:lang w:val="ca-ES"/>
              </w:rPr>
              <w:t>eball</w:t>
            </w:r>
          </w:p>
          <w:p w14:paraId="2DA2F8BB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Valora la </w:t>
            </w:r>
            <w:r w:rsidR="006F589E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precisió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, exactitud </w:t>
            </w:r>
            <w:r w:rsidR="006F589E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i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</w:t>
            </w:r>
            <w:r w:rsidR="006F589E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absència d’error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s del tr</w:t>
            </w:r>
            <w:r w:rsidR="006F589E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eball</w:t>
            </w:r>
            <w:r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 xml:space="preserve"> </w:t>
            </w:r>
            <w:r w:rsidR="006F589E" w:rsidRPr="00A7480E">
              <w:rPr>
                <w:rFonts w:ascii="Steradian Regular" w:hAnsi="Steradian Regular"/>
                <w:sz w:val="14"/>
                <w:szCs w:val="14"/>
                <w:lang w:val="ca-ES"/>
              </w:rPr>
              <w:t>realitzat</w:t>
            </w:r>
          </w:p>
        </w:tc>
        <w:tc>
          <w:tcPr>
            <w:tcW w:w="874" w:type="dxa"/>
          </w:tcPr>
          <w:p w14:paraId="2DA2F8BC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8" w:type="dxa"/>
          </w:tcPr>
          <w:p w14:paraId="2DA2F8BD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9" w:type="dxa"/>
          </w:tcPr>
          <w:p w14:paraId="2DA2F8BE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9" w:type="dxa"/>
          </w:tcPr>
          <w:p w14:paraId="2DA2F8BF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709" w:type="dxa"/>
          </w:tcPr>
          <w:p w14:paraId="2DA2F8C0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  <w:tc>
          <w:tcPr>
            <w:tcW w:w="6167" w:type="dxa"/>
            <w:gridSpan w:val="3"/>
          </w:tcPr>
          <w:p w14:paraId="2DA2F8C1" w14:textId="77777777" w:rsidR="006F6577" w:rsidRPr="00A7480E" w:rsidRDefault="006F6577" w:rsidP="006F6577">
            <w:pPr>
              <w:spacing w:after="0"/>
              <w:rPr>
                <w:rFonts w:ascii="Steradian Regular" w:hAnsi="Steradian Regular"/>
                <w:sz w:val="14"/>
                <w:szCs w:val="14"/>
                <w:lang w:val="ca-ES"/>
              </w:rPr>
            </w:pPr>
          </w:p>
        </w:tc>
      </w:tr>
    </w:tbl>
    <w:p w14:paraId="2DA2F8C3" w14:textId="77777777" w:rsidR="00780FE8" w:rsidRPr="00A7480E" w:rsidRDefault="00780FE8" w:rsidP="006F6577">
      <w:pPr>
        <w:ind w:left="-180"/>
        <w:rPr>
          <w:rFonts w:ascii="Steradian Regular" w:hAnsi="Steradian Regular"/>
          <w:sz w:val="14"/>
          <w:szCs w:val="14"/>
          <w:lang w:val="es-ES_tradnl"/>
        </w:rPr>
        <w:sectPr w:rsidR="00780FE8" w:rsidRPr="00A7480E" w:rsidSect="006F6577">
          <w:pgSz w:w="16838" w:h="11906" w:orient="landscape"/>
          <w:pgMar w:top="180" w:right="278" w:bottom="180" w:left="360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639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07"/>
        <w:gridCol w:w="533"/>
        <w:gridCol w:w="1084"/>
        <w:gridCol w:w="2336"/>
        <w:gridCol w:w="1980"/>
        <w:gridCol w:w="855"/>
        <w:gridCol w:w="900"/>
        <w:gridCol w:w="945"/>
      </w:tblGrid>
      <w:tr w:rsidR="00780FE8" w:rsidRPr="00A7480E" w14:paraId="2DA2F8C6" w14:textId="77777777">
        <w:trPr>
          <w:cantSplit/>
          <w:trHeight w:val="344"/>
          <w:tblHeader/>
        </w:trPr>
        <w:tc>
          <w:tcPr>
            <w:tcW w:w="1507" w:type="dxa"/>
            <w:vMerge w:val="restart"/>
          </w:tcPr>
          <w:p w14:paraId="2DA2F8C4" w14:textId="1AA90162" w:rsidR="00780FE8" w:rsidRPr="00A7480E" w:rsidRDefault="002646E8" w:rsidP="00DF2DA2">
            <w:pPr>
              <w:pStyle w:val="Ttulo6"/>
              <w:spacing w:before="120"/>
              <w:rPr>
                <w:rFonts w:ascii="Steradian Regular" w:hAnsi="Steradian Regular"/>
                <w:sz w:val="14"/>
                <w:szCs w:val="14"/>
                <w:lang w:val="ca-ES"/>
              </w:rPr>
            </w:pPr>
            <w:r w:rsidRPr="00A7480E">
              <w:rPr>
                <w:rFonts w:ascii="Steradian Regular" w:hAnsi="Steradian Regular"/>
                <w:noProof/>
                <w:sz w:val="14"/>
                <w:szCs w:val="14"/>
                <w:lang w:val="ca-ES"/>
              </w:rPr>
              <w:lastRenderedPageBreak/>
              <w:drawing>
                <wp:inline distT="0" distB="0" distL="0" distR="0" wp14:anchorId="60A6C95E" wp14:editId="798800E6">
                  <wp:extent cx="880745" cy="88074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goCett_BN_positi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745" cy="88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3" w:type="dxa"/>
            <w:gridSpan w:val="7"/>
            <w:shd w:val="clear" w:color="auto" w:fill="D9D9D9"/>
          </w:tcPr>
          <w:p w14:paraId="2DA2F8C5" w14:textId="77777777" w:rsidR="00780FE8" w:rsidRPr="00A7480E" w:rsidRDefault="00780FE8" w:rsidP="00DF2DA2">
            <w:pPr>
              <w:pStyle w:val="Ttulo6"/>
              <w:spacing w:before="120"/>
              <w:rPr>
                <w:rFonts w:ascii="Steradian Regular" w:hAnsi="Steradian Regular"/>
                <w:color w:val="0070C0"/>
                <w:sz w:val="14"/>
                <w:szCs w:val="14"/>
                <w:lang w:val="ca-ES"/>
              </w:rPr>
            </w:pPr>
            <w:r w:rsidRPr="002646E8">
              <w:rPr>
                <w:rFonts w:ascii="Steradian Regular" w:hAnsi="Steradian Regular"/>
                <w:color w:val="7030A0"/>
                <w:sz w:val="22"/>
                <w:szCs w:val="22"/>
                <w:lang w:val="ca-ES"/>
              </w:rPr>
              <w:t>AVALUACIÓ DEL COMPLIMENT I POTENCIAL</w:t>
            </w:r>
            <w:r w:rsidRPr="00A7480E">
              <w:rPr>
                <w:rFonts w:ascii="Steradian Regular" w:hAnsi="Steradian Regular"/>
                <w:color w:val="0070C0"/>
                <w:sz w:val="14"/>
                <w:szCs w:val="14"/>
                <w:lang w:val="ca-ES"/>
              </w:rPr>
              <w:t xml:space="preserve"> </w:t>
            </w:r>
          </w:p>
        </w:tc>
      </w:tr>
      <w:tr w:rsidR="00780FE8" w:rsidRPr="002646E8" w14:paraId="2DA2F8CC" w14:textId="77777777" w:rsidTr="00681E7D">
        <w:trPr>
          <w:cantSplit/>
          <w:trHeight w:val="344"/>
          <w:tblHeader/>
        </w:trPr>
        <w:tc>
          <w:tcPr>
            <w:tcW w:w="1507" w:type="dxa"/>
            <w:vMerge/>
          </w:tcPr>
          <w:p w14:paraId="2DA2F8C7" w14:textId="77777777" w:rsidR="00780FE8" w:rsidRPr="002646E8" w:rsidRDefault="00780FE8" w:rsidP="00DF2DA2">
            <w:pPr>
              <w:pStyle w:val="Ttulo6"/>
              <w:spacing w:before="120"/>
              <w:rPr>
                <w:rFonts w:ascii="Steradian Light" w:hAnsi="Steradian Light"/>
                <w:sz w:val="14"/>
                <w:szCs w:val="14"/>
                <w:lang w:val="ca-ES"/>
              </w:rPr>
            </w:pPr>
          </w:p>
        </w:tc>
        <w:tc>
          <w:tcPr>
            <w:tcW w:w="1617" w:type="dxa"/>
            <w:gridSpan w:val="2"/>
            <w:shd w:val="clear" w:color="auto" w:fill="F2F2F2"/>
          </w:tcPr>
          <w:p w14:paraId="2DA2F8C8" w14:textId="77777777" w:rsidR="00780FE8" w:rsidRPr="002646E8" w:rsidRDefault="00780FE8" w:rsidP="00DF2DA2">
            <w:pPr>
              <w:pStyle w:val="Ttulo6"/>
              <w:spacing w:before="120"/>
              <w:jc w:val="left"/>
              <w:rPr>
                <w:rFonts w:ascii="Steradian Light" w:hAnsi="Steradian Light"/>
                <w:sz w:val="14"/>
                <w:szCs w:val="14"/>
                <w:lang w:val="ca-ES"/>
              </w:rPr>
            </w:pPr>
            <w:r w:rsidRPr="002646E8">
              <w:rPr>
                <w:rFonts w:ascii="Steradian Light" w:hAnsi="Steradian Light"/>
                <w:sz w:val="14"/>
                <w:szCs w:val="14"/>
                <w:lang w:val="ca-ES"/>
              </w:rPr>
              <w:t>Nom de</w:t>
            </w:r>
            <w:r w:rsidR="001876F2" w:rsidRPr="002646E8">
              <w:rPr>
                <w:rFonts w:ascii="Steradian Light" w:hAnsi="Steradian Light"/>
                <w:sz w:val="14"/>
                <w:szCs w:val="14"/>
                <w:lang w:val="ca-ES"/>
              </w:rPr>
              <w:t xml:space="preserve"> </w:t>
            </w:r>
            <w:r w:rsidRPr="002646E8">
              <w:rPr>
                <w:rFonts w:ascii="Steradian Light" w:hAnsi="Steradian Light"/>
                <w:sz w:val="14"/>
                <w:szCs w:val="14"/>
                <w:lang w:val="ca-ES"/>
              </w:rPr>
              <w:t>l</w:t>
            </w:r>
            <w:r w:rsidR="001876F2" w:rsidRPr="002646E8">
              <w:rPr>
                <w:rFonts w:ascii="Steradian Light" w:hAnsi="Steradian Light"/>
                <w:sz w:val="14"/>
                <w:szCs w:val="14"/>
                <w:lang w:val="ca-ES"/>
              </w:rPr>
              <w:t>’</w:t>
            </w:r>
            <w:r w:rsidRPr="002646E8">
              <w:rPr>
                <w:rFonts w:ascii="Steradian Light" w:hAnsi="Steradian Light"/>
                <w:sz w:val="14"/>
                <w:szCs w:val="14"/>
                <w:lang w:val="ca-ES"/>
              </w:rPr>
              <w:t>avaluador</w:t>
            </w:r>
          </w:p>
        </w:tc>
        <w:tc>
          <w:tcPr>
            <w:tcW w:w="2336" w:type="dxa"/>
          </w:tcPr>
          <w:p w14:paraId="2DA2F8C9" w14:textId="77777777" w:rsidR="00780FE8" w:rsidRPr="002646E8" w:rsidRDefault="00780FE8" w:rsidP="00DF2DA2">
            <w:pPr>
              <w:pStyle w:val="Ttulo6"/>
              <w:spacing w:before="120"/>
              <w:jc w:val="left"/>
              <w:rPr>
                <w:rFonts w:ascii="Steradian Light" w:hAnsi="Steradian Light"/>
                <w:sz w:val="14"/>
                <w:szCs w:val="14"/>
                <w:lang w:val="ca-ES"/>
              </w:rPr>
            </w:pPr>
          </w:p>
        </w:tc>
        <w:tc>
          <w:tcPr>
            <w:tcW w:w="1980" w:type="dxa"/>
            <w:shd w:val="clear" w:color="auto" w:fill="F2F2F2"/>
          </w:tcPr>
          <w:p w14:paraId="2DA2F8CA" w14:textId="77777777" w:rsidR="00780FE8" w:rsidRPr="002646E8" w:rsidRDefault="00780FE8" w:rsidP="00DF2DA2">
            <w:pPr>
              <w:pStyle w:val="Ttulo6"/>
              <w:spacing w:before="120"/>
              <w:jc w:val="left"/>
              <w:rPr>
                <w:rFonts w:ascii="Steradian Light" w:hAnsi="Steradian Light"/>
                <w:sz w:val="14"/>
                <w:szCs w:val="14"/>
                <w:lang w:val="ca-ES"/>
              </w:rPr>
            </w:pPr>
            <w:r w:rsidRPr="002646E8">
              <w:rPr>
                <w:rFonts w:ascii="Steradian Light" w:hAnsi="Steradian Light"/>
                <w:sz w:val="14"/>
                <w:szCs w:val="14"/>
                <w:lang w:val="ca-ES"/>
              </w:rPr>
              <w:t>Primer cognom</w:t>
            </w:r>
          </w:p>
        </w:tc>
        <w:tc>
          <w:tcPr>
            <w:tcW w:w="2700" w:type="dxa"/>
            <w:gridSpan w:val="3"/>
          </w:tcPr>
          <w:p w14:paraId="2DA2F8CB" w14:textId="77777777" w:rsidR="00780FE8" w:rsidRPr="002646E8" w:rsidRDefault="00780FE8" w:rsidP="00DF2DA2">
            <w:pPr>
              <w:pStyle w:val="Ttulo6"/>
              <w:spacing w:before="120"/>
              <w:jc w:val="left"/>
              <w:rPr>
                <w:rFonts w:ascii="Steradian Light" w:hAnsi="Steradian Light"/>
                <w:sz w:val="14"/>
                <w:szCs w:val="14"/>
                <w:lang w:val="ca-ES"/>
              </w:rPr>
            </w:pPr>
          </w:p>
        </w:tc>
      </w:tr>
      <w:tr w:rsidR="00780FE8" w:rsidRPr="002646E8" w14:paraId="2DA2F8D2" w14:textId="77777777" w:rsidTr="00681E7D">
        <w:trPr>
          <w:cantSplit/>
          <w:trHeight w:val="344"/>
          <w:tblHeader/>
        </w:trPr>
        <w:tc>
          <w:tcPr>
            <w:tcW w:w="1507" w:type="dxa"/>
            <w:vMerge/>
            <w:tcBorders>
              <w:bottom w:val="single" w:sz="4" w:space="0" w:color="auto"/>
            </w:tcBorders>
          </w:tcPr>
          <w:p w14:paraId="2DA2F8CD" w14:textId="77777777" w:rsidR="00780FE8" w:rsidRPr="002646E8" w:rsidRDefault="00780FE8" w:rsidP="00DF2DA2">
            <w:pPr>
              <w:pStyle w:val="Ttulo6"/>
              <w:spacing w:before="120"/>
              <w:rPr>
                <w:rFonts w:ascii="Steradian Light" w:hAnsi="Steradian Light"/>
                <w:sz w:val="14"/>
                <w:szCs w:val="14"/>
                <w:lang w:val="ca-ES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2DA2F8CE" w14:textId="77777777" w:rsidR="00780FE8" w:rsidRPr="002646E8" w:rsidRDefault="00780FE8" w:rsidP="00DF2DA2">
            <w:pPr>
              <w:pStyle w:val="Ttulo6"/>
              <w:spacing w:before="120"/>
              <w:jc w:val="left"/>
              <w:rPr>
                <w:rFonts w:ascii="Steradian Light" w:hAnsi="Steradian Light"/>
                <w:sz w:val="14"/>
                <w:szCs w:val="14"/>
                <w:lang w:val="ca-ES"/>
              </w:rPr>
            </w:pPr>
            <w:r w:rsidRPr="002646E8">
              <w:rPr>
                <w:rFonts w:ascii="Steradian Light" w:hAnsi="Steradian Light"/>
                <w:sz w:val="14"/>
                <w:szCs w:val="14"/>
                <w:lang w:val="ca-ES"/>
              </w:rPr>
              <w:t>Segon cognom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2DA2F8CF" w14:textId="77777777" w:rsidR="00780FE8" w:rsidRPr="002646E8" w:rsidRDefault="00780FE8" w:rsidP="00DF2DA2">
            <w:pPr>
              <w:pStyle w:val="Ttulo6"/>
              <w:spacing w:before="120"/>
              <w:jc w:val="left"/>
              <w:rPr>
                <w:rFonts w:ascii="Steradian Light" w:hAnsi="Steradian Light"/>
                <w:sz w:val="14"/>
                <w:szCs w:val="14"/>
                <w:lang w:val="ca-E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/>
          </w:tcPr>
          <w:p w14:paraId="2DA2F8D0" w14:textId="77777777" w:rsidR="00780FE8" w:rsidRPr="002646E8" w:rsidRDefault="00780FE8" w:rsidP="00DF2DA2">
            <w:pPr>
              <w:pStyle w:val="Ttulo6"/>
              <w:spacing w:before="120"/>
              <w:jc w:val="left"/>
              <w:rPr>
                <w:rFonts w:ascii="Steradian Light" w:hAnsi="Steradian Light"/>
                <w:sz w:val="14"/>
                <w:szCs w:val="14"/>
                <w:lang w:val="ca-ES"/>
              </w:rPr>
            </w:pPr>
            <w:r w:rsidRPr="002646E8">
              <w:rPr>
                <w:rFonts w:ascii="Steradian Light" w:hAnsi="Steradian Light"/>
                <w:sz w:val="14"/>
                <w:szCs w:val="14"/>
                <w:lang w:val="ca-ES"/>
              </w:rPr>
              <w:t>Càrrec actual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14:paraId="2DA2F8D1" w14:textId="77777777" w:rsidR="00780FE8" w:rsidRPr="002646E8" w:rsidRDefault="00780FE8" w:rsidP="00DF2DA2">
            <w:pPr>
              <w:pStyle w:val="Ttulo6"/>
              <w:spacing w:before="120"/>
              <w:jc w:val="left"/>
              <w:rPr>
                <w:rFonts w:ascii="Steradian Light" w:hAnsi="Steradian Light"/>
                <w:sz w:val="14"/>
                <w:szCs w:val="14"/>
                <w:lang w:val="ca-ES"/>
              </w:rPr>
            </w:pPr>
          </w:p>
        </w:tc>
      </w:tr>
      <w:tr w:rsidR="00780FE8" w:rsidRPr="002646E8" w14:paraId="2DA2F8D7" w14:textId="77777777" w:rsidTr="00681E7D">
        <w:trPr>
          <w:cantSplit/>
          <w:trHeight w:val="459"/>
          <w:tblHeader/>
        </w:trPr>
        <w:tc>
          <w:tcPr>
            <w:tcW w:w="7440" w:type="dxa"/>
            <w:gridSpan w:val="5"/>
            <w:vMerge w:val="restart"/>
            <w:shd w:val="clear" w:color="auto" w:fill="F2F2F2"/>
            <w:vAlign w:val="center"/>
          </w:tcPr>
          <w:p w14:paraId="2DA2F8D3" w14:textId="77777777" w:rsidR="00780FE8" w:rsidRPr="002646E8" w:rsidRDefault="00780FE8" w:rsidP="00DF2DA2">
            <w:pPr>
              <w:pStyle w:val="Ttulo6"/>
              <w:spacing w:before="120"/>
              <w:jc w:val="left"/>
              <w:rPr>
                <w:rFonts w:ascii="Steradian Light" w:hAnsi="Steradian Light"/>
                <w:sz w:val="14"/>
                <w:szCs w:val="14"/>
                <w:lang w:val="ca-ES"/>
              </w:rPr>
            </w:pPr>
            <w:r w:rsidRPr="002646E8">
              <w:rPr>
                <w:rFonts w:ascii="Steradian Light" w:hAnsi="Steradian Light"/>
                <w:sz w:val="14"/>
                <w:szCs w:val="14"/>
                <w:lang w:val="ca-ES"/>
              </w:rPr>
              <w:t>Indiqui si el rendiment de</w:t>
            </w:r>
            <w:r w:rsidR="001876F2" w:rsidRPr="002646E8">
              <w:rPr>
                <w:rFonts w:ascii="Steradian Light" w:hAnsi="Steradian Light"/>
                <w:sz w:val="14"/>
                <w:szCs w:val="14"/>
                <w:lang w:val="ca-ES"/>
              </w:rPr>
              <w:t xml:space="preserve"> </w:t>
            </w:r>
            <w:r w:rsidRPr="002646E8">
              <w:rPr>
                <w:rFonts w:ascii="Steradian Light" w:hAnsi="Steradian Light"/>
                <w:sz w:val="14"/>
                <w:szCs w:val="14"/>
                <w:lang w:val="ca-ES"/>
              </w:rPr>
              <w:t>l</w:t>
            </w:r>
            <w:r w:rsidR="001876F2" w:rsidRPr="002646E8">
              <w:rPr>
                <w:rFonts w:ascii="Steradian Light" w:hAnsi="Steradian Light"/>
                <w:sz w:val="14"/>
                <w:szCs w:val="14"/>
                <w:lang w:val="ca-ES"/>
              </w:rPr>
              <w:t>’</w:t>
            </w:r>
            <w:r w:rsidRPr="002646E8">
              <w:rPr>
                <w:rFonts w:ascii="Steradian Light" w:hAnsi="Steradian Light"/>
                <w:sz w:val="14"/>
                <w:szCs w:val="14"/>
                <w:lang w:val="ca-ES"/>
              </w:rPr>
              <w:t>avaluat, en relació amb les valoracions relatives a la seva formació, capacitats personal</w:t>
            </w:r>
            <w:r w:rsidR="00DF2DA2" w:rsidRPr="002646E8">
              <w:rPr>
                <w:rFonts w:ascii="Steradian Light" w:hAnsi="Steradian Light"/>
                <w:sz w:val="14"/>
                <w:szCs w:val="14"/>
                <w:lang w:val="ca-ES"/>
              </w:rPr>
              <w:t xml:space="preserve">s </w:t>
            </w:r>
            <w:r w:rsidRPr="002646E8">
              <w:rPr>
                <w:rFonts w:ascii="Steradian Light" w:hAnsi="Steradian Light"/>
                <w:sz w:val="14"/>
                <w:szCs w:val="14"/>
                <w:lang w:val="ca-ES"/>
              </w:rPr>
              <w:t xml:space="preserve"> habilitats empresarials resulta: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DA2F8D4" w14:textId="77777777" w:rsidR="00780FE8" w:rsidRPr="002646E8" w:rsidRDefault="00780FE8" w:rsidP="00DF2DA2">
            <w:pPr>
              <w:pStyle w:val="Ttulo6"/>
              <w:spacing w:before="120"/>
              <w:rPr>
                <w:rFonts w:ascii="Steradian Light" w:hAnsi="Steradian Light"/>
                <w:sz w:val="14"/>
                <w:szCs w:val="14"/>
                <w:lang w:val="ca-ES"/>
              </w:rPr>
            </w:pPr>
            <w:r w:rsidRPr="002646E8">
              <w:rPr>
                <w:rFonts w:ascii="Steradian Light" w:hAnsi="Steradian Light"/>
                <w:sz w:val="14"/>
                <w:szCs w:val="14"/>
                <w:lang w:val="ca-ES"/>
              </w:rPr>
              <w:t>Superior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DA2F8D5" w14:textId="77777777" w:rsidR="00780FE8" w:rsidRPr="002646E8" w:rsidRDefault="00780FE8" w:rsidP="00DF2DA2">
            <w:pPr>
              <w:pStyle w:val="Ttulo6"/>
              <w:spacing w:before="120"/>
              <w:rPr>
                <w:rFonts w:ascii="Steradian Light" w:hAnsi="Steradian Light"/>
                <w:sz w:val="14"/>
                <w:szCs w:val="14"/>
                <w:lang w:val="ca-ES"/>
              </w:rPr>
            </w:pPr>
            <w:r w:rsidRPr="002646E8">
              <w:rPr>
                <w:rFonts w:ascii="Steradian Light" w:hAnsi="Steradian Light"/>
                <w:sz w:val="14"/>
                <w:szCs w:val="14"/>
                <w:lang w:val="ca-ES"/>
              </w:rPr>
              <w:t>Similar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DA2F8D6" w14:textId="77777777" w:rsidR="00780FE8" w:rsidRPr="002646E8" w:rsidRDefault="00780FE8" w:rsidP="00DF2DA2">
            <w:pPr>
              <w:pStyle w:val="Ttulo6"/>
              <w:spacing w:before="120"/>
              <w:rPr>
                <w:rFonts w:ascii="Steradian Light" w:hAnsi="Steradian Light"/>
                <w:sz w:val="14"/>
                <w:szCs w:val="14"/>
                <w:lang w:val="ca-ES"/>
              </w:rPr>
            </w:pPr>
            <w:r w:rsidRPr="002646E8">
              <w:rPr>
                <w:rFonts w:ascii="Steradian Light" w:hAnsi="Steradian Light"/>
                <w:sz w:val="14"/>
                <w:szCs w:val="14"/>
                <w:lang w:val="ca-ES"/>
              </w:rPr>
              <w:t>Inferior</w:t>
            </w:r>
          </w:p>
        </w:tc>
      </w:tr>
      <w:tr w:rsidR="00780FE8" w:rsidRPr="002646E8" w14:paraId="2DA2F8DC" w14:textId="77777777" w:rsidTr="00681E7D">
        <w:trPr>
          <w:cantSplit/>
          <w:trHeight w:val="618"/>
          <w:tblHeader/>
        </w:trPr>
        <w:tc>
          <w:tcPr>
            <w:tcW w:w="7440" w:type="dxa"/>
            <w:gridSpan w:val="5"/>
            <w:vMerge/>
            <w:shd w:val="clear" w:color="auto" w:fill="F2F2F2"/>
            <w:vAlign w:val="center"/>
          </w:tcPr>
          <w:p w14:paraId="2DA2F8D8" w14:textId="77777777" w:rsidR="00780FE8" w:rsidRPr="002646E8" w:rsidRDefault="00780FE8" w:rsidP="00DF2DA2">
            <w:pPr>
              <w:pStyle w:val="Ttulo6"/>
              <w:spacing w:before="120"/>
              <w:jc w:val="left"/>
              <w:rPr>
                <w:rFonts w:ascii="Steradian Light" w:hAnsi="Steradian Light"/>
                <w:sz w:val="14"/>
                <w:szCs w:val="14"/>
                <w:lang w:val="ca-ES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2DA2F8D9" w14:textId="77777777" w:rsidR="00780FE8" w:rsidRPr="002646E8" w:rsidRDefault="00780FE8" w:rsidP="00DF2DA2">
            <w:pPr>
              <w:pStyle w:val="Ttulo6"/>
              <w:spacing w:before="120"/>
              <w:jc w:val="left"/>
              <w:rPr>
                <w:rFonts w:ascii="Steradian Light" w:hAnsi="Steradian Light"/>
                <w:b w:val="0"/>
                <w:sz w:val="14"/>
                <w:szCs w:val="14"/>
                <w:lang w:val="ca-E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DA2F8DA" w14:textId="77777777" w:rsidR="00780FE8" w:rsidRPr="002646E8" w:rsidRDefault="00780FE8" w:rsidP="00DF2DA2">
            <w:pPr>
              <w:pStyle w:val="Ttulo6"/>
              <w:spacing w:before="120"/>
              <w:jc w:val="left"/>
              <w:rPr>
                <w:rFonts w:ascii="Steradian Light" w:hAnsi="Steradian Light"/>
                <w:b w:val="0"/>
                <w:sz w:val="14"/>
                <w:szCs w:val="14"/>
                <w:lang w:val="ca-E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2DA2F8DB" w14:textId="77777777" w:rsidR="00780FE8" w:rsidRPr="002646E8" w:rsidRDefault="00780FE8" w:rsidP="00DF2DA2">
            <w:pPr>
              <w:pStyle w:val="Ttulo6"/>
              <w:spacing w:before="120"/>
              <w:jc w:val="left"/>
              <w:rPr>
                <w:rFonts w:ascii="Steradian Light" w:hAnsi="Steradian Light"/>
                <w:b w:val="0"/>
                <w:sz w:val="14"/>
                <w:szCs w:val="14"/>
                <w:lang w:val="ca-ES"/>
              </w:rPr>
            </w:pPr>
          </w:p>
        </w:tc>
      </w:tr>
      <w:tr w:rsidR="00780FE8" w:rsidRPr="002646E8" w14:paraId="2DA2F8DE" w14:textId="77777777" w:rsidTr="00681E7D">
        <w:trPr>
          <w:cantSplit/>
          <w:trHeight w:val="433"/>
        </w:trPr>
        <w:tc>
          <w:tcPr>
            <w:tcW w:w="10140" w:type="dxa"/>
            <w:gridSpan w:val="8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DA2F8DD" w14:textId="77777777" w:rsidR="00780FE8" w:rsidRPr="002646E8" w:rsidRDefault="00780FE8" w:rsidP="00DF2DA2">
            <w:pPr>
              <w:spacing w:after="0"/>
              <w:rPr>
                <w:rFonts w:ascii="Steradian Light" w:hAnsi="Steradian Light"/>
                <w:b/>
                <w:sz w:val="14"/>
                <w:szCs w:val="14"/>
                <w:lang w:val="ca-ES"/>
              </w:rPr>
            </w:pPr>
            <w:r w:rsidRPr="002646E8">
              <w:rPr>
                <w:rFonts w:ascii="Steradian Light" w:hAnsi="Steradian Light"/>
                <w:b/>
                <w:sz w:val="14"/>
                <w:szCs w:val="14"/>
                <w:lang w:val="ca-ES"/>
              </w:rPr>
              <w:t xml:space="preserve"> Expliqui, segons la seva opinió, les possibles causes d’aquesta divergència.</w:t>
            </w:r>
          </w:p>
        </w:tc>
      </w:tr>
      <w:tr w:rsidR="00780FE8" w:rsidRPr="002646E8" w14:paraId="2DA2F8E0" w14:textId="77777777">
        <w:trPr>
          <w:cantSplit/>
          <w:trHeight w:val="2156"/>
        </w:trPr>
        <w:tc>
          <w:tcPr>
            <w:tcW w:w="10140" w:type="dxa"/>
            <w:gridSpan w:val="8"/>
            <w:shd w:val="clear" w:color="auto" w:fill="auto"/>
          </w:tcPr>
          <w:p w14:paraId="2DA2F8DF" w14:textId="77777777" w:rsidR="00780FE8" w:rsidRPr="002646E8" w:rsidRDefault="00780FE8" w:rsidP="00DF2DA2">
            <w:pPr>
              <w:spacing w:after="0"/>
              <w:rPr>
                <w:rFonts w:ascii="Steradian Light" w:hAnsi="Steradian Light"/>
                <w:sz w:val="14"/>
                <w:szCs w:val="14"/>
                <w:lang w:val="ca-ES"/>
              </w:rPr>
            </w:pPr>
          </w:p>
        </w:tc>
      </w:tr>
      <w:tr w:rsidR="00780FE8" w:rsidRPr="002646E8" w14:paraId="2DA2F8E2" w14:textId="77777777" w:rsidTr="00681E7D">
        <w:trPr>
          <w:cantSplit/>
          <w:trHeight w:val="451"/>
        </w:trPr>
        <w:tc>
          <w:tcPr>
            <w:tcW w:w="10140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14:paraId="2DA2F8E1" w14:textId="77777777" w:rsidR="00780FE8" w:rsidRPr="002646E8" w:rsidRDefault="00780FE8" w:rsidP="00DF2DA2">
            <w:pPr>
              <w:spacing w:after="0"/>
              <w:rPr>
                <w:rFonts w:ascii="Steradian Light" w:hAnsi="Steradian Light"/>
                <w:b/>
                <w:sz w:val="14"/>
                <w:szCs w:val="14"/>
                <w:lang w:val="ca-ES"/>
              </w:rPr>
            </w:pPr>
            <w:r w:rsidRPr="002646E8">
              <w:rPr>
                <w:rFonts w:ascii="Steradian Light" w:hAnsi="Steradian Light"/>
                <w:b/>
                <w:sz w:val="14"/>
                <w:szCs w:val="14"/>
                <w:lang w:val="ca-ES"/>
              </w:rPr>
              <w:t>Realitzi, d’acord amb els resultats de la seva avaluació, les recomanacions que consideri oportunes respect</w:t>
            </w:r>
            <w:r w:rsidR="00E32266" w:rsidRPr="002646E8">
              <w:rPr>
                <w:rFonts w:ascii="Steradian Light" w:hAnsi="Steradian Light"/>
                <w:b/>
                <w:sz w:val="14"/>
                <w:szCs w:val="14"/>
                <w:lang w:val="ca-ES"/>
              </w:rPr>
              <w:t>e a la realització professional de</w:t>
            </w:r>
            <w:r w:rsidRPr="002646E8">
              <w:rPr>
                <w:rFonts w:ascii="Steradian Light" w:hAnsi="Steradian Light"/>
                <w:b/>
                <w:sz w:val="14"/>
                <w:szCs w:val="14"/>
                <w:lang w:val="ca-ES"/>
              </w:rPr>
              <w:t xml:space="preserve"> la persona avaluada, així com del seu potencial present i futur dins l’organització </w:t>
            </w:r>
          </w:p>
        </w:tc>
      </w:tr>
      <w:tr w:rsidR="00780FE8" w:rsidRPr="002646E8" w14:paraId="2DA2F8E4" w14:textId="77777777">
        <w:trPr>
          <w:cantSplit/>
          <w:trHeight w:val="2210"/>
        </w:trPr>
        <w:tc>
          <w:tcPr>
            <w:tcW w:w="1014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DA2F8E3" w14:textId="77777777" w:rsidR="00780FE8" w:rsidRPr="002646E8" w:rsidRDefault="00780FE8" w:rsidP="00DF2DA2">
            <w:pPr>
              <w:spacing w:after="0"/>
              <w:rPr>
                <w:rFonts w:ascii="Steradian Light" w:hAnsi="Steradian Light"/>
                <w:b/>
                <w:sz w:val="14"/>
                <w:szCs w:val="14"/>
                <w:lang w:val="ca-ES"/>
              </w:rPr>
            </w:pPr>
          </w:p>
        </w:tc>
      </w:tr>
      <w:tr w:rsidR="00780FE8" w:rsidRPr="002646E8" w14:paraId="2DA2F8E6" w14:textId="77777777" w:rsidTr="00681E7D">
        <w:trPr>
          <w:cantSplit/>
          <w:trHeight w:val="357"/>
        </w:trPr>
        <w:tc>
          <w:tcPr>
            <w:tcW w:w="10140" w:type="dxa"/>
            <w:gridSpan w:val="8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DA2F8E5" w14:textId="77777777" w:rsidR="00780FE8" w:rsidRPr="002646E8" w:rsidRDefault="00780FE8" w:rsidP="00DF2DA2">
            <w:pPr>
              <w:spacing w:after="0"/>
              <w:rPr>
                <w:rFonts w:ascii="Steradian Light" w:hAnsi="Steradian Light"/>
                <w:b/>
                <w:sz w:val="14"/>
                <w:szCs w:val="14"/>
                <w:lang w:val="ca-ES"/>
              </w:rPr>
            </w:pPr>
            <w:r w:rsidRPr="002646E8">
              <w:rPr>
                <w:rFonts w:ascii="Steradian Light" w:hAnsi="Steradian Light"/>
                <w:b/>
                <w:sz w:val="14"/>
                <w:szCs w:val="14"/>
                <w:lang w:val="ca-ES"/>
              </w:rPr>
              <w:t>Especifiqu</w:t>
            </w:r>
            <w:r w:rsidR="00DF2DA2" w:rsidRPr="002646E8">
              <w:rPr>
                <w:rFonts w:ascii="Steradian Light" w:hAnsi="Steradian Light"/>
                <w:b/>
                <w:sz w:val="14"/>
                <w:szCs w:val="14"/>
                <w:lang w:val="ca-ES"/>
              </w:rPr>
              <w:t>i le</w:t>
            </w:r>
            <w:r w:rsidRPr="002646E8">
              <w:rPr>
                <w:rFonts w:ascii="Steradian Light" w:hAnsi="Steradian Light"/>
                <w:b/>
                <w:sz w:val="14"/>
                <w:szCs w:val="14"/>
                <w:lang w:val="ca-ES"/>
              </w:rPr>
              <w:t>s accion</w:t>
            </w:r>
            <w:r w:rsidR="00DF2DA2" w:rsidRPr="002646E8">
              <w:rPr>
                <w:rFonts w:ascii="Steradian Light" w:hAnsi="Steradian Light"/>
                <w:b/>
                <w:sz w:val="14"/>
                <w:szCs w:val="14"/>
                <w:lang w:val="ca-ES"/>
              </w:rPr>
              <w:t>s que s’haurien de realitzar</w:t>
            </w:r>
            <w:r w:rsidRPr="002646E8">
              <w:rPr>
                <w:rFonts w:ascii="Steradian Light" w:hAnsi="Steradian Light"/>
                <w:b/>
                <w:sz w:val="14"/>
                <w:szCs w:val="14"/>
                <w:lang w:val="ca-ES"/>
              </w:rPr>
              <w:t xml:space="preserve"> p</w:t>
            </w:r>
            <w:r w:rsidR="00DF2DA2" w:rsidRPr="002646E8">
              <w:rPr>
                <w:rFonts w:ascii="Steradian Light" w:hAnsi="Steradian Light"/>
                <w:b/>
                <w:sz w:val="14"/>
                <w:szCs w:val="14"/>
                <w:lang w:val="ca-ES"/>
              </w:rPr>
              <w:t>er a</w:t>
            </w:r>
            <w:r w:rsidRPr="002646E8">
              <w:rPr>
                <w:rFonts w:ascii="Steradian Light" w:hAnsi="Steradian Light"/>
                <w:b/>
                <w:sz w:val="14"/>
                <w:szCs w:val="14"/>
                <w:lang w:val="ca-ES"/>
              </w:rPr>
              <w:t xml:space="preserve"> m</w:t>
            </w:r>
            <w:r w:rsidR="00DF2DA2" w:rsidRPr="002646E8">
              <w:rPr>
                <w:rFonts w:ascii="Steradian Light" w:hAnsi="Steradian Light"/>
                <w:b/>
                <w:sz w:val="14"/>
                <w:szCs w:val="14"/>
                <w:lang w:val="ca-ES"/>
              </w:rPr>
              <w:t>illo</w:t>
            </w:r>
            <w:r w:rsidRPr="002646E8">
              <w:rPr>
                <w:rFonts w:ascii="Steradian Light" w:hAnsi="Steradian Light"/>
                <w:b/>
                <w:sz w:val="14"/>
                <w:szCs w:val="14"/>
                <w:lang w:val="ca-ES"/>
              </w:rPr>
              <w:t>rar  aquells aspect</w:t>
            </w:r>
            <w:r w:rsidR="00DF2DA2" w:rsidRPr="002646E8">
              <w:rPr>
                <w:rFonts w:ascii="Steradian Light" w:hAnsi="Steradian Light"/>
                <w:b/>
                <w:sz w:val="14"/>
                <w:szCs w:val="14"/>
                <w:lang w:val="ca-ES"/>
              </w:rPr>
              <w:t>e</w:t>
            </w:r>
            <w:r w:rsidRPr="002646E8">
              <w:rPr>
                <w:rFonts w:ascii="Steradian Light" w:hAnsi="Steradian Light"/>
                <w:b/>
                <w:sz w:val="14"/>
                <w:szCs w:val="14"/>
                <w:lang w:val="ca-ES"/>
              </w:rPr>
              <w:t>s (factors) de</w:t>
            </w:r>
            <w:r w:rsidR="001876F2" w:rsidRPr="002646E8">
              <w:rPr>
                <w:rFonts w:ascii="Steradian Light" w:hAnsi="Steradian Light"/>
                <w:b/>
                <w:sz w:val="14"/>
                <w:szCs w:val="14"/>
                <w:lang w:val="ca-ES"/>
              </w:rPr>
              <w:t xml:space="preserve"> </w:t>
            </w:r>
            <w:proofErr w:type="spellStart"/>
            <w:r w:rsidRPr="002646E8">
              <w:rPr>
                <w:rFonts w:ascii="Steradian Light" w:hAnsi="Steradian Light"/>
                <w:b/>
                <w:sz w:val="14"/>
                <w:szCs w:val="14"/>
                <w:lang w:val="ca-ES"/>
              </w:rPr>
              <w:t>l</w:t>
            </w:r>
            <w:r w:rsidR="001876F2" w:rsidRPr="002646E8">
              <w:rPr>
                <w:rFonts w:ascii="Steradian Light" w:hAnsi="Steradian Light"/>
                <w:b/>
                <w:sz w:val="14"/>
                <w:szCs w:val="14"/>
                <w:lang w:val="ca-ES"/>
              </w:rPr>
              <w:t>’</w:t>
            </w:r>
            <w:r w:rsidR="00DF2DA2" w:rsidRPr="002646E8">
              <w:rPr>
                <w:rFonts w:ascii="Steradian Light" w:hAnsi="Steradian Light"/>
                <w:b/>
                <w:sz w:val="14"/>
                <w:szCs w:val="14"/>
                <w:lang w:val="ca-ES"/>
              </w:rPr>
              <w:t>a</w:t>
            </w:r>
            <w:proofErr w:type="spellEnd"/>
            <w:r w:rsidRPr="002646E8">
              <w:rPr>
                <w:rFonts w:ascii="Steradian Light" w:hAnsi="Steradian Light"/>
                <w:b/>
                <w:sz w:val="14"/>
                <w:szCs w:val="14"/>
                <w:lang w:val="ca-ES"/>
              </w:rPr>
              <w:t xml:space="preserve"> que ha</w:t>
            </w:r>
            <w:r w:rsidR="00DF2DA2" w:rsidRPr="002646E8">
              <w:rPr>
                <w:rFonts w:ascii="Steradian Light" w:hAnsi="Steradian Light"/>
                <w:b/>
                <w:sz w:val="14"/>
                <w:szCs w:val="14"/>
                <w:lang w:val="ca-ES"/>
              </w:rPr>
              <w:t>gin</w:t>
            </w:r>
            <w:r w:rsidRPr="002646E8">
              <w:rPr>
                <w:rFonts w:ascii="Steradian Light" w:hAnsi="Steradian Light"/>
                <w:b/>
                <w:sz w:val="14"/>
                <w:szCs w:val="14"/>
                <w:lang w:val="ca-ES"/>
              </w:rPr>
              <w:t xml:space="preserve"> obt</w:t>
            </w:r>
            <w:r w:rsidR="00DF2DA2" w:rsidRPr="002646E8">
              <w:rPr>
                <w:rFonts w:ascii="Steradian Light" w:hAnsi="Steradian Light"/>
                <w:b/>
                <w:sz w:val="14"/>
                <w:szCs w:val="14"/>
                <w:lang w:val="ca-ES"/>
              </w:rPr>
              <w:t>ingut</w:t>
            </w:r>
            <w:r w:rsidRPr="002646E8">
              <w:rPr>
                <w:rFonts w:ascii="Steradian Light" w:hAnsi="Steradian Light"/>
                <w:b/>
                <w:sz w:val="14"/>
                <w:szCs w:val="14"/>
                <w:lang w:val="ca-ES"/>
              </w:rPr>
              <w:t xml:space="preserve"> una menor </w:t>
            </w:r>
            <w:r w:rsidR="00DF2DA2" w:rsidRPr="002646E8">
              <w:rPr>
                <w:rFonts w:ascii="Steradian Light" w:hAnsi="Steradian Light"/>
                <w:b/>
                <w:sz w:val="14"/>
                <w:szCs w:val="14"/>
                <w:lang w:val="ca-ES"/>
              </w:rPr>
              <w:t>valoració</w:t>
            </w:r>
            <w:r w:rsidRPr="002646E8">
              <w:rPr>
                <w:rFonts w:ascii="Steradian Light" w:hAnsi="Steradian Light"/>
                <w:b/>
                <w:sz w:val="14"/>
                <w:szCs w:val="14"/>
                <w:lang w:val="ca-ES"/>
              </w:rPr>
              <w:t xml:space="preserve"> </w:t>
            </w:r>
          </w:p>
        </w:tc>
      </w:tr>
      <w:tr w:rsidR="00780FE8" w:rsidRPr="002646E8" w14:paraId="2DA2F8E9" w14:textId="77777777" w:rsidTr="00681E7D">
        <w:trPr>
          <w:cantSplit/>
          <w:trHeight w:val="357"/>
        </w:trPr>
        <w:tc>
          <w:tcPr>
            <w:tcW w:w="2040" w:type="dxa"/>
            <w:gridSpan w:val="2"/>
            <w:shd w:val="clear" w:color="auto" w:fill="F2F2F2"/>
            <w:vAlign w:val="center"/>
          </w:tcPr>
          <w:p w14:paraId="2DA2F8E7" w14:textId="77777777" w:rsidR="00780FE8" w:rsidRPr="002646E8" w:rsidRDefault="00780FE8" w:rsidP="00DF2DA2">
            <w:pPr>
              <w:spacing w:after="0"/>
              <w:rPr>
                <w:rFonts w:ascii="Steradian Light" w:hAnsi="Steradian Light"/>
                <w:b/>
                <w:sz w:val="14"/>
                <w:szCs w:val="14"/>
                <w:lang w:val="ca-ES"/>
              </w:rPr>
            </w:pPr>
            <w:r w:rsidRPr="002646E8">
              <w:rPr>
                <w:rFonts w:ascii="Steradian Light" w:hAnsi="Steradian Light"/>
                <w:b/>
                <w:sz w:val="14"/>
                <w:szCs w:val="14"/>
                <w:lang w:val="ca-ES"/>
              </w:rPr>
              <w:t>FACTOR</w:t>
            </w:r>
          </w:p>
        </w:tc>
        <w:tc>
          <w:tcPr>
            <w:tcW w:w="8100" w:type="dxa"/>
            <w:gridSpan w:val="6"/>
            <w:shd w:val="clear" w:color="auto" w:fill="F2F2F2"/>
            <w:vAlign w:val="center"/>
          </w:tcPr>
          <w:p w14:paraId="2DA2F8E8" w14:textId="77777777" w:rsidR="00780FE8" w:rsidRPr="002646E8" w:rsidRDefault="00780FE8" w:rsidP="00DF2DA2">
            <w:pPr>
              <w:spacing w:after="0"/>
              <w:rPr>
                <w:rFonts w:ascii="Steradian Light" w:hAnsi="Steradian Light"/>
                <w:b/>
                <w:sz w:val="14"/>
                <w:szCs w:val="14"/>
                <w:lang w:val="ca-ES"/>
              </w:rPr>
            </w:pPr>
            <w:r w:rsidRPr="002646E8">
              <w:rPr>
                <w:rFonts w:ascii="Steradian Light" w:hAnsi="Steradian Light"/>
                <w:b/>
                <w:sz w:val="14"/>
                <w:szCs w:val="14"/>
                <w:lang w:val="ca-ES"/>
              </w:rPr>
              <w:t>ACCIÓ DE M</w:t>
            </w:r>
            <w:r w:rsidR="00DF2DA2" w:rsidRPr="002646E8">
              <w:rPr>
                <w:rFonts w:ascii="Steradian Light" w:hAnsi="Steradian Light"/>
                <w:b/>
                <w:sz w:val="14"/>
                <w:szCs w:val="14"/>
                <w:lang w:val="ca-ES"/>
              </w:rPr>
              <w:t>ILLORA</w:t>
            </w:r>
          </w:p>
        </w:tc>
      </w:tr>
      <w:tr w:rsidR="00780FE8" w:rsidRPr="002646E8" w14:paraId="2DA2F8EE" w14:textId="77777777">
        <w:trPr>
          <w:cantSplit/>
          <w:trHeight w:val="357"/>
        </w:trPr>
        <w:tc>
          <w:tcPr>
            <w:tcW w:w="2040" w:type="dxa"/>
            <w:gridSpan w:val="2"/>
            <w:shd w:val="clear" w:color="auto" w:fill="auto"/>
            <w:vAlign w:val="center"/>
          </w:tcPr>
          <w:p w14:paraId="2DA2F8EA" w14:textId="77777777" w:rsidR="00780FE8" w:rsidRPr="002646E8" w:rsidRDefault="00780FE8" w:rsidP="00DF2DA2">
            <w:pPr>
              <w:spacing w:after="0"/>
              <w:rPr>
                <w:rFonts w:ascii="Steradian Light" w:hAnsi="Steradian Light"/>
                <w:b/>
                <w:sz w:val="14"/>
                <w:szCs w:val="14"/>
                <w:lang w:val="ca-ES"/>
              </w:rPr>
            </w:pPr>
          </w:p>
          <w:p w14:paraId="2DA2F8EB" w14:textId="77777777" w:rsidR="00780FE8" w:rsidRPr="002646E8" w:rsidRDefault="00780FE8" w:rsidP="00DF2DA2">
            <w:pPr>
              <w:spacing w:after="0"/>
              <w:rPr>
                <w:rFonts w:ascii="Steradian Light" w:hAnsi="Steradian Light"/>
                <w:b/>
                <w:sz w:val="14"/>
                <w:szCs w:val="14"/>
                <w:lang w:val="ca-ES"/>
              </w:rPr>
            </w:pPr>
          </w:p>
          <w:p w14:paraId="2DA2F8EC" w14:textId="77777777" w:rsidR="00780FE8" w:rsidRPr="002646E8" w:rsidRDefault="00780FE8" w:rsidP="00DF2DA2">
            <w:pPr>
              <w:spacing w:after="0"/>
              <w:rPr>
                <w:rFonts w:ascii="Steradian Light" w:hAnsi="Steradian Light"/>
                <w:b/>
                <w:sz w:val="14"/>
                <w:szCs w:val="14"/>
                <w:lang w:val="ca-ES"/>
              </w:rPr>
            </w:pPr>
          </w:p>
        </w:tc>
        <w:tc>
          <w:tcPr>
            <w:tcW w:w="8100" w:type="dxa"/>
            <w:gridSpan w:val="6"/>
            <w:shd w:val="clear" w:color="auto" w:fill="auto"/>
            <w:vAlign w:val="center"/>
          </w:tcPr>
          <w:p w14:paraId="2DA2F8ED" w14:textId="77777777" w:rsidR="00780FE8" w:rsidRPr="002646E8" w:rsidRDefault="00780FE8" w:rsidP="00DF2DA2">
            <w:pPr>
              <w:spacing w:after="0"/>
              <w:rPr>
                <w:rFonts w:ascii="Steradian Light" w:hAnsi="Steradian Light"/>
                <w:b/>
                <w:sz w:val="14"/>
                <w:szCs w:val="14"/>
                <w:lang w:val="ca-ES"/>
              </w:rPr>
            </w:pPr>
          </w:p>
        </w:tc>
      </w:tr>
      <w:tr w:rsidR="00780FE8" w:rsidRPr="002646E8" w14:paraId="2DA2F8F3" w14:textId="77777777">
        <w:trPr>
          <w:cantSplit/>
          <w:trHeight w:val="357"/>
        </w:trPr>
        <w:tc>
          <w:tcPr>
            <w:tcW w:w="2040" w:type="dxa"/>
            <w:gridSpan w:val="2"/>
            <w:shd w:val="clear" w:color="auto" w:fill="auto"/>
            <w:vAlign w:val="center"/>
          </w:tcPr>
          <w:p w14:paraId="2DA2F8EF" w14:textId="77777777" w:rsidR="00780FE8" w:rsidRPr="002646E8" w:rsidRDefault="00780FE8" w:rsidP="00DF2DA2">
            <w:pPr>
              <w:spacing w:after="0"/>
              <w:rPr>
                <w:rFonts w:ascii="Steradian Light" w:hAnsi="Steradian Light"/>
                <w:b/>
                <w:sz w:val="14"/>
                <w:szCs w:val="14"/>
                <w:lang w:val="ca-ES"/>
              </w:rPr>
            </w:pPr>
          </w:p>
          <w:p w14:paraId="2DA2F8F0" w14:textId="77777777" w:rsidR="00780FE8" w:rsidRPr="002646E8" w:rsidRDefault="00780FE8" w:rsidP="00DF2DA2">
            <w:pPr>
              <w:spacing w:after="0"/>
              <w:rPr>
                <w:rFonts w:ascii="Steradian Light" w:hAnsi="Steradian Light"/>
                <w:b/>
                <w:sz w:val="14"/>
                <w:szCs w:val="14"/>
                <w:lang w:val="ca-ES"/>
              </w:rPr>
            </w:pPr>
          </w:p>
          <w:p w14:paraId="2DA2F8F1" w14:textId="77777777" w:rsidR="00780FE8" w:rsidRPr="002646E8" w:rsidRDefault="00780FE8" w:rsidP="00DF2DA2">
            <w:pPr>
              <w:spacing w:after="0"/>
              <w:rPr>
                <w:rFonts w:ascii="Steradian Light" w:hAnsi="Steradian Light"/>
                <w:b/>
                <w:sz w:val="14"/>
                <w:szCs w:val="14"/>
                <w:lang w:val="ca-ES"/>
              </w:rPr>
            </w:pPr>
          </w:p>
        </w:tc>
        <w:tc>
          <w:tcPr>
            <w:tcW w:w="8100" w:type="dxa"/>
            <w:gridSpan w:val="6"/>
            <w:shd w:val="clear" w:color="auto" w:fill="auto"/>
            <w:vAlign w:val="center"/>
          </w:tcPr>
          <w:p w14:paraId="2DA2F8F2" w14:textId="77777777" w:rsidR="00780FE8" w:rsidRPr="002646E8" w:rsidRDefault="00780FE8" w:rsidP="00DF2DA2">
            <w:pPr>
              <w:spacing w:after="0"/>
              <w:rPr>
                <w:rFonts w:ascii="Steradian Light" w:hAnsi="Steradian Light"/>
                <w:b/>
                <w:sz w:val="14"/>
                <w:szCs w:val="14"/>
                <w:lang w:val="ca-ES"/>
              </w:rPr>
            </w:pPr>
          </w:p>
        </w:tc>
      </w:tr>
      <w:tr w:rsidR="00780FE8" w:rsidRPr="002646E8" w14:paraId="2DA2F8F8" w14:textId="77777777">
        <w:trPr>
          <w:cantSplit/>
          <w:trHeight w:val="357"/>
        </w:trPr>
        <w:tc>
          <w:tcPr>
            <w:tcW w:w="2040" w:type="dxa"/>
            <w:gridSpan w:val="2"/>
            <w:shd w:val="clear" w:color="auto" w:fill="auto"/>
            <w:vAlign w:val="center"/>
          </w:tcPr>
          <w:p w14:paraId="2DA2F8F4" w14:textId="77777777" w:rsidR="00780FE8" w:rsidRPr="002646E8" w:rsidRDefault="00780FE8" w:rsidP="00DF2DA2">
            <w:pPr>
              <w:spacing w:after="0"/>
              <w:rPr>
                <w:rFonts w:ascii="Steradian Light" w:hAnsi="Steradian Light"/>
                <w:b/>
                <w:sz w:val="14"/>
                <w:szCs w:val="14"/>
                <w:lang w:val="ca-ES"/>
              </w:rPr>
            </w:pPr>
          </w:p>
          <w:p w14:paraId="2DA2F8F5" w14:textId="77777777" w:rsidR="00780FE8" w:rsidRPr="002646E8" w:rsidRDefault="00780FE8" w:rsidP="00DF2DA2">
            <w:pPr>
              <w:spacing w:after="0"/>
              <w:rPr>
                <w:rFonts w:ascii="Steradian Light" w:hAnsi="Steradian Light"/>
                <w:b/>
                <w:sz w:val="14"/>
                <w:szCs w:val="14"/>
                <w:lang w:val="ca-ES"/>
              </w:rPr>
            </w:pPr>
          </w:p>
          <w:p w14:paraId="2DA2F8F6" w14:textId="77777777" w:rsidR="00780FE8" w:rsidRPr="002646E8" w:rsidRDefault="00780FE8" w:rsidP="00DF2DA2">
            <w:pPr>
              <w:spacing w:after="0"/>
              <w:rPr>
                <w:rFonts w:ascii="Steradian Light" w:hAnsi="Steradian Light"/>
                <w:b/>
                <w:sz w:val="14"/>
                <w:szCs w:val="14"/>
                <w:lang w:val="ca-ES"/>
              </w:rPr>
            </w:pPr>
          </w:p>
        </w:tc>
        <w:tc>
          <w:tcPr>
            <w:tcW w:w="8100" w:type="dxa"/>
            <w:gridSpan w:val="6"/>
            <w:shd w:val="clear" w:color="auto" w:fill="auto"/>
            <w:vAlign w:val="center"/>
          </w:tcPr>
          <w:p w14:paraId="2DA2F8F7" w14:textId="77777777" w:rsidR="00780FE8" w:rsidRPr="002646E8" w:rsidRDefault="00780FE8" w:rsidP="00DF2DA2">
            <w:pPr>
              <w:spacing w:after="0"/>
              <w:rPr>
                <w:rFonts w:ascii="Steradian Light" w:hAnsi="Steradian Light"/>
                <w:b/>
                <w:sz w:val="14"/>
                <w:szCs w:val="14"/>
                <w:lang w:val="ca-ES"/>
              </w:rPr>
            </w:pPr>
          </w:p>
        </w:tc>
      </w:tr>
      <w:tr w:rsidR="00780FE8" w:rsidRPr="002646E8" w14:paraId="2DA2F8FD" w14:textId="77777777">
        <w:trPr>
          <w:cantSplit/>
          <w:trHeight w:val="357"/>
        </w:trPr>
        <w:tc>
          <w:tcPr>
            <w:tcW w:w="2040" w:type="dxa"/>
            <w:gridSpan w:val="2"/>
            <w:shd w:val="clear" w:color="auto" w:fill="auto"/>
            <w:vAlign w:val="center"/>
          </w:tcPr>
          <w:p w14:paraId="2DA2F8F9" w14:textId="77777777" w:rsidR="00780FE8" w:rsidRPr="002646E8" w:rsidRDefault="00780FE8" w:rsidP="00DF2DA2">
            <w:pPr>
              <w:spacing w:after="0"/>
              <w:rPr>
                <w:rFonts w:ascii="Steradian Light" w:hAnsi="Steradian Light"/>
                <w:b/>
                <w:sz w:val="14"/>
                <w:szCs w:val="14"/>
                <w:lang w:val="ca-ES"/>
              </w:rPr>
            </w:pPr>
          </w:p>
          <w:p w14:paraId="2DA2F8FA" w14:textId="77777777" w:rsidR="00780FE8" w:rsidRPr="002646E8" w:rsidRDefault="00780FE8" w:rsidP="00DF2DA2">
            <w:pPr>
              <w:spacing w:after="0"/>
              <w:rPr>
                <w:rFonts w:ascii="Steradian Light" w:hAnsi="Steradian Light"/>
                <w:b/>
                <w:sz w:val="14"/>
                <w:szCs w:val="14"/>
                <w:lang w:val="ca-ES"/>
              </w:rPr>
            </w:pPr>
          </w:p>
          <w:p w14:paraId="2DA2F8FB" w14:textId="77777777" w:rsidR="00780FE8" w:rsidRPr="002646E8" w:rsidRDefault="00780FE8" w:rsidP="00DF2DA2">
            <w:pPr>
              <w:spacing w:after="0"/>
              <w:rPr>
                <w:rFonts w:ascii="Steradian Light" w:hAnsi="Steradian Light"/>
                <w:b/>
                <w:sz w:val="14"/>
                <w:szCs w:val="14"/>
                <w:lang w:val="ca-ES"/>
              </w:rPr>
            </w:pPr>
          </w:p>
        </w:tc>
        <w:tc>
          <w:tcPr>
            <w:tcW w:w="8100" w:type="dxa"/>
            <w:gridSpan w:val="6"/>
            <w:shd w:val="clear" w:color="auto" w:fill="auto"/>
            <w:vAlign w:val="center"/>
          </w:tcPr>
          <w:p w14:paraId="2DA2F8FC" w14:textId="77777777" w:rsidR="00780FE8" w:rsidRPr="002646E8" w:rsidRDefault="00780FE8" w:rsidP="00DF2DA2">
            <w:pPr>
              <w:spacing w:after="0"/>
              <w:rPr>
                <w:rFonts w:ascii="Steradian Light" w:hAnsi="Steradian Light"/>
                <w:b/>
                <w:sz w:val="14"/>
                <w:szCs w:val="14"/>
                <w:lang w:val="ca-ES"/>
              </w:rPr>
            </w:pPr>
          </w:p>
        </w:tc>
      </w:tr>
    </w:tbl>
    <w:p w14:paraId="2DA2F8FE" w14:textId="77777777" w:rsidR="005E477C" w:rsidRPr="002646E8" w:rsidRDefault="005E477C" w:rsidP="006F6577">
      <w:pPr>
        <w:ind w:left="-180"/>
        <w:rPr>
          <w:rFonts w:ascii="Steradian Light" w:hAnsi="Steradian Light"/>
          <w:sz w:val="14"/>
          <w:szCs w:val="14"/>
          <w:lang w:val="ca-ES"/>
        </w:rPr>
      </w:pPr>
    </w:p>
    <w:p w14:paraId="2DA2F8FF" w14:textId="77777777" w:rsidR="00780FE8" w:rsidRPr="002646E8" w:rsidRDefault="00780FE8" w:rsidP="00780FE8">
      <w:pPr>
        <w:ind w:left="-180"/>
        <w:rPr>
          <w:rFonts w:ascii="Steradian Light" w:hAnsi="Steradian Light"/>
          <w:sz w:val="14"/>
          <w:szCs w:val="14"/>
          <w:lang w:val="ca-ES"/>
        </w:rPr>
      </w:pPr>
    </w:p>
    <w:tbl>
      <w:tblPr>
        <w:tblpPr w:leftFromText="141" w:rightFromText="141" w:vertAnchor="page" w:horzAnchor="page" w:tblpX="982" w:tblpY="127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85"/>
      </w:tblGrid>
      <w:tr w:rsidR="00780FE8" w:rsidRPr="002646E8" w14:paraId="2DA2F902" w14:textId="77777777" w:rsidTr="00A7480E">
        <w:trPr>
          <w:trHeight w:val="360"/>
        </w:trPr>
        <w:tc>
          <w:tcPr>
            <w:tcW w:w="2088" w:type="dxa"/>
            <w:shd w:val="clear" w:color="auto" w:fill="F2F2F2"/>
            <w:vAlign w:val="center"/>
          </w:tcPr>
          <w:p w14:paraId="2DA2F900" w14:textId="77777777" w:rsidR="00780FE8" w:rsidRPr="002646E8" w:rsidRDefault="00DF2DA2" w:rsidP="00A7480E">
            <w:pPr>
              <w:rPr>
                <w:rFonts w:ascii="Steradian Light" w:hAnsi="Steradian Light"/>
                <w:sz w:val="14"/>
                <w:szCs w:val="14"/>
                <w:lang w:val="ca-ES"/>
              </w:rPr>
            </w:pPr>
            <w:r w:rsidRPr="002646E8">
              <w:rPr>
                <w:rFonts w:ascii="Steradian Light" w:hAnsi="Steradian Light"/>
                <w:sz w:val="14"/>
                <w:szCs w:val="14"/>
                <w:lang w:val="ca-ES"/>
              </w:rPr>
              <w:t>Data de l’avaluació</w:t>
            </w:r>
          </w:p>
        </w:tc>
        <w:tc>
          <w:tcPr>
            <w:tcW w:w="2585" w:type="dxa"/>
            <w:vAlign w:val="center"/>
          </w:tcPr>
          <w:p w14:paraId="2DA2F901" w14:textId="77777777" w:rsidR="00780FE8" w:rsidRPr="002646E8" w:rsidRDefault="00780FE8" w:rsidP="00A7480E">
            <w:pPr>
              <w:rPr>
                <w:rFonts w:ascii="Steradian Light" w:hAnsi="Steradian Light"/>
                <w:sz w:val="14"/>
                <w:szCs w:val="14"/>
                <w:lang w:val="ca-ES"/>
              </w:rPr>
            </w:pPr>
          </w:p>
        </w:tc>
      </w:tr>
      <w:tr w:rsidR="00780FE8" w:rsidRPr="002646E8" w14:paraId="2DA2F905" w14:textId="77777777" w:rsidTr="00A7480E">
        <w:trPr>
          <w:trHeight w:val="1246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DA2F903" w14:textId="77777777" w:rsidR="00780FE8" w:rsidRPr="002646E8" w:rsidRDefault="00DF2DA2" w:rsidP="00A7480E">
            <w:pPr>
              <w:rPr>
                <w:rFonts w:ascii="Steradian Light" w:hAnsi="Steradian Light"/>
                <w:sz w:val="14"/>
                <w:szCs w:val="14"/>
                <w:lang w:val="ca-ES"/>
              </w:rPr>
            </w:pPr>
            <w:r w:rsidRPr="002646E8">
              <w:rPr>
                <w:rFonts w:ascii="Steradian Light" w:hAnsi="Steradian Light"/>
                <w:sz w:val="14"/>
                <w:szCs w:val="14"/>
                <w:lang w:val="ca-ES"/>
              </w:rPr>
              <w:t>Signatura</w:t>
            </w:r>
            <w:r w:rsidR="00780FE8" w:rsidRPr="002646E8">
              <w:rPr>
                <w:rFonts w:ascii="Steradian Light" w:hAnsi="Steradian Light"/>
                <w:sz w:val="14"/>
                <w:szCs w:val="14"/>
                <w:lang w:val="ca-ES"/>
              </w:rPr>
              <w:t xml:space="preserve"> de</w:t>
            </w:r>
            <w:r w:rsidR="001876F2" w:rsidRPr="002646E8">
              <w:rPr>
                <w:rFonts w:ascii="Steradian Light" w:hAnsi="Steradian Light"/>
                <w:sz w:val="14"/>
                <w:szCs w:val="14"/>
                <w:lang w:val="ca-ES"/>
              </w:rPr>
              <w:t xml:space="preserve"> </w:t>
            </w:r>
            <w:r w:rsidR="00090420" w:rsidRPr="002646E8">
              <w:rPr>
                <w:rFonts w:ascii="Steradian Light" w:hAnsi="Steradian Light"/>
                <w:sz w:val="14"/>
                <w:szCs w:val="14"/>
                <w:lang w:val="ca-ES"/>
              </w:rPr>
              <w:t>la persona avaluadora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14:paraId="2DA2F904" w14:textId="77777777" w:rsidR="00780FE8" w:rsidRPr="002646E8" w:rsidRDefault="00780FE8" w:rsidP="00A7480E">
            <w:pPr>
              <w:rPr>
                <w:rFonts w:ascii="Steradian Light" w:hAnsi="Steradian Light"/>
                <w:sz w:val="14"/>
                <w:szCs w:val="14"/>
                <w:lang w:val="ca-ES"/>
              </w:rPr>
            </w:pPr>
          </w:p>
        </w:tc>
      </w:tr>
    </w:tbl>
    <w:tbl>
      <w:tblPr>
        <w:tblpPr w:leftFromText="141" w:rightFromText="141" w:vertAnchor="page" w:horzAnchor="page" w:tblpX="6211" w:tblpY="127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60"/>
        <w:gridCol w:w="828"/>
        <w:gridCol w:w="360"/>
        <w:gridCol w:w="1035"/>
        <w:gridCol w:w="360"/>
        <w:gridCol w:w="649"/>
        <w:gridCol w:w="361"/>
      </w:tblGrid>
      <w:tr w:rsidR="00780FE8" w:rsidRPr="002646E8" w14:paraId="2DA2F907" w14:textId="77777777" w:rsidTr="00A7480E">
        <w:trPr>
          <w:trHeight w:val="360"/>
        </w:trPr>
        <w:tc>
          <w:tcPr>
            <w:tcW w:w="4673" w:type="dxa"/>
            <w:gridSpan w:val="8"/>
            <w:shd w:val="clear" w:color="auto" w:fill="F2F2F2"/>
            <w:vAlign w:val="center"/>
          </w:tcPr>
          <w:p w14:paraId="2DA2F906" w14:textId="77777777" w:rsidR="00780FE8" w:rsidRPr="002646E8" w:rsidRDefault="00780FE8" w:rsidP="00A7480E">
            <w:pPr>
              <w:jc w:val="center"/>
              <w:rPr>
                <w:rFonts w:ascii="Steradian Light" w:hAnsi="Steradian Light"/>
                <w:sz w:val="14"/>
                <w:szCs w:val="14"/>
                <w:lang w:val="ca-ES"/>
              </w:rPr>
            </w:pPr>
            <w:r w:rsidRPr="002646E8">
              <w:rPr>
                <w:rFonts w:ascii="Steradian Light" w:hAnsi="Steradian Light"/>
                <w:sz w:val="14"/>
                <w:szCs w:val="14"/>
                <w:lang w:val="ca-ES"/>
              </w:rPr>
              <w:t>RENOVACIÓ CONTRA</w:t>
            </w:r>
            <w:r w:rsidR="00DF2DA2" w:rsidRPr="002646E8">
              <w:rPr>
                <w:rFonts w:ascii="Steradian Light" w:hAnsi="Steradian Light"/>
                <w:sz w:val="14"/>
                <w:szCs w:val="14"/>
                <w:lang w:val="ca-ES"/>
              </w:rPr>
              <w:t>CTE</w:t>
            </w:r>
          </w:p>
        </w:tc>
      </w:tr>
      <w:tr w:rsidR="00780FE8" w:rsidRPr="002646E8" w14:paraId="2DA2F910" w14:textId="77777777" w:rsidTr="00A7480E">
        <w:trPr>
          <w:trHeight w:val="330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DA2F908" w14:textId="77777777" w:rsidR="00780FE8" w:rsidRPr="002646E8" w:rsidRDefault="00780FE8" w:rsidP="00A7480E">
            <w:pPr>
              <w:jc w:val="center"/>
              <w:rPr>
                <w:rFonts w:ascii="Steradian Light" w:hAnsi="Steradian Light"/>
                <w:b/>
                <w:sz w:val="14"/>
                <w:szCs w:val="14"/>
                <w:lang w:val="ca-ES"/>
              </w:rPr>
            </w:pPr>
            <w:r w:rsidRPr="002646E8">
              <w:rPr>
                <w:rFonts w:ascii="Steradian Light" w:hAnsi="Steradian Light"/>
                <w:b/>
                <w:sz w:val="14"/>
                <w:szCs w:val="14"/>
                <w:lang w:val="ca-ES"/>
              </w:rPr>
              <w:t>SI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2F909" w14:textId="77777777" w:rsidR="00780FE8" w:rsidRPr="002646E8" w:rsidRDefault="00780FE8" w:rsidP="00A7480E">
            <w:pPr>
              <w:rPr>
                <w:rFonts w:ascii="Steradian Light" w:hAnsi="Steradian Light"/>
                <w:b/>
                <w:sz w:val="14"/>
                <w:szCs w:val="14"/>
                <w:lang w:val="ca-ES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DA2F90A" w14:textId="77777777" w:rsidR="00780FE8" w:rsidRPr="002646E8" w:rsidRDefault="00780FE8" w:rsidP="00A7480E">
            <w:pPr>
              <w:jc w:val="center"/>
              <w:rPr>
                <w:rFonts w:ascii="Steradian Light" w:hAnsi="Steradian Light"/>
                <w:b/>
                <w:sz w:val="14"/>
                <w:szCs w:val="14"/>
                <w:lang w:val="ca-ES"/>
              </w:rPr>
            </w:pPr>
            <w:r w:rsidRPr="002646E8">
              <w:rPr>
                <w:rFonts w:ascii="Steradian Light" w:hAnsi="Steradian Light"/>
                <w:b/>
                <w:sz w:val="14"/>
                <w:szCs w:val="14"/>
                <w:lang w:val="ca-ES"/>
              </w:rPr>
              <w:t>NO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2F90B" w14:textId="77777777" w:rsidR="00780FE8" w:rsidRPr="002646E8" w:rsidRDefault="00780FE8" w:rsidP="00A7480E">
            <w:pPr>
              <w:rPr>
                <w:rFonts w:ascii="Steradian Light" w:hAnsi="Steradian Light"/>
                <w:b/>
                <w:sz w:val="14"/>
                <w:szCs w:val="14"/>
                <w:lang w:val="ca-ES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DA2F90C" w14:textId="77777777" w:rsidR="00780FE8" w:rsidRPr="002646E8" w:rsidRDefault="00780FE8" w:rsidP="00A7480E">
            <w:pPr>
              <w:jc w:val="center"/>
              <w:rPr>
                <w:rFonts w:ascii="Steradian Light" w:hAnsi="Steradian Light"/>
                <w:b/>
                <w:sz w:val="14"/>
                <w:szCs w:val="14"/>
                <w:lang w:val="ca-ES"/>
              </w:rPr>
            </w:pPr>
            <w:r w:rsidRPr="002646E8">
              <w:rPr>
                <w:rFonts w:ascii="Steradian Light" w:hAnsi="Steradian Light"/>
                <w:b/>
                <w:sz w:val="14"/>
                <w:szCs w:val="14"/>
                <w:lang w:val="ca-ES"/>
              </w:rPr>
              <w:t>EVENTUAL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2F90D" w14:textId="77777777" w:rsidR="00780FE8" w:rsidRPr="002646E8" w:rsidRDefault="00780FE8" w:rsidP="00A7480E">
            <w:pPr>
              <w:jc w:val="center"/>
              <w:rPr>
                <w:rFonts w:ascii="Steradian Light" w:hAnsi="Steradian Light"/>
                <w:b/>
                <w:sz w:val="14"/>
                <w:szCs w:val="14"/>
                <w:lang w:val="ca-ES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DA2F90E" w14:textId="77777777" w:rsidR="00780FE8" w:rsidRPr="002646E8" w:rsidRDefault="00780FE8" w:rsidP="00A7480E">
            <w:pPr>
              <w:jc w:val="center"/>
              <w:rPr>
                <w:rFonts w:ascii="Steradian Light" w:hAnsi="Steradian Light"/>
                <w:b/>
                <w:sz w:val="14"/>
                <w:szCs w:val="14"/>
                <w:lang w:val="ca-ES"/>
              </w:rPr>
            </w:pPr>
            <w:r w:rsidRPr="002646E8">
              <w:rPr>
                <w:rFonts w:ascii="Steradian Light" w:hAnsi="Steradian Light"/>
                <w:b/>
                <w:sz w:val="14"/>
                <w:szCs w:val="14"/>
                <w:lang w:val="ca-ES"/>
              </w:rPr>
              <w:t>FI</w:t>
            </w:r>
            <w:r w:rsidR="00DF2DA2" w:rsidRPr="002646E8">
              <w:rPr>
                <w:rFonts w:ascii="Steradian Light" w:hAnsi="Steradian Light"/>
                <w:b/>
                <w:sz w:val="14"/>
                <w:szCs w:val="14"/>
                <w:lang w:val="ca-ES"/>
              </w:rPr>
              <w:t>XE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2F90F" w14:textId="77777777" w:rsidR="00780FE8" w:rsidRPr="002646E8" w:rsidRDefault="00780FE8" w:rsidP="00A7480E">
            <w:pPr>
              <w:jc w:val="center"/>
              <w:rPr>
                <w:rFonts w:ascii="Steradian Light" w:hAnsi="Steradian Light"/>
                <w:b/>
                <w:sz w:val="14"/>
                <w:szCs w:val="14"/>
                <w:lang w:val="ca-ES"/>
              </w:rPr>
            </w:pPr>
          </w:p>
        </w:tc>
      </w:tr>
      <w:tr w:rsidR="00780FE8" w:rsidRPr="002646E8" w14:paraId="2DA2F913" w14:textId="77777777" w:rsidTr="00A7480E">
        <w:trPr>
          <w:trHeight w:val="350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2DA2F911" w14:textId="77777777" w:rsidR="00780FE8" w:rsidRPr="002646E8" w:rsidRDefault="00DF2DA2" w:rsidP="00A7480E">
            <w:pPr>
              <w:jc w:val="center"/>
              <w:rPr>
                <w:rFonts w:ascii="Steradian Light" w:hAnsi="Steradian Light"/>
                <w:b/>
                <w:sz w:val="14"/>
                <w:szCs w:val="14"/>
                <w:lang w:val="ca-ES"/>
              </w:rPr>
            </w:pPr>
            <w:r w:rsidRPr="002646E8">
              <w:rPr>
                <w:rFonts w:ascii="Steradian Light" w:hAnsi="Steradian Light"/>
                <w:b/>
                <w:sz w:val="14"/>
                <w:szCs w:val="14"/>
                <w:lang w:val="ca-ES"/>
              </w:rPr>
              <w:t>Categoria</w:t>
            </w:r>
            <w:r w:rsidR="00780FE8" w:rsidRPr="002646E8">
              <w:rPr>
                <w:rFonts w:ascii="Steradian Light" w:hAnsi="Steradian Light"/>
                <w:b/>
                <w:sz w:val="14"/>
                <w:szCs w:val="14"/>
                <w:lang w:val="ca-ES"/>
              </w:rPr>
              <w:t xml:space="preserve"> actual </w:t>
            </w:r>
            <w:r w:rsidRPr="002646E8">
              <w:rPr>
                <w:rFonts w:ascii="Steradian Light" w:hAnsi="Steradian Light"/>
                <w:b/>
                <w:sz w:val="14"/>
                <w:szCs w:val="14"/>
                <w:lang w:val="ca-ES"/>
              </w:rPr>
              <w:t>recomanada</w:t>
            </w:r>
          </w:p>
        </w:tc>
        <w:tc>
          <w:tcPr>
            <w:tcW w:w="2405" w:type="dxa"/>
            <w:gridSpan w:val="4"/>
            <w:shd w:val="clear" w:color="auto" w:fill="F2F2F2"/>
            <w:vAlign w:val="center"/>
          </w:tcPr>
          <w:p w14:paraId="2DA2F912" w14:textId="77777777" w:rsidR="00780FE8" w:rsidRPr="002646E8" w:rsidRDefault="00DF2DA2" w:rsidP="00A7480E">
            <w:pPr>
              <w:jc w:val="center"/>
              <w:rPr>
                <w:rFonts w:ascii="Steradian Light" w:hAnsi="Steradian Light"/>
                <w:sz w:val="14"/>
                <w:szCs w:val="14"/>
                <w:lang w:val="ca-ES"/>
              </w:rPr>
            </w:pPr>
            <w:r w:rsidRPr="002646E8">
              <w:rPr>
                <w:rFonts w:ascii="Steradian Light" w:hAnsi="Steradian Light"/>
                <w:b/>
                <w:sz w:val="14"/>
                <w:szCs w:val="14"/>
                <w:lang w:val="ca-ES"/>
              </w:rPr>
              <w:t>Categoria</w:t>
            </w:r>
            <w:r w:rsidR="00780FE8" w:rsidRPr="002646E8">
              <w:rPr>
                <w:rFonts w:ascii="Steradian Light" w:hAnsi="Steradian Light"/>
                <w:b/>
                <w:sz w:val="14"/>
                <w:szCs w:val="14"/>
                <w:lang w:val="ca-ES"/>
              </w:rPr>
              <w:t xml:space="preserve"> futura </w:t>
            </w:r>
            <w:r w:rsidRPr="002646E8">
              <w:rPr>
                <w:rFonts w:ascii="Steradian Light" w:hAnsi="Steradian Light"/>
                <w:b/>
                <w:sz w:val="14"/>
                <w:szCs w:val="14"/>
                <w:lang w:val="ca-ES"/>
              </w:rPr>
              <w:t>recomanada</w:t>
            </w:r>
          </w:p>
        </w:tc>
      </w:tr>
      <w:tr w:rsidR="00780FE8" w:rsidRPr="002646E8" w14:paraId="2DA2F916" w14:textId="77777777" w:rsidTr="00A7480E">
        <w:trPr>
          <w:trHeight w:val="540"/>
        </w:trPr>
        <w:tc>
          <w:tcPr>
            <w:tcW w:w="2268" w:type="dxa"/>
            <w:gridSpan w:val="4"/>
            <w:shd w:val="clear" w:color="auto" w:fill="auto"/>
            <w:vAlign w:val="center"/>
          </w:tcPr>
          <w:p w14:paraId="2DA2F914" w14:textId="77777777" w:rsidR="00780FE8" w:rsidRPr="002646E8" w:rsidRDefault="00780FE8" w:rsidP="00A7480E">
            <w:pPr>
              <w:rPr>
                <w:rFonts w:ascii="Steradian Light" w:hAnsi="Steradian Light"/>
                <w:sz w:val="14"/>
                <w:szCs w:val="14"/>
                <w:lang w:val="ca-ES"/>
              </w:rPr>
            </w:pPr>
          </w:p>
        </w:tc>
        <w:tc>
          <w:tcPr>
            <w:tcW w:w="2405" w:type="dxa"/>
            <w:gridSpan w:val="4"/>
            <w:shd w:val="clear" w:color="auto" w:fill="auto"/>
          </w:tcPr>
          <w:p w14:paraId="2DA2F915" w14:textId="77777777" w:rsidR="00780FE8" w:rsidRPr="002646E8" w:rsidRDefault="00780FE8" w:rsidP="00A7480E">
            <w:pPr>
              <w:rPr>
                <w:rFonts w:ascii="Steradian Light" w:hAnsi="Steradian Light"/>
                <w:sz w:val="14"/>
                <w:szCs w:val="14"/>
                <w:lang w:val="ca-ES"/>
              </w:rPr>
            </w:pPr>
          </w:p>
        </w:tc>
      </w:tr>
    </w:tbl>
    <w:p w14:paraId="2DA2F917" w14:textId="77777777" w:rsidR="00780FE8" w:rsidRPr="002646E8" w:rsidRDefault="00780FE8" w:rsidP="00780FE8">
      <w:pPr>
        <w:ind w:left="-180"/>
        <w:rPr>
          <w:rFonts w:ascii="Steradian Light" w:hAnsi="Steradian Light"/>
          <w:sz w:val="14"/>
          <w:szCs w:val="14"/>
          <w:lang w:val="ca-ES"/>
        </w:rPr>
      </w:pPr>
    </w:p>
    <w:p w14:paraId="2DA2F918" w14:textId="77777777" w:rsidR="00780FE8" w:rsidRPr="002646E8" w:rsidRDefault="00780FE8" w:rsidP="00780FE8">
      <w:pPr>
        <w:ind w:left="-180"/>
        <w:rPr>
          <w:rFonts w:ascii="Steradian Light" w:hAnsi="Steradian Light"/>
          <w:sz w:val="14"/>
          <w:szCs w:val="14"/>
          <w:lang w:val="ca-ES"/>
        </w:rPr>
      </w:pPr>
    </w:p>
    <w:p w14:paraId="2DA2F919" w14:textId="77777777" w:rsidR="00780FE8" w:rsidRPr="002646E8" w:rsidRDefault="00780FE8" w:rsidP="00780FE8">
      <w:pPr>
        <w:ind w:left="-180"/>
        <w:rPr>
          <w:rFonts w:ascii="Steradian Light" w:hAnsi="Steradian Light"/>
          <w:sz w:val="14"/>
          <w:szCs w:val="14"/>
          <w:lang w:val="ca-ES"/>
        </w:rPr>
      </w:pPr>
    </w:p>
    <w:p w14:paraId="2DA2F91A" w14:textId="77777777" w:rsidR="00780FE8" w:rsidRPr="002646E8" w:rsidRDefault="00780FE8" w:rsidP="00780FE8">
      <w:pPr>
        <w:ind w:left="-180"/>
        <w:rPr>
          <w:rFonts w:ascii="Steradian Light" w:hAnsi="Steradian Light"/>
          <w:sz w:val="14"/>
          <w:szCs w:val="14"/>
          <w:lang w:val="ca-ES"/>
        </w:rPr>
      </w:pPr>
    </w:p>
    <w:p w14:paraId="2DA2F91B" w14:textId="77777777" w:rsidR="00780FE8" w:rsidRPr="002646E8" w:rsidRDefault="00780FE8" w:rsidP="00780FE8">
      <w:pPr>
        <w:ind w:left="-180"/>
        <w:rPr>
          <w:rFonts w:ascii="Steradian Light" w:hAnsi="Steradian Light"/>
          <w:sz w:val="14"/>
          <w:szCs w:val="14"/>
          <w:lang w:val="ca-ES"/>
        </w:rPr>
      </w:pPr>
    </w:p>
    <w:p w14:paraId="2DA2F91C" w14:textId="77777777" w:rsidR="00780FE8" w:rsidRPr="002646E8" w:rsidRDefault="00780FE8" w:rsidP="00780FE8">
      <w:pPr>
        <w:ind w:left="-180"/>
        <w:rPr>
          <w:rFonts w:ascii="Steradian Light" w:hAnsi="Steradian Light"/>
          <w:sz w:val="14"/>
          <w:szCs w:val="14"/>
          <w:lang w:val="ca-ES"/>
        </w:rPr>
      </w:pPr>
    </w:p>
    <w:tbl>
      <w:tblPr>
        <w:tblpPr w:leftFromText="141" w:rightFromText="141" w:vertAnchor="page" w:horzAnchor="page" w:tblpX="1010" w:tblpY="144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20"/>
      </w:tblGrid>
      <w:tr w:rsidR="00780FE8" w:rsidRPr="002646E8" w14:paraId="2DA2F91F" w14:textId="77777777" w:rsidTr="00A7480E">
        <w:trPr>
          <w:trHeight w:val="360"/>
        </w:trPr>
        <w:tc>
          <w:tcPr>
            <w:tcW w:w="2088" w:type="dxa"/>
            <w:shd w:val="clear" w:color="auto" w:fill="F2F2F2"/>
            <w:vAlign w:val="center"/>
          </w:tcPr>
          <w:p w14:paraId="2DA2F91D" w14:textId="77777777" w:rsidR="00780FE8" w:rsidRPr="002646E8" w:rsidRDefault="00DF2DA2" w:rsidP="00A7480E">
            <w:pPr>
              <w:rPr>
                <w:rFonts w:ascii="Steradian Light" w:hAnsi="Steradian Light"/>
                <w:sz w:val="14"/>
                <w:szCs w:val="14"/>
                <w:lang w:val="ca-ES"/>
              </w:rPr>
            </w:pPr>
            <w:r w:rsidRPr="002646E8">
              <w:rPr>
                <w:rFonts w:ascii="Steradian Light" w:hAnsi="Steradian Light"/>
                <w:sz w:val="14"/>
                <w:szCs w:val="14"/>
                <w:lang w:val="ca-ES"/>
              </w:rPr>
              <w:t>Data</w:t>
            </w:r>
            <w:r w:rsidR="00780FE8" w:rsidRPr="002646E8">
              <w:rPr>
                <w:rFonts w:ascii="Steradian Light" w:hAnsi="Steradian Light"/>
                <w:sz w:val="14"/>
                <w:szCs w:val="14"/>
                <w:lang w:val="ca-ES"/>
              </w:rPr>
              <w:t xml:space="preserve"> de la </w:t>
            </w:r>
            <w:r w:rsidRPr="002646E8">
              <w:rPr>
                <w:rFonts w:ascii="Steradian Light" w:hAnsi="Steradian Light"/>
                <w:sz w:val="14"/>
                <w:szCs w:val="14"/>
                <w:lang w:val="ca-ES"/>
              </w:rPr>
              <w:t>validació</w:t>
            </w:r>
          </w:p>
        </w:tc>
        <w:tc>
          <w:tcPr>
            <w:tcW w:w="2520" w:type="dxa"/>
            <w:vAlign w:val="center"/>
          </w:tcPr>
          <w:p w14:paraId="2DA2F91E" w14:textId="77777777" w:rsidR="00780FE8" w:rsidRPr="002646E8" w:rsidRDefault="00780FE8" w:rsidP="00A7480E">
            <w:pPr>
              <w:rPr>
                <w:rFonts w:ascii="Steradian Light" w:hAnsi="Steradian Light"/>
                <w:sz w:val="14"/>
                <w:szCs w:val="14"/>
                <w:lang w:val="ca-ES"/>
              </w:rPr>
            </w:pPr>
          </w:p>
        </w:tc>
      </w:tr>
      <w:tr w:rsidR="00780FE8" w:rsidRPr="002646E8" w14:paraId="2DA2F922" w14:textId="77777777" w:rsidTr="00A7480E">
        <w:trPr>
          <w:trHeight w:val="1246"/>
        </w:trPr>
        <w:tc>
          <w:tcPr>
            <w:tcW w:w="2088" w:type="dxa"/>
            <w:shd w:val="clear" w:color="auto" w:fill="F2F2F2"/>
            <w:vAlign w:val="center"/>
          </w:tcPr>
          <w:p w14:paraId="2DA2F920" w14:textId="77777777" w:rsidR="00780FE8" w:rsidRPr="002646E8" w:rsidRDefault="00DF2DA2" w:rsidP="00A7480E">
            <w:pPr>
              <w:rPr>
                <w:rFonts w:ascii="Steradian Light" w:hAnsi="Steradian Light"/>
                <w:sz w:val="14"/>
                <w:szCs w:val="14"/>
                <w:lang w:val="ca-ES"/>
              </w:rPr>
            </w:pPr>
            <w:r w:rsidRPr="002646E8">
              <w:rPr>
                <w:rFonts w:ascii="Steradian Light" w:hAnsi="Steradian Light"/>
                <w:sz w:val="14"/>
                <w:szCs w:val="14"/>
                <w:lang w:val="ca-ES"/>
              </w:rPr>
              <w:t>Signatura</w:t>
            </w:r>
            <w:r w:rsidR="00780FE8" w:rsidRPr="002646E8">
              <w:rPr>
                <w:rFonts w:ascii="Steradian Light" w:hAnsi="Steradian Light"/>
                <w:sz w:val="14"/>
                <w:szCs w:val="14"/>
                <w:lang w:val="ca-ES"/>
              </w:rPr>
              <w:t xml:space="preserve"> de</w:t>
            </w:r>
            <w:r w:rsidR="00090420" w:rsidRPr="002646E8">
              <w:rPr>
                <w:rFonts w:ascii="Steradian Light" w:hAnsi="Steradian Light"/>
                <w:sz w:val="14"/>
                <w:szCs w:val="14"/>
                <w:lang w:val="ca-ES"/>
              </w:rPr>
              <w:t xml:space="preserve"> la Direcció </w:t>
            </w:r>
          </w:p>
        </w:tc>
        <w:tc>
          <w:tcPr>
            <w:tcW w:w="2520" w:type="dxa"/>
          </w:tcPr>
          <w:p w14:paraId="2DA2F921" w14:textId="77777777" w:rsidR="00780FE8" w:rsidRPr="002646E8" w:rsidRDefault="00780FE8" w:rsidP="00A7480E">
            <w:pPr>
              <w:rPr>
                <w:rFonts w:ascii="Steradian Light" w:hAnsi="Steradian Light"/>
                <w:sz w:val="14"/>
                <w:szCs w:val="14"/>
                <w:lang w:val="ca-ES"/>
              </w:rPr>
            </w:pPr>
          </w:p>
        </w:tc>
      </w:tr>
    </w:tbl>
    <w:p w14:paraId="2DA2F923" w14:textId="77777777" w:rsidR="00780FE8" w:rsidRPr="002646E8" w:rsidRDefault="00780FE8" w:rsidP="00780FE8">
      <w:pPr>
        <w:ind w:left="-180"/>
        <w:rPr>
          <w:rFonts w:ascii="Steradian Light" w:hAnsi="Steradian Light"/>
          <w:sz w:val="14"/>
          <w:szCs w:val="14"/>
          <w:lang w:val="ca-ES"/>
        </w:rPr>
      </w:pPr>
    </w:p>
    <w:tbl>
      <w:tblPr>
        <w:tblpPr w:leftFromText="141" w:rightFromText="141" w:vertAnchor="page" w:horzAnchor="page" w:tblpX="6203" w:tblpY="14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520"/>
      </w:tblGrid>
      <w:tr w:rsidR="00780FE8" w:rsidRPr="002646E8" w14:paraId="2DA2F926" w14:textId="77777777" w:rsidTr="00A7480E">
        <w:trPr>
          <w:trHeight w:val="360"/>
        </w:trPr>
        <w:tc>
          <w:tcPr>
            <w:tcW w:w="2235" w:type="dxa"/>
            <w:shd w:val="clear" w:color="auto" w:fill="F2F2F2"/>
            <w:vAlign w:val="center"/>
          </w:tcPr>
          <w:p w14:paraId="2DA2F924" w14:textId="77777777" w:rsidR="00780FE8" w:rsidRPr="002646E8" w:rsidRDefault="00DF2DA2" w:rsidP="00A7480E">
            <w:pPr>
              <w:rPr>
                <w:rFonts w:ascii="Steradian Light" w:hAnsi="Steradian Light"/>
                <w:sz w:val="14"/>
                <w:szCs w:val="14"/>
                <w:lang w:val="ca-ES"/>
              </w:rPr>
            </w:pPr>
            <w:r w:rsidRPr="002646E8">
              <w:rPr>
                <w:rFonts w:ascii="Steradian Light" w:hAnsi="Steradian Light"/>
                <w:sz w:val="14"/>
                <w:szCs w:val="14"/>
                <w:lang w:val="ca-ES"/>
              </w:rPr>
              <w:t>Data de l’autorització</w:t>
            </w:r>
          </w:p>
        </w:tc>
        <w:tc>
          <w:tcPr>
            <w:tcW w:w="2520" w:type="dxa"/>
            <w:vAlign w:val="center"/>
          </w:tcPr>
          <w:p w14:paraId="2DA2F925" w14:textId="77777777" w:rsidR="00780FE8" w:rsidRPr="002646E8" w:rsidRDefault="00780FE8" w:rsidP="00A7480E">
            <w:pPr>
              <w:rPr>
                <w:rFonts w:ascii="Steradian Light" w:hAnsi="Steradian Light"/>
                <w:sz w:val="14"/>
                <w:szCs w:val="14"/>
                <w:lang w:val="ca-ES"/>
              </w:rPr>
            </w:pPr>
          </w:p>
        </w:tc>
      </w:tr>
      <w:tr w:rsidR="00780FE8" w:rsidRPr="002646E8" w14:paraId="2DA2F929" w14:textId="77777777" w:rsidTr="00A7480E">
        <w:trPr>
          <w:trHeight w:val="1246"/>
        </w:trPr>
        <w:tc>
          <w:tcPr>
            <w:tcW w:w="2235" w:type="dxa"/>
            <w:shd w:val="clear" w:color="auto" w:fill="F2F2F2"/>
            <w:vAlign w:val="center"/>
          </w:tcPr>
          <w:p w14:paraId="2DA2F927" w14:textId="77777777" w:rsidR="00780FE8" w:rsidRPr="002646E8" w:rsidRDefault="00DF2DA2" w:rsidP="00A7480E">
            <w:pPr>
              <w:rPr>
                <w:rFonts w:ascii="Steradian Light" w:hAnsi="Steradian Light"/>
                <w:sz w:val="14"/>
                <w:szCs w:val="14"/>
                <w:lang w:val="ca-ES"/>
              </w:rPr>
            </w:pPr>
            <w:r w:rsidRPr="002646E8">
              <w:rPr>
                <w:rFonts w:ascii="Steradian Light" w:hAnsi="Steradian Light"/>
                <w:sz w:val="14"/>
                <w:szCs w:val="14"/>
                <w:lang w:val="ca-ES"/>
              </w:rPr>
              <w:t>Signatura</w:t>
            </w:r>
            <w:r w:rsidR="00780FE8" w:rsidRPr="002646E8">
              <w:rPr>
                <w:rFonts w:ascii="Steradian Light" w:hAnsi="Steradian Light"/>
                <w:sz w:val="14"/>
                <w:szCs w:val="14"/>
                <w:lang w:val="ca-ES"/>
              </w:rPr>
              <w:t xml:space="preserve"> de</w:t>
            </w:r>
            <w:r w:rsidR="00090420" w:rsidRPr="002646E8">
              <w:rPr>
                <w:rFonts w:ascii="Steradian Light" w:hAnsi="Steradian Light"/>
                <w:sz w:val="14"/>
                <w:szCs w:val="14"/>
                <w:lang w:val="ca-ES"/>
              </w:rPr>
              <w:t xml:space="preserve"> la Direcció </w:t>
            </w:r>
          </w:p>
        </w:tc>
        <w:tc>
          <w:tcPr>
            <w:tcW w:w="2520" w:type="dxa"/>
          </w:tcPr>
          <w:p w14:paraId="2DA2F928" w14:textId="77777777" w:rsidR="00780FE8" w:rsidRPr="002646E8" w:rsidRDefault="00780FE8" w:rsidP="00A7480E">
            <w:pPr>
              <w:rPr>
                <w:rFonts w:ascii="Steradian Light" w:hAnsi="Steradian Light"/>
                <w:sz w:val="14"/>
                <w:szCs w:val="14"/>
                <w:lang w:val="ca-ES"/>
              </w:rPr>
            </w:pPr>
          </w:p>
        </w:tc>
      </w:tr>
    </w:tbl>
    <w:p w14:paraId="2DA2F92A" w14:textId="77777777" w:rsidR="00780FE8" w:rsidRPr="00A7480E" w:rsidRDefault="00780FE8" w:rsidP="00780FE8">
      <w:pPr>
        <w:ind w:left="-180"/>
        <w:rPr>
          <w:rFonts w:ascii="Steradian Regular" w:hAnsi="Steradian Regular"/>
          <w:sz w:val="14"/>
          <w:szCs w:val="14"/>
          <w:lang w:val="es-ES_tradnl"/>
        </w:rPr>
      </w:pPr>
    </w:p>
    <w:p w14:paraId="2DA2F92B" w14:textId="77777777" w:rsidR="00780FE8" w:rsidRPr="00A7480E" w:rsidRDefault="00780FE8" w:rsidP="006F6577">
      <w:pPr>
        <w:ind w:left="-180"/>
        <w:rPr>
          <w:rFonts w:ascii="Steradian Regular" w:hAnsi="Steradian Regular"/>
          <w:sz w:val="14"/>
          <w:szCs w:val="14"/>
          <w:lang w:val="es-ES_tradnl"/>
        </w:rPr>
      </w:pPr>
    </w:p>
    <w:sectPr w:rsidR="00780FE8" w:rsidRPr="00A7480E" w:rsidSect="00780FE8">
      <w:pgSz w:w="11906" w:h="16838"/>
      <w:pgMar w:top="278" w:right="244" w:bottom="35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2F931" w14:textId="77777777" w:rsidR="00AA6246" w:rsidRDefault="00AA6246">
      <w:pPr>
        <w:spacing w:before="0" w:after="0"/>
      </w:pPr>
      <w:r>
        <w:separator/>
      </w:r>
    </w:p>
  </w:endnote>
  <w:endnote w:type="continuationSeparator" w:id="0">
    <w:p w14:paraId="2DA2F932" w14:textId="77777777" w:rsidR="00AA6246" w:rsidRDefault="00AA624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radian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teradian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2F92F" w14:textId="77777777" w:rsidR="00AA6246" w:rsidRDefault="00AA6246">
      <w:pPr>
        <w:spacing w:before="0" w:after="0"/>
      </w:pPr>
      <w:r>
        <w:separator/>
      </w:r>
    </w:p>
  </w:footnote>
  <w:footnote w:type="continuationSeparator" w:id="0">
    <w:p w14:paraId="2DA2F930" w14:textId="77777777" w:rsidR="00AA6246" w:rsidRDefault="00AA624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0F"/>
    <w:rsid w:val="00013372"/>
    <w:rsid w:val="00090420"/>
    <w:rsid w:val="001876F2"/>
    <w:rsid w:val="001B6D23"/>
    <w:rsid w:val="002423C6"/>
    <w:rsid w:val="002646E8"/>
    <w:rsid w:val="002B65FA"/>
    <w:rsid w:val="002E660F"/>
    <w:rsid w:val="00343298"/>
    <w:rsid w:val="005A74DB"/>
    <w:rsid w:val="005B71C8"/>
    <w:rsid w:val="005E477C"/>
    <w:rsid w:val="00681E7D"/>
    <w:rsid w:val="006B2365"/>
    <w:rsid w:val="006F589E"/>
    <w:rsid w:val="006F6577"/>
    <w:rsid w:val="00780FE8"/>
    <w:rsid w:val="008B62ED"/>
    <w:rsid w:val="009208F7"/>
    <w:rsid w:val="009C69AF"/>
    <w:rsid w:val="009F5777"/>
    <w:rsid w:val="00A3512F"/>
    <w:rsid w:val="00A7480E"/>
    <w:rsid w:val="00AA6246"/>
    <w:rsid w:val="00AD661F"/>
    <w:rsid w:val="00AD7921"/>
    <w:rsid w:val="00B0722C"/>
    <w:rsid w:val="00B14609"/>
    <w:rsid w:val="00CE2059"/>
    <w:rsid w:val="00CE2BDE"/>
    <w:rsid w:val="00DC27DA"/>
    <w:rsid w:val="00DF2DA2"/>
    <w:rsid w:val="00E32266"/>
    <w:rsid w:val="00F2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2F81C"/>
  <w15:docId w15:val="{D6C9E276-C4C3-4428-9F57-19AD0CD9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577"/>
    <w:pPr>
      <w:spacing w:before="60" w:after="60"/>
    </w:pPr>
    <w:rPr>
      <w:rFonts w:ascii="Arial" w:hAnsi="Arial"/>
      <w:lang w:val="es-ES" w:eastAsia="es-ES"/>
    </w:rPr>
  </w:style>
  <w:style w:type="paragraph" w:styleId="Ttulo4">
    <w:name w:val="heading 4"/>
    <w:basedOn w:val="Normal"/>
    <w:next w:val="Normal"/>
    <w:qFormat/>
    <w:rsid w:val="006F6577"/>
    <w:pPr>
      <w:keepNext/>
      <w:outlineLvl w:val="3"/>
    </w:pPr>
    <w:rPr>
      <w:b/>
    </w:rPr>
  </w:style>
  <w:style w:type="paragraph" w:styleId="Ttulo6">
    <w:name w:val="heading 6"/>
    <w:basedOn w:val="Normal"/>
    <w:next w:val="Normal"/>
    <w:qFormat/>
    <w:rsid w:val="006F6577"/>
    <w:pPr>
      <w:keepNext/>
      <w:jc w:val="center"/>
      <w:outlineLvl w:val="5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6F657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477C"/>
  </w:style>
  <w:style w:type="table" w:styleId="Tablaconcuadrcula">
    <w:name w:val="Table Grid"/>
    <w:basedOn w:val="Tablanormal"/>
    <w:rsid w:val="00780FE8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1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1408B39D19534684C2B9D065DC314F" ma:contentTypeVersion="16" ma:contentTypeDescription="Crear nuevo documento." ma:contentTypeScope="" ma:versionID="0ab0055ed01d13361cf522fda83ce920">
  <xsd:schema xmlns:xsd="http://www.w3.org/2001/XMLSchema" xmlns:xs="http://www.w3.org/2001/XMLSchema" xmlns:p="http://schemas.microsoft.com/office/2006/metadata/properties" xmlns:ns2="3bb67e46-64d0-4a31-a4ba-c173e4973915" xmlns:ns3="1eec6610-c080-40a6-acac-f5b3878b72b0" targetNamespace="http://schemas.microsoft.com/office/2006/metadata/properties" ma:root="true" ma:fieldsID="d9345e1397bf30a4a7e7af2f3169953f" ns2:_="" ns3:_="">
    <xsd:import namespace="3bb67e46-64d0-4a31-a4ba-c173e4973915"/>
    <xsd:import namespace="1eec6610-c080-40a6-acac-f5b3878b72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67e46-64d0-4a31-a4ba-c173e4973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2a066e62-f730-40be-a360-f1bc193998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c6610-c080-40a6-acac-f5b3878b72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553d77-f169-4a46-aa92-90640e64e411}" ma:internalName="TaxCatchAll" ma:showField="CatchAllData" ma:web="1eec6610-c080-40a6-acac-f5b3878b72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ec6610-c080-40a6-acac-f5b3878b72b0" xsi:nil="true"/>
    <lcf76f155ced4ddcb4097134ff3c332f xmlns="3bb67e46-64d0-4a31-a4ba-c173e49739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553A1C-EB00-4CB3-BF86-89BFABEC01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016508-7A1A-4355-AF85-7A00DC8E83DA}"/>
</file>

<file path=customXml/itemProps3.xml><?xml version="1.0" encoding="utf-8"?>
<ds:datastoreItem xmlns:ds="http://schemas.openxmlformats.org/officeDocument/2006/customXml" ds:itemID="{92B181E5-9541-4906-8C35-195B02B6A9C7}">
  <ds:schemaRefs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edc1d7d-d734-4891-a7b9-0e435b66f0cc"/>
    <ds:schemaRef ds:uri="82162546-caa7-41a0-827f-309516b3cb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dc:description/>
  <cp:lastModifiedBy>Mireia Quevedo Moreno</cp:lastModifiedBy>
  <cp:revision>3</cp:revision>
  <cp:lastPrinted>2009-02-10T15:44:00Z</cp:lastPrinted>
  <dcterms:created xsi:type="dcterms:W3CDTF">2023-06-14T10:10:00Z</dcterms:created>
  <dcterms:modified xsi:type="dcterms:W3CDTF">2023-06-14T10:26:00Z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0x010100F7D305556C7E5B419AD87F69EBACC9F6</vt:lpwstr>
  </property>
</Properties>
</file>