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9C" w:rsidRDefault="0099539C">
      <w:pPr>
        <w:rPr>
          <w:b/>
        </w:rPr>
      </w:pPr>
    </w:p>
    <w:p w:rsidR="00170431" w:rsidRPr="000F1920" w:rsidRDefault="00170431" w:rsidP="000F1920">
      <w:pPr>
        <w:pStyle w:val="Prrafodelista"/>
        <w:numPr>
          <w:ilvl w:val="0"/>
          <w:numId w:val="4"/>
        </w:numPr>
        <w:rPr>
          <w:b/>
        </w:rPr>
      </w:pPr>
      <w:r w:rsidRPr="000F1920">
        <w:rPr>
          <w:b/>
        </w:rPr>
        <w:t>PROPÒSIT</w:t>
      </w:r>
    </w:p>
    <w:p w:rsidR="00170431" w:rsidRDefault="00170431"/>
    <w:p w:rsidR="00170431" w:rsidRPr="00170431" w:rsidRDefault="00170431"/>
    <w:p w:rsidR="00170431" w:rsidRPr="000F1920" w:rsidRDefault="00170431" w:rsidP="000F1920">
      <w:pPr>
        <w:pStyle w:val="Prrafodelista"/>
        <w:numPr>
          <w:ilvl w:val="0"/>
          <w:numId w:val="4"/>
        </w:numPr>
        <w:rPr>
          <w:b/>
        </w:rPr>
      </w:pPr>
      <w:r w:rsidRPr="000F1920">
        <w:rPr>
          <w:b/>
        </w:rPr>
        <w:t>NORMATIVA</w:t>
      </w:r>
    </w:p>
    <w:p w:rsidR="00170431" w:rsidRDefault="00170431" w:rsidP="00170431"/>
    <w:p w:rsidR="00170431" w:rsidRPr="00170431" w:rsidRDefault="00170431" w:rsidP="00170431"/>
    <w:p w:rsidR="00170431" w:rsidRPr="000F1920" w:rsidRDefault="00170431" w:rsidP="000F1920">
      <w:pPr>
        <w:pStyle w:val="Prrafodelista"/>
        <w:numPr>
          <w:ilvl w:val="0"/>
          <w:numId w:val="4"/>
        </w:numPr>
        <w:rPr>
          <w:b/>
        </w:rPr>
      </w:pPr>
      <w:r w:rsidRPr="000F1920">
        <w:rPr>
          <w:b/>
        </w:rPr>
        <w:t>EQUIP AUDITOR</w:t>
      </w:r>
    </w:p>
    <w:p w:rsidR="00170431" w:rsidRDefault="00170431">
      <w:pPr>
        <w:rPr>
          <w:b/>
        </w:rPr>
      </w:pPr>
    </w:p>
    <w:p w:rsidR="00170431" w:rsidRDefault="00170431"/>
    <w:p w:rsidR="005B49C3" w:rsidRPr="000F1920" w:rsidRDefault="00170431" w:rsidP="000F1920">
      <w:pPr>
        <w:pStyle w:val="Prrafodelista"/>
        <w:numPr>
          <w:ilvl w:val="0"/>
          <w:numId w:val="4"/>
        </w:numPr>
        <w:rPr>
          <w:b/>
        </w:rPr>
      </w:pPr>
      <w:r w:rsidRPr="000F1920">
        <w:rPr>
          <w:b/>
        </w:rPr>
        <w:t>PROGRAMA D’AUDITORIA</w:t>
      </w:r>
      <w:r w:rsidR="00B80C18" w:rsidRPr="000F1920">
        <w:rPr>
          <w:b/>
        </w:rPr>
        <w:t xml:space="preserve"> </w:t>
      </w:r>
    </w:p>
    <w:p w:rsidR="00170431" w:rsidRDefault="00170431"/>
    <w:p w:rsidR="00B80C18" w:rsidRDefault="00B80C18" w:rsidP="009C1B18"/>
    <w:tbl>
      <w:tblPr>
        <w:tblW w:w="85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5"/>
        <w:gridCol w:w="4468"/>
        <w:gridCol w:w="2680"/>
      </w:tblGrid>
      <w:tr w:rsidR="00B80C18" w:rsidRPr="00B80C18" w:rsidTr="00B80C18">
        <w:trPr>
          <w:trHeight w:val="330"/>
        </w:trPr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E74B5"/>
            <w:vAlign w:val="center"/>
            <w:hideMark/>
          </w:tcPr>
          <w:p w:rsidR="00B80C18" w:rsidRPr="00B80C18" w:rsidRDefault="00B80C18" w:rsidP="00B80C18">
            <w:pPr>
              <w:jc w:val="center"/>
              <w:rPr>
                <w:rFonts w:ascii="Calibri" w:eastAsia="Times New Roman" w:hAnsi="Calibri" w:cs="Times New Roman"/>
                <w:color w:val="FFFFFF"/>
                <w:lang w:val="es-ES" w:eastAsia="es-ES" w:bidi="ks-Deva"/>
              </w:rPr>
            </w:pPr>
            <w:r w:rsidRPr="00B80C18">
              <w:rPr>
                <w:rFonts w:ascii="Calibri" w:eastAsia="Times New Roman" w:hAnsi="Calibri" w:cs="Times New Roman"/>
                <w:color w:val="FFFFFF" w:themeColor="background1"/>
                <w:lang w:eastAsia="es-ES" w:bidi="ks-Deva"/>
              </w:rPr>
              <w:t>HORA</w:t>
            </w:r>
          </w:p>
        </w:tc>
        <w:tc>
          <w:tcPr>
            <w:tcW w:w="4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E74B5"/>
            <w:vAlign w:val="center"/>
            <w:hideMark/>
          </w:tcPr>
          <w:p w:rsidR="00B80C18" w:rsidRPr="00B80C18" w:rsidRDefault="00B80C18" w:rsidP="00B80C18">
            <w:pPr>
              <w:jc w:val="center"/>
              <w:rPr>
                <w:rFonts w:ascii="Calibri" w:eastAsia="Times New Roman" w:hAnsi="Calibri" w:cs="Times New Roman"/>
                <w:color w:val="FFFFFF"/>
                <w:lang w:val="es-ES" w:eastAsia="es-ES" w:bidi="ks-Deva"/>
              </w:rPr>
            </w:pPr>
            <w:r w:rsidRPr="00B80C18">
              <w:rPr>
                <w:rFonts w:ascii="Calibri" w:eastAsia="Times New Roman" w:hAnsi="Calibri" w:cs="Times New Roman"/>
                <w:color w:val="FFFFFF" w:themeColor="background1"/>
                <w:lang w:eastAsia="es-ES" w:bidi="ks-Deva"/>
              </w:rPr>
              <w:t>DEPARTAMENT/PROCÉS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E74B5"/>
            <w:vAlign w:val="center"/>
            <w:hideMark/>
          </w:tcPr>
          <w:p w:rsidR="00B80C18" w:rsidRPr="00B80C18" w:rsidRDefault="00B80C18" w:rsidP="00B80C18">
            <w:pPr>
              <w:jc w:val="center"/>
              <w:rPr>
                <w:rFonts w:ascii="Calibri" w:eastAsia="Times New Roman" w:hAnsi="Calibri" w:cs="Times New Roman"/>
                <w:color w:val="FFFFFF"/>
                <w:lang w:val="es-ES" w:eastAsia="es-ES" w:bidi="ks-Deva"/>
              </w:rPr>
            </w:pPr>
            <w:r w:rsidRPr="00B80C18">
              <w:rPr>
                <w:rFonts w:ascii="Calibri" w:eastAsia="Times New Roman" w:hAnsi="Calibri" w:cs="Times New Roman"/>
                <w:color w:val="FFFFFF" w:themeColor="background1"/>
                <w:lang w:eastAsia="es-ES" w:bidi="ks-Deva"/>
              </w:rPr>
              <w:t>Responsable</w:t>
            </w:r>
          </w:p>
        </w:tc>
      </w:tr>
      <w:tr w:rsidR="00B80C18" w:rsidRPr="00B80C18" w:rsidTr="00B80C18">
        <w:trPr>
          <w:trHeight w:val="630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C18" w:rsidRPr="00B80C18" w:rsidRDefault="00B80C18" w:rsidP="00B80C18">
            <w:pPr>
              <w:jc w:val="center"/>
              <w:rPr>
                <w:rFonts w:ascii="Calibri" w:eastAsia="Times New Roman" w:hAnsi="Calibri" w:cs="Times New Roman"/>
                <w:color w:val="000000"/>
                <w:lang w:val="es-ES" w:eastAsia="es-ES" w:bidi="ks-Deva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C18" w:rsidRPr="00B80C18" w:rsidRDefault="00381CD4" w:rsidP="00B80C18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 w:bidi="ks-Deva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 w:bidi="ks-Deva"/>
              </w:rPr>
              <w:t>Departament</w:t>
            </w:r>
            <w:proofErr w:type="spellEnd"/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C18" w:rsidRPr="00B80C18" w:rsidRDefault="00B80C18" w:rsidP="00B80C18">
            <w:pPr>
              <w:rPr>
                <w:rFonts w:ascii="Calibri" w:eastAsia="Times New Roman" w:hAnsi="Calibri" w:cs="Times New Roman"/>
                <w:color w:val="000000"/>
                <w:lang w:val="es-ES" w:eastAsia="es-ES" w:bidi="ks-Deva"/>
              </w:rPr>
            </w:pPr>
          </w:p>
        </w:tc>
      </w:tr>
      <w:tr w:rsidR="00B80C18" w:rsidRPr="00B80C18" w:rsidTr="00B80C18">
        <w:trPr>
          <w:trHeight w:val="91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C18" w:rsidRPr="00B80C18" w:rsidRDefault="00B80C18" w:rsidP="00B80C18">
            <w:pPr>
              <w:rPr>
                <w:rFonts w:ascii="Calibri" w:eastAsia="Times New Roman" w:hAnsi="Calibri" w:cs="Times New Roman"/>
                <w:color w:val="000000"/>
                <w:lang w:val="es-ES" w:eastAsia="es-ES" w:bidi="ks-Deva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C18" w:rsidRPr="00B80C18" w:rsidRDefault="00381CD4" w:rsidP="00B80C1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val="es-ES" w:eastAsia="es-ES" w:bidi="ks-Deva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val="es-ES" w:eastAsia="es-ES" w:bidi="ks-Deva"/>
              </w:rPr>
              <w:t>Procés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val="es-ES" w:eastAsia="es-ES" w:bidi="ks-Deva"/>
              </w:rPr>
              <w:t xml:space="preserve"> a auditar/Normativa</w:t>
            </w:r>
            <w:r w:rsidR="00FD05D5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val="es-ES" w:eastAsia="es-ES" w:bidi="ks-Deva"/>
              </w:rPr>
              <w:t>/</w:t>
            </w:r>
            <w:proofErr w:type="spellStart"/>
            <w:r w:rsidR="00FD05D5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val="es-ES" w:eastAsia="es-ES" w:bidi="ks-Deva"/>
              </w:rPr>
              <w:t>Reglament</w:t>
            </w:r>
            <w:proofErr w:type="spellEnd"/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C18" w:rsidRPr="00B80C18" w:rsidRDefault="00B80C18" w:rsidP="00B80C18">
            <w:pPr>
              <w:rPr>
                <w:rFonts w:ascii="Calibri" w:eastAsia="Times New Roman" w:hAnsi="Calibri" w:cs="Times New Roman"/>
                <w:color w:val="000000"/>
                <w:lang w:val="es-ES" w:eastAsia="es-ES" w:bidi="ks-Deva"/>
              </w:rPr>
            </w:pPr>
          </w:p>
        </w:tc>
      </w:tr>
    </w:tbl>
    <w:p w:rsidR="00B80C18" w:rsidRDefault="00B80C18" w:rsidP="009C1B18"/>
    <w:sectPr w:rsidR="00B80C18" w:rsidSect="00716611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F99" w:rsidRDefault="00913F99" w:rsidP="0099539C">
      <w:r>
        <w:separator/>
      </w:r>
    </w:p>
  </w:endnote>
  <w:endnote w:type="continuationSeparator" w:id="0">
    <w:p w:rsidR="00913F99" w:rsidRDefault="00913F99" w:rsidP="00995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E4" w:rsidRPr="00DF5EE4" w:rsidRDefault="00DF5EE4">
    <w:pPr>
      <w:pStyle w:val="Piedepgina"/>
      <w:rPr>
        <w:i/>
        <w:sz w:val="18"/>
      </w:rPr>
    </w:pPr>
    <w:r w:rsidRPr="00DF5EE4">
      <w:rPr>
        <w:i/>
        <w:sz w:val="18"/>
      </w:rPr>
      <w:t xml:space="preserve">Rev.1 </w:t>
    </w:r>
    <w:r>
      <w:rPr>
        <w:i/>
        <w:sz w:val="18"/>
      </w:rPr>
      <w:t xml:space="preserve">               </w:t>
    </w:r>
    <w:r w:rsidRPr="00DF5EE4">
      <w:rPr>
        <w:i/>
        <w:sz w:val="18"/>
      </w:rPr>
      <w:t>La informació impresa es considera còpia "No Controlada" i responsabilitat de l'usuari que l'ha imprès.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F99" w:rsidRDefault="00913F99" w:rsidP="0099539C">
      <w:r>
        <w:separator/>
      </w:r>
    </w:p>
  </w:footnote>
  <w:footnote w:type="continuationSeparator" w:id="0">
    <w:p w:rsidR="00913F99" w:rsidRDefault="00913F99" w:rsidP="00995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D4" w:rsidRPr="00381CD4" w:rsidRDefault="00412B7B" w:rsidP="00170431">
    <w:pPr>
      <w:pStyle w:val="Encabezado"/>
      <w:rPr>
        <w:b/>
        <w:sz w:val="28"/>
        <w:szCs w:val="28"/>
      </w:rPr>
    </w:pPr>
    <w:r>
      <w:rPr>
        <w:b/>
        <w:noProof/>
        <w:sz w:val="32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-201930</wp:posOffset>
          </wp:positionV>
          <wp:extent cx="1304925" cy="476250"/>
          <wp:effectExtent l="19050" t="0" r="9525" b="0"/>
          <wp:wrapNone/>
          <wp:docPr id="2" name="0 Imagen" descr="CETT_logo111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TT_logo11112.png"/>
                  <pic:cNvPicPr/>
                </pic:nvPicPr>
                <pic:blipFill>
                  <a:blip r:embed="rId1" cstate="print"/>
                  <a:srcRect r="52734"/>
                  <a:stretch>
                    <a:fillRect/>
                  </a:stretch>
                </pic:blipFill>
                <pic:spPr>
                  <a:xfrm>
                    <a:off x="0" y="0"/>
                    <a:ext cx="130492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1CD4">
      <w:rPr>
        <w:b/>
        <w:sz w:val="32"/>
        <w:szCs w:val="28"/>
      </w:rPr>
      <w:t xml:space="preserve">R18-PGG10 </w:t>
    </w:r>
    <w:r w:rsidR="0099539C" w:rsidRPr="00170431">
      <w:rPr>
        <w:b/>
        <w:sz w:val="32"/>
        <w:szCs w:val="28"/>
      </w:rPr>
      <w:t>PLANIFICACIÓ</w:t>
    </w:r>
    <w:r w:rsidR="00381CD4">
      <w:rPr>
        <w:b/>
        <w:sz w:val="32"/>
        <w:szCs w:val="28"/>
      </w:rPr>
      <w:t xml:space="preserve"> AUDITORIA INTERNA</w:t>
    </w:r>
    <w:r>
      <w:rPr>
        <w:b/>
        <w:sz w:val="32"/>
        <w:szCs w:val="28"/>
      </w:rPr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2B0A"/>
    <w:multiLevelType w:val="hybridMultilevel"/>
    <w:tmpl w:val="B88EBE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16DCB"/>
    <w:multiLevelType w:val="hybridMultilevel"/>
    <w:tmpl w:val="986ABC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74C59"/>
    <w:multiLevelType w:val="hybridMultilevel"/>
    <w:tmpl w:val="912A8E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3702E"/>
    <w:multiLevelType w:val="hybridMultilevel"/>
    <w:tmpl w:val="C08C4CF6"/>
    <w:lvl w:ilvl="0" w:tplc="CBDE9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C46B69"/>
    <w:rsid w:val="000F1920"/>
    <w:rsid w:val="00154C49"/>
    <w:rsid w:val="00170431"/>
    <w:rsid w:val="00381CD4"/>
    <w:rsid w:val="00412B7B"/>
    <w:rsid w:val="0044670C"/>
    <w:rsid w:val="004868C7"/>
    <w:rsid w:val="00565016"/>
    <w:rsid w:val="005B49C3"/>
    <w:rsid w:val="005F2A98"/>
    <w:rsid w:val="00636204"/>
    <w:rsid w:val="00716611"/>
    <w:rsid w:val="00743542"/>
    <w:rsid w:val="008C04CD"/>
    <w:rsid w:val="008D6FA5"/>
    <w:rsid w:val="008E31E3"/>
    <w:rsid w:val="00913F99"/>
    <w:rsid w:val="00920A53"/>
    <w:rsid w:val="009537F4"/>
    <w:rsid w:val="0099539C"/>
    <w:rsid w:val="009C1B18"/>
    <w:rsid w:val="009D0F6B"/>
    <w:rsid w:val="00A523E1"/>
    <w:rsid w:val="00B72283"/>
    <w:rsid w:val="00B80C18"/>
    <w:rsid w:val="00B936CC"/>
    <w:rsid w:val="00BB741A"/>
    <w:rsid w:val="00C133EA"/>
    <w:rsid w:val="00C2261C"/>
    <w:rsid w:val="00C46B69"/>
    <w:rsid w:val="00C547FF"/>
    <w:rsid w:val="00C85187"/>
    <w:rsid w:val="00D3359C"/>
    <w:rsid w:val="00DF5EE4"/>
    <w:rsid w:val="00E0642F"/>
    <w:rsid w:val="00E26A20"/>
    <w:rsid w:val="00E52E9A"/>
    <w:rsid w:val="00EB2F49"/>
    <w:rsid w:val="00ED62F0"/>
    <w:rsid w:val="00ED776C"/>
    <w:rsid w:val="00EF2FF4"/>
    <w:rsid w:val="00F911D1"/>
    <w:rsid w:val="00FD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D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6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23E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53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539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953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39C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PEREIRA RUEDA</dc:creator>
  <cp:lastModifiedBy>GrupCETT</cp:lastModifiedBy>
  <cp:revision>14</cp:revision>
  <dcterms:created xsi:type="dcterms:W3CDTF">2018-11-05T08:23:00Z</dcterms:created>
  <dcterms:modified xsi:type="dcterms:W3CDTF">2019-06-07T07:24:00Z</dcterms:modified>
</cp:coreProperties>
</file>