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331"/>
        <w:gridCol w:w="1326"/>
        <w:gridCol w:w="1139"/>
        <w:gridCol w:w="625"/>
        <w:gridCol w:w="578"/>
        <w:gridCol w:w="704"/>
        <w:gridCol w:w="627"/>
        <w:gridCol w:w="656"/>
        <w:gridCol w:w="595"/>
        <w:gridCol w:w="580"/>
        <w:gridCol w:w="552"/>
        <w:gridCol w:w="608"/>
        <w:gridCol w:w="568"/>
        <w:gridCol w:w="853"/>
        <w:gridCol w:w="853"/>
        <w:gridCol w:w="750"/>
        <w:gridCol w:w="711"/>
        <w:gridCol w:w="601"/>
        <w:gridCol w:w="563"/>
      </w:tblGrid>
      <w:tr w:rsidR="00D02F63" w:rsidTr="00D02F63">
        <w:trPr>
          <w:trHeight w:val="20"/>
        </w:trPr>
        <w:tc>
          <w:tcPr>
            <w:tcW w:w="379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2F63">
              <w:rPr>
                <w:rFonts w:ascii="Arial" w:hAnsi="Arial" w:cs="Arial"/>
                <w:b/>
                <w:color w:val="000000" w:themeColor="text1"/>
              </w:rPr>
              <w:t>Sales</w:t>
            </w:r>
          </w:p>
        </w:tc>
        <w:tc>
          <w:tcPr>
            <w:tcW w:w="1203" w:type="dxa"/>
            <w:gridSpan w:val="2"/>
            <w:shd w:val="clear" w:color="auto" w:fill="D9D9D9" w:themeFill="background1" w:themeFillShade="D9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2F63">
              <w:rPr>
                <w:rFonts w:ascii="Arial" w:hAnsi="Arial" w:cs="Arial"/>
                <w:b/>
                <w:color w:val="000000" w:themeColor="text1"/>
              </w:rPr>
              <w:t>Pintura</w:t>
            </w:r>
          </w:p>
        </w:tc>
        <w:tc>
          <w:tcPr>
            <w:tcW w:w="1331" w:type="dxa"/>
            <w:gridSpan w:val="2"/>
            <w:shd w:val="clear" w:color="auto" w:fill="D9D9D9" w:themeFill="background1" w:themeFillShade="D9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2F63">
              <w:rPr>
                <w:rFonts w:ascii="Arial" w:hAnsi="Arial" w:cs="Arial"/>
                <w:b/>
                <w:color w:val="000000" w:themeColor="text1"/>
              </w:rPr>
              <w:t>Electricitat</w:t>
            </w:r>
          </w:p>
        </w:tc>
        <w:tc>
          <w:tcPr>
            <w:tcW w:w="1251" w:type="dxa"/>
            <w:gridSpan w:val="2"/>
            <w:shd w:val="clear" w:color="auto" w:fill="D9D9D9" w:themeFill="background1" w:themeFillShade="D9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2F63">
              <w:rPr>
                <w:rFonts w:ascii="Arial" w:hAnsi="Arial" w:cs="Arial"/>
                <w:b/>
                <w:color w:val="000000" w:themeColor="text1"/>
              </w:rPr>
              <w:t>Mobiliari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2F63">
              <w:rPr>
                <w:rFonts w:ascii="Arial" w:hAnsi="Arial" w:cs="Arial"/>
                <w:b/>
                <w:color w:val="000000" w:themeColor="text1"/>
              </w:rPr>
              <w:t>Terra</w:t>
            </w:r>
          </w:p>
        </w:tc>
        <w:tc>
          <w:tcPr>
            <w:tcW w:w="1176" w:type="dxa"/>
            <w:gridSpan w:val="2"/>
            <w:shd w:val="clear" w:color="auto" w:fill="D9D9D9" w:themeFill="background1" w:themeFillShade="D9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2F63">
              <w:rPr>
                <w:rFonts w:ascii="Arial" w:hAnsi="Arial" w:cs="Arial"/>
                <w:b/>
                <w:color w:val="000000" w:themeColor="text1"/>
              </w:rPr>
              <w:t>Parets</w:t>
            </w:r>
          </w:p>
        </w:tc>
        <w:tc>
          <w:tcPr>
            <w:tcW w:w="1706" w:type="dxa"/>
            <w:gridSpan w:val="2"/>
            <w:shd w:val="clear" w:color="auto" w:fill="D9D9D9" w:themeFill="background1" w:themeFillShade="D9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2F63">
              <w:rPr>
                <w:rFonts w:ascii="Arial" w:hAnsi="Arial" w:cs="Arial"/>
                <w:b/>
                <w:color w:val="000000" w:themeColor="text1"/>
              </w:rPr>
              <w:t>Comunicacions</w:t>
            </w:r>
          </w:p>
        </w:tc>
        <w:tc>
          <w:tcPr>
            <w:tcW w:w="1461" w:type="dxa"/>
            <w:gridSpan w:val="2"/>
            <w:shd w:val="clear" w:color="auto" w:fill="D9D9D9" w:themeFill="background1" w:themeFillShade="D9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2F63">
              <w:rPr>
                <w:rFonts w:ascii="Arial" w:hAnsi="Arial" w:cs="Arial"/>
                <w:b/>
                <w:color w:val="000000" w:themeColor="text1"/>
              </w:rPr>
              <w:t>Audiovisuals</w:t>
            </w:r>
          </w:p>
        </w:tc>
        <w:tc>
          <w:tcPr>
            <w:tcW w:w="1164" w:type="dxa"/>
            <w:gridSpan w:val="2"/>
            <w:shd w:val="clear" w:color="auto" w:fill="D9D9D9" w:themeFill="background1" w:themeFillShade="D9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D02F63">
              <w:rPr>
                <w:rFonts w:ascii="Arial" w:hAnsi="Arial" w:cs="Arial"/>
                <w:b/>
                <w:color w:val="000000" w:themeColor="text1"/>
              </w:rPr>
              <w:t>Flas</w:t>
            </w:r>
            <w:proofErr w:type="spellEnd"/>
            <w:r w:rsidRPr="00D02F63">
              <w:rPr>
                <w:rFonts w:ascii="Arial" w:hAnsi="Arial" w:cs="Arial"/>
                <w:b/>
                <w:color w:val="000000" w:themeColor="text1"/>
              </w:rPr>
              <w:t xml:space="preserve"> sostre</w:t>
            </w:r>
          </w:p>
        </w:tc>
      </w:tr>
      <w:tr w:rsidR="00D02F63" w:rsidTr="00D02F63">
        <w:trPr>
          <w:trHeight w:val="20"/>
        </w:trPr>
        <w:tc>
          <w:tcPr>
            <w:tcW w:w="3796" w:type="dxa"/>
            <w:gridSpan w:val="3"/>
            <w:vMerge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25" w:type="dxa"/>
          </w:tcPr>
          <w:p w:rsidR="00D02F63" w:rsidRPr="00D02F63" w:rsidRDefault="00D02F63" w:rsidP="00D02F6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Pr="00D02F63" w:rsidRDefault="00D02F63" w:rsidP="00D02F6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Pr="00D02F63" w:rsidRDefault="00D02F63" w:rsidP="00D02F6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Pr="00D02F63" w:rsidRDefault="00D02F63" w:rsidP="00D02F6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Pr="00D02F63" w:rsidRDefault="00D02F63" w:rsidP="00D02F6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Pr="00D02F63" w:rsidRDefault="00D02F63" w:rsidP="00D02F6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Pr="00D02F63" w:rsidRDefault="00D02F63" w:rsidP="00D02F6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Pr="00D02F63" w:rsidRDefault="00D02F63" w:rsidP="00D02F6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Pr="00D02F63" w:rsidRDefault="00D02F63" w:rsidP="00D02F6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Pr="00D02F63" w:rsidRDefault="00D02F63" w:rsidP="00D02F6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Pr="00D02F63" w:rsidRDefault="00D02F63" w:rsidP="00D02F6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Pr="00D02F63" w:rsidRDefault="00D02F63" w:rsidP="00D02F6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Pr="00D02F63" w:rsidRDefault="00D02F63" w:rsidP="00D02F6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Pr="00D02F63" w:rsidRDefault="00D02F63" w:rsidP="00D02F6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Pr="00D02F63" w:rsidRDefault="00D02F63" w:rsidP="00D02F6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Pr="00D02F63" w:rsidRDefault="00D02F63" w:rsidP="00D02F6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1331" w:type="dxa"/>
            <w:vMerge w:val="restart"/>
            <w:shd w:val="clear" w:color="auto" w:fill="C6D9F1" w:themeFill="text2" w:themeFillTint="33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2F63">
              <w:rPr>
                <w:rFonts w:ascii="Arial" w:hAnsi="Arial" w:cs="Arial"/>
                <w:b/>
                <w:color w:val="000000" w:themeColor="text1"/>
              </w:rPr>
              <w:t>Mediterrani</w:t>
            </w:r>
          </w:p>
        </w:tc>
        <w:tc>
          <w:tcPr>
            <w:tcW w:w="2465" w:type="dxa"/>
            <w:gridSpan w:val="2"/>
            <w:shd w:val="clear" w:color="auto" w:fill="EFF4FB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Corfu</w:t>
            </w:r>
            <w:proofErr w:type="spellEnd"/>
          </w:p>
        </w:tc>
        <w:tc>
          <w:tcPr>
            <w:tcW w:w="62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1331" w:type="dxa"/>
            <w:vMerge/>
            <w:shd w:val="clear" w:color="auto" w:fill="C6D9F1" w:themeFill="text2" w:themeFillTint="33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65" w:type="dxa"/>
            <w:gridSpan w:val="2"/>
            <w:shd w:val="clear" w:color="auto" w:fill="EFF4FB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Capri</w:t>
            </w:r>
            <w:proofErr w:type="spellEnd"/>
          </w:p>
        </w:tc>
        <w:tc>
          <w:tcPr>
            <w:tcW w:w="62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1331" w:type="dxa"/>
            <w:vMerge/>
            <w:shd w:val="clear" w:color="auto" w:fill="C6D9F1" w:themeFill="text2" w:themeFillTint="33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65" w:type="dxa"/>
            <w:gridSpan w:val="2"/>
            <w:shd w:val="clear" w:color="auto" w:fill="EFF4FB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Medes</w:t>
            </w:r>
          </w:p>
        </w:tc>
        <w:tc>
          <w:tcPr>
            <w:tcW w:w="62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1331" w:type="dxa"/>
            <w:vMerge w:val="restart"/>
            <w:shd w:val="clear" w:color="auto" w:fill="C6D9F1" w:themeFill="text2" w:themeFillTint="33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2F63">
              <w:rPr>
                <w:rFonts w:ascii="Arial" w:hAnsi="Arial" w:cs="Arial"/>
                <w:b/>
                <w:color w:val="000000" w:themeColor="text1"/>
              </w:rPr>
              <w:t>Barcelona</w:t>
            </w:r>
          </w:p>
        </w:tc>
        <w:tc>
          <w:tcPr>
            <w:tcW w:w="2465" w:type="dxa"/>
            <w:gridSpan w:val="2"/>
            <w:shd w:val="clear" w:color="auto" w:fill="EFF4FB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Favencia</w:t>
            </w:r>
            <w:proofErr w:type="spellEnd"/>
          </w:p>
        </w:tc>
        <w:tc>
          <w:tcPr>
            <w:tcW w:w="62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1331" w:type="dxa"/>
            <w:vMerge/>
            <w:shd w:val="clear" w:color="auto" w:fill="C6D9F1" w:themeFill="text2" w:themeFillTint="33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5" w:type="dxa"/>
            <w:gridSpan w:val="2"/>
            <w:shd w:val="clear" w:color="auto" w:fill="EFF4FB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Julia</w:t>
            </w:r>
          </w:p>
        </w:tc>
        <w:tc>
          <w:tcPr>
            <w:tcW w:w="62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1331" w:type="dxa"/>
            <w:vMerge/>
            <w:shd w:val="clear" w:color="auto" w:fill="C6D9F1" w:themeFill="text2" w:themeFillTint="33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5" w:type="dxa"/>
            <w:gridSpan w:val="2"/>
            <w:shd w:val="clear" w:color="auto" w:fill="EFF4FB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Augusta</w:t>
            </w:r>
          </w:p>
        </w:tc>
        <w:tc>
          <w:tcPr>
            <w:tcW w:w="62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3796" w:type="dxa"/>
            <w:gridSpan w:val="3"/>
            <w:shd w:val="clear" w:color="auto" w:fill="C6D9F1" w:themeFill="text2" w:themeFillTint="33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2F63">
              <w:rPr>
                <w:rFonts w:ascii="Arial" w:hAnsi="Arial" w:cs="Arial"/>
                <w:b/>
                <w:color w:val="000000" w:themeColor="text1"/>
              </w:rPr>
              <w:t>Heures</w:t>
            </w:r>
          </w:p>
        </w:tc>
        <w:tc>
          <w:tcPr>
            <w:tcW w:w="62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3796" w:type="dxa"/>
            <w:gridSpan w:val="3"/>
            <w:shd w:val="clear" w:color="auto" w:fill="C6D9F1" w:themeFill="text2" w:themeFillTint="33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2F63">
              <w:rPr>
                <w:rFonts w:ascii="Arial" w:hAnsi="Arial" w:cs="Arial"/>
                <w:b/>
                <w:color w:val="000000" w:themeColor="text1"/>
              </w:rPr>
              <w:t>Consell</w:t>
            </w:r>
          </w:p>
        </w:tc>
        <w:tc>
          <w:tcPr>
            <w:tcW w:w="62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3796" w:type="dxa"/>
            <w:gridSpan w:val="3"/>
            <w:shd w:val="clear" w:color="auto" w:fill="C6D9F1" w:themeFill="text2" w:themeFillTint="33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2F63">
              <w:rPr>
                <w:rFonts w:ascii="Arial" w:hAnsi="Arial" w:cs="Arial"/>
                <w:b/>
                <w:color w:val="000000" w:themeColor="text1"/>
              </w:rPr>
              <w:t>Privat</w:t>
            </w:r>
          </w:p>
        </w:tc>
        <w:tc>
          <w:tcPr>
            <w:tcW w:w="62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3796" w:type="dxa"/>
            <w:gridSpan w:val="3"/>
            <w:shd w:val="clear" w:color="auto" w:fill="C6D9F1" w:themeFill="text2" w:themeFillTint="33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2F63">
              <w:rPr>
                <w:rFonts w:ascii="Arial" w:hAnsi="Arial" w:cs="Arial"/>
                <w:b/>
                <w:color w:val="000000" w:themeColor="text1"/>
              </w:rPr>
              <w:t>Altell/Restaurant</w:t>
            </w:r>
          </w:p>
        </w:tc>
        <w:tc>
          <w:tcPr>
            <w:tcW w:w="62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3796" w:type="dxa"/>
            <w:gridSpan w:val="3"/>
            <w:shd w:val="clear" w:color="auto" w:fill="C6D9F1" w:themeFill="text2" w:themeFillTint="33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2F63">
              <w:rPr>
                <w:rFonts w:ascii="Arial" w:hAnsi="Arial" w:cs="Arial"/>
                <w:b/>
                <w:color w:val="000000" w:themeColor="text1"/>
              </w:rPr>
              <w:t>Foyer</w:t>
            </w:r>
          </w:p>
        </w:tc>
        <w:tc>
          <w:tcPr>
            <w:tcW w:w="62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3796" w:type="dxa"/>
            <w:gridSpan w:val="3"/>
            <w:shd w:val="clear" w:color="auto" w:fill="C6D9F1" w:themeFill="text2" w:themeFillTint="33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D02F63">
              <w:rPr>
                <w:rFonts w:ascii="Arial" w:hAnsi="Arial" w:cs="Arial"/>
                <w:b/>
                <w:color w:val="000000" w:themeColor="text1"/>
              </w:rPr>
              <w:t>Jardi</w:t>
            </w:r>
            <w:proofErr w:type="spellEnd"/>
          </w:p>
        </w:tc>
        <w:tc>
          <w:tcPr>
            <w:tcW w:w="62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1331" w:type="dxa"/>
            <w:vMerge w:val="restart"/>
            <w:shd w:val="clear" w:color="auto" w:fill="C6D9F1" w:themeFill="text2" w:themeFillTint="33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2F63">
              <w:rPr>
                <w:rFonts w:ascii="Arial" w:hAnsi="Arial" w:cs="Arial"/>
                <w:b/>
                <w:color w:val="000000" w:themeColor="text1"/>
              </w:rPr>
              <w:t>Cat</w:t>
            </w:r>
            <w:r w:rsidRPr="00D02F63">
              <w:rPr>
                <w:rFonts w:ascii="Arial" w:hAnsi="Arial" w:cs="Arial"/>
                <w:b/>
                <w:color w:val="000000" w:themeColor="text1"/>
                <w:shd w:val="clear" w:color="auto" w:fill="C6D9F1" w:themeFill="text2" w:themeFillTint="33"/>
              </w:rPr>
              <w:t>al</w:t>
            </w:r>
            <w:r w:rsidRPr="00D02F63">
              <w:rPr>
                <w:rFonts w:ascii="Arial" w:hAnsi="Arial" w:cs="Arial"/>
                <w:b/>
                <w:color w:val="000000" w:themeColor="text1"/>
              </w:rPr>
              <w:t>unya</w:t>
            </w:r>
          </w:p>
        </w:tc>
        <w:tc>
          <w:tcPr>
            <w:tcW w:w="1326" w:type="dxa"/>
            <w:vMerge w:val="restart"/>
            <w:shd w:val="clear" w:color="auto" w:fill="EFF4FB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Cadaques</w:t>
            </w:r>
            <w:proofErr w:type="spellEnd"/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Amposta</w:t>
            </w:r>
          </w:p>
        </w:tc>
        <w:tc>
          <w:tcPr>
            <w:tcW w:w="625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1331" w:type="dxa"/>
            <w:vMerge/>
            <w:shd w:val="clear" w:color="auto" w:fill="C6D9F1" w:themeFill="text2" w:themeFillTint="33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26" w:type="dxa"/>
            <w:vMerge/>
            <w:shd w:val="clear" w:color="auto" w:fill="EFF4FB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Besalu</w:t>
            </w:r>
            <w:proofErr w:type="spellEnd"/>
          </w:p>
        </w:tc>
        <w:tc>
          <w:tcPr>
            <w:tcW w:w="625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1331" w:type="dxa"/>
            <w:vMerge/>
            <w:shd w:val="clear" w:color="auto" w:fill="C6D9F1" w:themeFill="text2" w:themeFillTint="33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65" w:type="dxa"/>
            <w:gridSpan w:val="2"/>
            <w:shd w:val="clear" w:color="auto" w:fill="EFF4FB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Llavorsí</w:t>
            </w:r>
          </w:p>
        </w:tc>
        <w:tc>
          <w:tcPr>
            <w:tcW w:w="625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1331" w:type="dxa"/>
            <w:vMerge/>
            <w:shd w:val="clear" w:color="auto" w:fill="C6D9F1" w:themeFill="text2" w:themeFillTint="33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65" w:type="dxa"/>
            <w:gridSpan w:val="2"/>
            <w:shd w:val="clear" w:color="auto" w:fill="EFF4FB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Llivia</w:t>
            </w:r>
            <w:proofErr w:type="spellEnd"/>
          </w:p>
        </w:tc>
        <w:tc>
          <w:tcPr>
            <w:tcW w:w="625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1331" w:type="dxa"/>
            <w:vMerge/>
            <w:shd w:val="clear" w:color="auto" w:fill="C6D9F1" w:themeFill="text2" w:themeFillTint="33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26" w:type="dxa"/>
            <w:vMerge w:val="restart"/>
            <w:shd w:val="clear" w:color="auto" w:fill="EFF4FB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Sitges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Montblanc</w:t>
            </w:r>
          </w:p>
        </w:tc>
        <w:tc>
          <w:tcPr>
            <w:tcW w:w="625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1331" w:type="dxa"/>
            <w:vMerge/>
            <w:shd w:val="clear" w:color="auto" w:fill="C6D9F1" w:themeFill="text2" w:themeFillTint="33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26" w:type="dxa"/>
            <w:vMerge/>
            <w:shd w:val="clear" w:color="auto" w:fill="EFF4FB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Rupit</w:t>
            </w:r>
          </w:p>
        </w:tc>
        <w:tc>
          <w:tcPr>
            <w:tcW w:w="625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3796" w:type="dxa"/>
            <w:gridSpan w:val="3"/>
            <w:shd w:val="clear" w:color="auto" w:fill="C6D9F1" w:themeFill="text2" w:themeFillTint="33"/>
            <w:vAlign w:val="center"/>
          </w:tcPr>
          <w:p w:rsidR="00D02F63" w:rsidRDefault="00D02F63" w:rsidP="00D02F63">
            <w:pPr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D02F63">
              <w:rPr>
                <w:rFonts w:ascii="Arial" w:hAnsi="Arial" w:cs="Arial"/>
                <w:b/>
                <w:color w:val="000000" w:themeColor="text1"/>
              </w:rPr>
              <w:t>Zones nobles</w:t>
            </w:r>
          </w:p>
        </w:tc>
        <w:tc>
          <w:tcPr>
            <w:tcW w:w="625" w:type="dxa"/>
          </w:tcPr>
          <w:p w:rsidR="00D02F63" w:rsidRDefault="00D02F63" w:rsidP="00CC46E6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CC46E6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CC46E6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CC46E6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CC46E6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CC46E6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CC46E6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CC46E6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CC46E6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CC46E6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CC46E6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CC46E6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CC46E6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CC46E6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E1ED0" w:rsidRPr="00B440A5" w:rsidRDefault="00DE1ED0" w:rsidP="00CC46E6">
      <w:pPr>
        <w:spacing w:before="240"/>
        <w:rPr>
          <w:rFonts w:ascii="Arial" w:hAnsi="Arial" w:cs="Arial"/>
          <w:color w:val="000000" w:themeColor="text1"/>
        </w:rPr>
      </w:pPr>
    </w:p>
    <w:sectPr w:rsidR="00DE1ED0" w:rsidRPr="00B440A5" w:rsidSect="00DE1ED0">
      <w:headerReference w:type="default" r:id="rId6"/>
      <w:footerReference w:type="default" r:id="rId7"/>
      <w:pgSz w:w="16838" w:h="11906" w:orient="landscape"/>
      <w:pgMar w:top="1701" w:right="1417" w:bottom="1701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ED0" w:rsidRPr="00BA66C4" w:rsidRDefault="00DE1ED0" w:rsidP="00AD5E0E">
      <w:r>
        <w:separator/>
      </w:r>
    </w:p>
  </w:endnote>
  <w:endnote w:type="continuationSeparator" w:id="0">
    <w:p w:rsidR="00DE1ED0" w:rsidRPr="00BA66C4" w:rsidRDefault="00DE1ED0" w:rsidP="00AD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ED0" w:rsidRPr="0071300B" w:rsidRDefault="00DE1ED0">
    <w:pPr>
      <w:pStyle w:val="Piedepgina"/>
      <w:rPr>
        <w:rFonts w:ascii="Arial" w:hAnsi="Arial" w:cs="Arial"/>
      </w:rPr>
    </w:pPr>
    <w:r w:rsidRPr="0071300B">
      <w:rPr>
        <w:rFonts w:ascii="Arial" w:hAnsi="Arial" w:cs="Arial"/>
        <w:color w:val="353838"/>
      </w:rPr>
      <w:t>La informació impresa es considera còpia “No Controlada” i responsabilitat de l’usuari que l’ha imprès.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ED0" w:rsidRPr="00BA66C4" w:rsidRDefault="00DE1ED0" w:rsidP="00AD5E0E">
      <w:r>
        <w:separator/>
      </w:r>
    </w:p>
  </w:footnote>
  <w:footnote w:type="continuationSeparator" w:id="0">
    <w:p w:rsidR="00DE1ED0" w:rsidRPr="00BA66C4" w:rsidRDefault="00DE1ED0" w:rsidP="00AD5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37"/>
      <w:gridCol w:w="8311"/>
      <w:gridCol w:w="3296"/>
    </w:tblGrid>
    <w:tr w:rsidR="00DE1ED0" w:rsidRPr="00E37538" w:rsidTr="00DE1ED0">
      <w:trPr>
        <w:trHeight w:val="654"/>
      </w:trPr>
      <w:tc>
        <w:tcPr>
          <w:tcW w:w="897" w:type="pct"/>
          <w:vMerge w:val="restart"/>
          <w:vAlign w:val="center"/>
        </w:tcPr>
        <w:p w:rsidR="00DE1ED0" w:rsidRPr="00E37538" w:rsidRDefault="00DE1ED0" w:rsidP="00DE1ED0">
          <w:pPr>
            <w:pStyle w:val="Encabezado"/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noProof/>
              <w:color w:val="000000" w:themeColor="text1"/>
              <w:sz w:val="24"/>
              <w:szCs w:val="24"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-3810</wp:posOffset>
                </wp:positionV>
                <wp:extent cx="1453515" cy="673100"/>
                <wp:effectExtent l="0" t="0" r="0" b="0"/>
                <wp:wrapNone/>
                <wp:docPr id="1" name="0 Imagen" descr="Alimara_logo_porta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imara_logo_portad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3515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38" w:type="pct"/>
          <w:vMerge w:val="restart"/>
          <w:vAlign w:val="center"/>
        </w:tcPr>
        <w:p w:rsidR="00DE1ED0" w:rsidRPr="00E37538" w:rsidRDefault="00DE1ED0" w:rsidP="00C1670A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 xml:space="preserve">Fitxa R.I.S.T: </w:t>
          </w:r>
          <w:proofErr w:type="spellStart"/>
          <w:r w:rsidR="00FD2B59" w:rsidRPr="00FD2B59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Checklist</w:t>
          </w:r>
          <w:proofErr w:type="spellEnd"/>
          <w:r w:rsidR="00FD2B59" w:rsidRPr="00FD2B59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 xml:space="preserve"> Sales Hotel Alimara</w:t>
          </w:r>
        </w:p>
      </w:tc>
      <w:tc>
        <w:tcPr>
          <w:tcW w:w="1165" w:type="pct"/>
          <w:vAlign w:val="center"/>
        </w:tcPr>
        <w:p w:rsidR="00DE1ED0" w:rsidRPr="00E37538" w:rsidRDefault="00DE1ED0" w:rsidP="00575971">
          <w:pPr>
            <w:pStyle w:val="Encabezado"/>
            <w:spacing w:before="240" w:line="360" w:lineRule="auto"/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R</w:t>
          </w:r>
          <w:r w:rsidR="00575971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68</w:t>
          </w:r>
          <w:r w:rsidR="00F46FE7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-</w:t>
          </w:r>
          <w:r w:rsidRPr="00E37538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PGG19</w:t>
          </w:r>
        </w:p>
      </w:tc>
    </w:tr>
    <w:tr w:rsidR="00DE1ED0" w:rsidRPr="00E37538" w:rsidTr="00DE1ED0">
      <w:trPr>
        <w:trHeight w:val="654"/>
      </w:trPr>
      <w:tc>
        <w:tcPr>
          <w:tcW w:w="897" w:type="pct"/>
          <w:vMerge/>
          <w:vAlign w:val="center"/>
        </w:tcPr>
        <w:p w:rsidR="00DE1ED0" w:rsidRPr="00E37538" w:rsidRDefault="00DE1ED0" w:rsidP="00DE1ED0">
          <w:pPr>
            <w:pStyle w:val="Encabezado"/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</w:p>
      </w:tc>
      <w:tc>
        <w:tcPr>
          <w:tcW w:w="2938" w:type="pct"/>
          <w:vMerge/>
          <w:vAlign w:val="center"/>
        </w:tcPr>
        <w:p w:rsidR="00DE1ED0" w:rsidRPr="00E37538" w:rsidRDefault="00DE1ED0" w:rsidP="00DE1ED0">
          <w:pPr>
            <w:pStyle w:val="Encabezado"/>
            <w:spacing w:line="360" w:lineRule="auto"/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</w:p>
      </w:tc>
      <w:tc>
        <w:tcPr>
          <w:tcW w:w="1165" w:type="pct"/>
          <w:vAlign w:val="center"/>
        </w:tcPr>
        <w:p w:rsidR="00DE1ED0" w:rsidRPr="00E37538" w:rsidRDefault="00575971" w:rsidP="00DE1ED0">
          <w:pPr>
            <w:pStyle w:val="Encabezado"/>
            <w:spacing w:before="240" w:line="360" w:lineRule="auto"/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V.4</w:t>
          </w:r>
        </w:p>
      </w:tc>
    </w:tr>
  </w:tbl>
  <w:p w:rsidR="00DE1ED0" w:rsidRDefault="00DE1ED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D5E0E"/>
    <w:rsid w:val="000029AE"/>
    <w:rsid w:val="00010314"/>
    <w:rsid w:val="0002504B"/>
    <w:rsid w:val="00025458"/>
    <w:rsid w:val="00042AD5"/>
    <w:rsid w:val="00047D5E"/>
    <w:rsid w:val="00061269"/>
    <w:rsid w:val="00070C47"/>
    <w:rsid w:val="0008102C"/>
    <w:rsid w:val="00092591"/>
    <w:rsid w:val="000C5177"/>
    <w:rsid w:val="000E5F7B"/>
    <w:rsid w:val="000E70AD"/>
    <w:rsid w:val="001012A0"/>
    <w:rsid w:val="001030D2"/>
    <w:rsid w:val="00143BB8"/>
    <w:rsid w:val="00155047"/>
    <w:rsid w:val="00164BC4"/>
    <w:rsid w:val="0018719B"/>
    <w:rsid w:val="0019269B"/>
    <w:rsid w:val="00196CA9"/>
    <w:rsid w:val="001979DA"/>
    <w:rsid w:val="001A7F1F"/>
    <w:rsid w:val="001C57E6"/>
    <w:rsid w:val="001D53F4"/>
    <w:rsid w:val="001E53D0"/>
    <w:rsid w:val="00253FF1"/>
    <w:rsid w:val="0029120F"/>
    <w:rsid w:val="002A1E27"/>
    <w:rsid w:val="002C05C8"/>
    <w:rsid w:val="002C45F0"/>
    <w:rsid w:val="002C784C"/>
    <w:rsid w:val="002D2B42"/>
    <w:rsid w:val="002D2CD3"/>
    <w:rsid w:val="002D6F5B"/>
    <w:rsid w:val="00301471"/>
    <w:rsid w:val="00304C4B"/>
    <w:rsid w:val="0034247A"/>
    <w:rsid w:val="00346DA5"/>
    <w:rsid w:val="00352CAA"/>
    <w:rsid w:val="00362035"/>
    <w:rsid w:val="0036519D"/>
    <w:rsid w:val="0036742C"/>
    <w:rsid w:val="003838E4"/>
    <w:rsid w:val="0039758C"/>
    <w:rsid w:val="003B7F54"/>
    <w:rsid w:val="003D0BB9"/>
    <w:rsid w:val="003F0D5D"/>
    <w:rsid w:val="004515C4"/>
    <w:rsid w:val="0045301A"/>
    <w:rsid w:val="00461DAA"/>
    <w:rsid w:val="00463302"/>
    <w:rsid w:val="004679AD"/>
    <w:rsid w:val="00487C2F"/>
    <w:rsid w:val="004975D3"/>
    <w:rsid w:val="004B637E"/>
    <w:rsid w:val="004C20B4"/>
    <w:rsid w:val="004C49A8"/>
    <w:rsid w:val="004C7C57"/>
    <w:rsid w:val="00511947"/>
    <w:rsid w:val="005137EC"/>
    <w:rsid w:val="00516D85"/>
    <w:rsid w:val="005228F5"/>
    <w:rsid w:val="005347AA"/>
    <w:rsid w:val="005401CF"/>
    <w:rsid w:val="005418D9"/>
    <w:rsid w:val="00561DD0"/>
    <w:rsid w:val="005623D3"/>
    <w:rsid w:val="00567A2F"/>
    <w:rsid w:val="00575971"/>
    <w:rsid w:val="00582D86"/>
    <w:rsid w:val="00591876"/>
    <w:rsid w:val="005E0B42"/>
    <w:rsid w:val="005E4852"/>
    <w:rsid w:val="005F38F7"/>
    <w:rsid w:val="00605B32"/>
    <w:rsid w:val="00614027"/>
    <w:rsid w:val="006371C3"/>
    <w:rsid w:val="00656CE7"/>
    <w:rsid w:val="00657E98"/>
    <w:rsid w:val="0066599E"/>
    <w:rsid w:val="00673219"/>
    <w:rsid w:val="00673857"/>
    <w:rsid w:val="00677F08"/>
    <w:rsid w:val="00685611"/>
    <w:rsid w:val="0069061D"/>
    <w:rsid w:val="006C2A31"/>
    <w:rsid w:val="006D31ED"/>
    <w:rsid w:val="006D734E"/>
    <w:rsid w:val="006D7615"/>
    <w:rsid w:val="00701CF1"/>
    <w:rsid w:val="00704DC1"/>
    <w:rsid w:val="0071300B"/>
    <w:rsid w:val="00715A2C"/>
    <w:rsid w:val="00732C9B"/>
    <w:rsid w:val="007A7290"/>
    <w:rsid w:val="007A7630"/>
    <w:rsid w:val="007C612B"/>
    <w:rsid w:val="007D0D78"/>
    <w:rsid w:val="007D52EE"/>
    <w:rsid w:val="007E47A3"/>
    <w:rsid w:val="00810AD4"/>
    <w:rsid w:val="00814717"/>
    <w:rsid w:val="0084233B"/>
    <w:rsid w:val="00846A45"/>
    <w:rsid w:val="00847213"/>
    <w:rsid w:val="00864E86"/>
    <w:rsid w:val="00864E9C"/>
    <w:rsid w:val="008655F6"/>
    <w:rsid w:val="008863C2"/>
    <w:rsid w:val="00891209"/>
    <w:rsid w:val="00894BDF"/>
    <w:rsid w:val="008A3E4E"/>
    <w:rsid w:val="008A424A"/>
    <w:rsid w:val="008B50F9"/>
    <w:rsid w:val="008B6711"/>
    <w:rsid w:val="00901EC9"/>
    <w:rsid w:val="0090293E"/>
    <w:rsid w:val="00935CED"/>
    <w:rsid w:val="00937525"/>
    <w:rsid w:val="009A4CB4"/>
    <w:rsid w:val="009B643B"/>
    <w:rsid w:val="009F544E"/>
    <w:rsid w:val="009F73D6"/>
    <w:rsid w:val="00A02DE0"/>
    <w:rsid w:val="00A11493"/>
    <w:rsid w:val="00A43694"/>
    <w:rsid w:val="00A47B75"/>
    <w:rsid w:val="00A9185C"/>
    <w:rsid w:val="00A93E42"/>
    <w:rsid w:val="00A94FF8"/>
    <w:rsid w:val="00AB208D"/>
    <w:rsid w:val="00AC2710"/>
    <w:rsid w:val="00AD247B"/>
    <w:rsid w:val="00AD2DA4"/>
    <w:rsid w:val="00AD3C68"/>
    <w:rsid w:val="00AD5E0E"/>
    <w:rsid w:val="00AD61DA"/>
    <w:rsid w:val="00AE0DCC"/>
    <w:rsid w:val="00AE122F"/>
    <w:rsid w:val="00AF3F96"/>
    <w:rsid w:val="00AF4CA4"/>
    <w:rsid w:val="00AF57B7"/>
    <w:rsid w:val="00B025CE"/>
    <w:rsid w:val="00B440A5"/>
    <w:rsid w:val="00B47D28"/>
    <w:rsid w:val="00B50060"/>
    <w:rsid w:val="00B53F45"/>
    <w:rsid w:val="00B57905"/>
    <w:rsid w:val="00B626A1"/>
    <w:rsid w:val="00B704F1"/>
    <w:rsid w:val="00B84E16"/>
    <w:rsid w:val="00B86969"/>
    <w:rsid w:val="00B9102D"/>
    <w:rsid w:val="00B960C5"/>
    <w:rsid w:val="00BB5E7C"/>
    <w:rsid w:val="00BB6322"/>
    <w:rsid w:val="00BC4427"/>
    <w:rsid w:val="00BC6A6A"/>
    <w:rsid w:val="00BD4260"/>
    <w:rsid w:val="00BD6D33"/>
    <w:rsid w:val="00BE6616"/>
    <w:rsid w:val="00BE7886"/>
    <w:rsid w:val="00BF3723"/>
    <w:rsid w:val="00C01AB0"/>
    <w:rsid w:val="00C1670A"/>
    <w:rsid w:val="00C40936"/>
    <w:rsid w:val="00C553D6"/>
    <w:rsid w:val="00C900D2"/>
    <w:rsid w:val="00CA3784"/>
    <w:rsid w:val="00CB4D46"/>
    <w:rsid w:val="00CC01CF"/>
    <w:rsid w:val="00CC46E6"/>
    <w:rsid w:val="00CE2568"/>
    <w:rsid w:val="00CF3C81"/>
    <w:rsid w:val="00D01DAF"/>
    <w:rsid w:val="00D02F63"/>
    <w:rsid w:val="00D03EFF"/>
    <w:rsid w:val="00D05CE4"/>
    <w:rsid w:val="00D1038C"/>
    <w:rsid w:val="00D20F00"/>
    <w:rsid w:val="00D26E67"/>
    <w:rsid w:val="00D330A2"/>
    <w:rsid w:val="00D4727A"/>
    <w:rsid w:val="00D5218B"/>
    <w:rsid w:val="00D53827"/>
    <w:rsid w:val="00D5586F"/>
    <w:rsid w:val="00D57768"/>
    <w:rsid w:val="00D8247B"/>
    <w:rsid w:val="00D86A99"/>
    <w:rsid w:val="00DA2989"/>
    <w:rsid w:val="00DA34D1"/>
    <w:rsid w:val="00DA75FD"/>
    <w:rsid w:val="00DC6F3A"/>
    <w:rsid w:val="00DD3EFA"/>
    <w:rsid w:val="00DE1ED0"/>
    <w:rsid w:val="00DF3D55"/>
    <w:rsid w:val="00DF77E3"/>
    <w:rsid w:val="00E24478"/>
    <w:rsid w:val="00E24577"/>
    <w:rsid w:val="00E3101D"/>
    <w:rsid w:val="00E35520"/>
    <w:rsid w:val="00E35F23"/>
    <w:rsid w:val="00E428D7"/>
    <w:rsid w:val="00E50920"/>
    <w:rsid w:val="00E511ED"/>
    <w:rsid w:val="00E764EE"/>
    <w:rsid w:val="00E90B28"/>
    <w:rsid w:val="00EA5F9F"/>
    <w:rsid w:val="00EE5395"/>
    <w:rsid w:val="00F27163"/>
    <w:rsid w:val="00F46FE7"/>
    <w:rsid w:val="00F635D2"/>
    <w:rsid w:val="00F75C2C"/>
    <w:rsid w:val="00F807FD"/>
    <w:rsid w:val="00F91DA0"/>
    <w:rsid w:val="00F9712B"/>
    <w:rsid w:val="00FB1738"/>
    <w:rsid w:val="00FD2B59"/>
    <w:rsid w:val="00FD37A4"/>
    <w:rsid w:val="00FE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029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29A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012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15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qFormat/>
    <w:rsid w:val="00AD5E0E"/>
    <w:pPr>
      <w:keepNext/>
      <w:spacing w:before="120" w:after="120" w:line="360" w:lineRule="auto"/>
      <w:outlineLvl w:val="6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02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0029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Cs w:val="24"/>
      <w:bdr w:val="nil"/>
      <w:lang w:val="ca-ES"/>
    </w:rPr>
  </w:style>
  <w:style w:type="paragraph" w:styleId="Prrafodelista">
    <w:name w:val="List Paragraph"/>
    <w:basedOn w:val="Normal"/>
    <w:uiPriority w:val="34"/>
    <w:qFormat/>
    <w:rsid w:val="000029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Estilo1">
    <w:name w:val="Estilo1"/>
    <w:basedOn w:val="Tablanormal"/>
    <w:uiPriority w:val="99"/>
    <w:qFormat/>
    <w:rsid w:val="00732C9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rsid w:val="00AD5E0E"/>
    <w:rPr>
      <w:rFonts w:ascii="Arial" w:eastAsia="Times New Roman" w:hAnsi="Arial" w:cs="Arial"/>
      <w:b/>
      <w:bCs/>
      <w:sz w:val="24"/>
      <w:szCs w:val="20"/>
      <w:lang w:val="ca-ES" w:eastAsia="es-ES"/>
    </w:rPr>
  </w:style>
  <w:style w:type="paragraph" w:styleId="Encabezado">
    <w:name w:val="header"/>
    <w:basedOn w:val="Normal"/>
    <w:link w:val="EncabezadoCar"/>
    <w:rsid w:val="00AD5E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D5E0E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nhideWhenUsed/>
    <w:rsid w:val="00AD5E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5E0E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012A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ca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15C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ca-ES" w:eastAsia="es-ES"/>
    </w:rPr>
  </w:style>
  <w:style w:type="table" w:styleId="Sombreadoclaro-nfasis2">
    <w:name w:val="Light Shading Accent 2"/>
    <w:basedOn w:val="Tablanormal"/>
    <w:uiPriority w:val="60"/>
    <w:rsid w:val="00DE1E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aconcuadrcula">
    <w:name w:val="Table Grid"/>
    <w:basedOn w:val="Tablanormal"/>
    <w:uiPriority w:val="59"/>
    <w:rsid w:val="00DE1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GrupCETT</dc:creator>
  <cp:lastModifiedBy>GrupCETT</cp:lastModifiedBy>
  <cp:revision>14</cp:revision>
  <dcterms:created xsi:type="dcterms:W3CDTF">2019-06-26T15:22:00Z</dcterms:created>
  <dcterms:modified xsi:type="dcterms:W3CDTF">2019-07-15T11:03:00Z</dcterms:modified>
</cp:coreProperties>
</file>