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CEA4" w14:textId="62DE2B7F" w:rsidR="00C15ABA" w:rsidRDefault="1077DCA6" w:rsidP="7897127C">
      <w:pPr>
        <w:pStyle w:val="Ttulo1"/>
      </w:pPr>
      <w:r>
        <w:t>Escaleta – Finals Torneig Esportiu – FM CETT 2026</w:t>
      </w:r>
    </w:p>
    <w:p w14:paraId="33A927AC" w14:textId="65E6D8E6" w:rsidR="10CEDDAD" w:rsidRDefault="38B5AB13" w:rsidP="4997D55E">
      <w:r>
        <w:t xml:space="preserve">Residència Àgora Barcelona – Dijous </w:t>
      </w:r>
      <w:r w:rsidR="3C6E30E0">
        <w:t xml:space="preserve">19 </w:t>
      </w:r>
      <w:r>
        <w:t>de febrer de 2026</w:t>
      </w:r>
    </w:p>
    <w:p w14:paraId="3878D867" w14:textId="37319A95" w:rsidR="7897127C" w:rsidRDefault="7897127C" w:rsidP="7897127C"/>
    <w:p w14:paraId="0436D636" w14:textId="4ADB3146" w:rsidR="1077DCA6" w:rsidRDefault="1077DCA6" w:rsidP="7897127C">
      <w:r>
        <w:t xml:space="preserve">16:00h </w:t>
      </w:r>
      <w:r>
        <w:tab/>
        <w:t xml:space="preserve">Rebuda a Àgora a les pistes esportives. Control d’assistència equips. </w:t>
      </w:r>
    </w:p>
    <w:p w14:paraId="486881CA" w14:textId="656D27FF" w:rsidR="1077DCA6" w:rsidRDefault="1077DCA6" w:rsidP="656512C9">
      <w:r>
        <w:t xml:space="preserve">16:10h </w:t>
      </w:r>
      <w:r>
        <w:tab/>
        <w:t xml:space="preserve">Benvinguda a les finals </w:t>
      </w:r>
    </w:p>
    <w:p w14:paraId="295925C4" w14:textId="75792A28" w:rsidR="1077DCA6" w:rsidRDefault="0971B919" w:rsidP="08E0A8AE">
      <w:pPr>
        <w:rPr>
          <w:rFonts w:ascii="Aptos" w:eastAsia="Aptos" w:hAnsi="Aptos" w:cs="Aptos"/>
        </w:rPr>
      </w:pPr>
      <w:r>
        <w:t>16:</w:t>
      </w:r>
      <w:r w:rsidR="0B331439">
        <w:t>15</w:t>
      </w:r>
      <w:r>
        <w:t>h</w:t>
      </w:r>
      <w:r w:rsidR="1077DCA6">
        <w:tab/>
      </w:r>
      <w:r w:rsidR="50394CCB">
        <w:t xml:space="preserve">Partit final de Tennis Taula </w:t>
      </w:r>
      <w:r w:rsidR="32B5DA74" w:rsidRPr="08E0A8AE">
        <w:rPr>
          <w:rFonts w:ascii="Aptos" w:eastAsia="Aptos" w:hAnsi="Aptos" w:cs="Aptos"/>
          <w:b/>
          <w:bCs/>
        </w:rPr>
        <w:t>(Marc Atroche vs Juan Miguel Silang)</w:t>
      </w:r>
    </w:p>
    <w:p w14:paraId="444816DB" w14:textId="4F3C1D4B" w:rsidR="0971B919" w:rsidRDefault="0971B919" w:rsidP="08E0A8AE">
      <w:pPr>
        <w:rPr>
          <w:rFonts w:ascii="Aptos" w:eastAsia="Aptos" w:hAnsi="Aptos" w:cs="Aptos"/>
        </w:rPr>
      </w:pPr>
      <w:r>
        <w:t>16:</w:t>
      </w:r>
      <w:r w:rsidR="208CB763">
        <w:t>35</w:t>
      </w:r>
      <w:r>
        <w:t>h</w:t>
      </w:r>
      <w:r>
        <w:tab/>
      </w:r>
      <w:r w:rsidR="0FDF9EC8">
        <w:t xml:space="preserve">Partit final de Bàsquet (15 min o qui arribi 21 punts) </w:t>
      </w:r>
      <w:r w:rsidR="698D8DCC" w:rsidRPr="08E0A8AE">
        <w:rPr>
          <w:rFonts w:ascii="Aptos" w:eastAsia="Aptos" w:hAnsi="Aptos" w:cs="Aptos"/>
          <w:b/>
          <w:bCs/>
        </w:rPr>
        <w:t xml:space="preserve">(LLuis Alfaro vs Biel </w:t>
      </w:r>
      <w:r>
        <w:tab/>
      </w:r>
      <w:r>
        <w:tab/>
      </w:r>
      <w:r w:rsidR="698D8DCC" w:rsidRPr="08E0A8AE">
        <w:rPr>
          <w:rFonts w:ascii="Aptos" w:eastAsia="Aptos" w:hAnsi="Aptos" w:cs="Aptos"/>
          <w:b/>
          <w:bCs/>
        </w:rPr>
        <w:t>Dominguez)</w:t>
      </w:r>
    </w:p>
    <w:p w14:paraId="6675987A" w14:textId="483753FD" w:rsidR="0971B919" w:rsidRDefault="0971B919" w:rsidP="08E0A8AE">
      <w:pPr>
        <w:rPr>
          <w:rFonts w:ascii="Aptos" w:eastAsia="Aptos" w:hAnsi="Aptos" w:cs="Aptos"/>
        </w:rPr>
      </w:pPr>
      <w:r>
        <w:t>1</w:t>
      </w:r>
      <w:r w:rsidR="51BE5ACE">
        <w:t>6</w:t>
      </w:r>
      <w:r>
        <w:t>:</w:t>
      </w:r>
      <w:r w:rsidR="24D3076D">
        <w:t>50</w:t>
      </w:r>
      <w:r>
        <w:t>h</w:t>
      </w:r>
      <w:r>
        <w:tab/>
      </w:r>
      <w:r w:rsidR="398AEB29">
        <w:t>Partit final Volley (15 min o qui arribi 21 punts)</w:t>
      </w:r>
      <w:r w:rsidR="510C2499">
        <w:t xml:space="preserve"> </w:t>
      </w:r>
      <w:r w:rsidR="510C2499" w:rsidRPr="08E0A8AE">
        <w:rPr>
          <w:rFonts w:ascii="Aptos" w:eastAsia="Aptos" w:hAnsi="Aptos" w:cs="Aptos"/>
          <w:b/>
          <w:bCs/>
        </w:rPr>
        <w:t>(Laura Canovas vs Oliver</w:t>
      </w:r>
      <w:r w:rsidR="5CD5AD50" w:rsidRPr="08E0A8AE">
        <w:rPr>
          <w:rFonts w:ascii="Aptos" w:eastAsia="Aptos" w:hAnsi="Aptos" w:cs="Aptos"/>
          <w:b/>
          <w:bCs/>
        </w:rPr>
        <w:t xml:space="preserve"> </w:t>
      </w:r>
      <w:r>
        <w:tab/>
      </w:r>
      <w:r>
        <w:tab/>
      </w:r>
      <w:r w:rsidR="5CD5AD50" w:rsidRPr="08E0A8AE">
        <w:rPr>
          <w:rFonts w:ascii="Aptos" w:eastAsia="Aptos" w:hAnsi="Aptos" w:cs="Aptos"/>
          <w:b/>
          <w:bCs/>
        </w:rPr>
        <w:t>Àgora</w:t>
      </w:r>
      <w:r w:rsidR="510C2499" w:rsidRPr="08E0A8AE">
        <w:rPr>
          <w:rFonts w:ascii="Aptos" w:eastAsia="Aptos" w:hAnsi="Aptos" w:cs="Aptos"/>
          <w:b/>
          <w:bCs/>
        </w:rPr>
        <w:t>)</w:t>
      </w:r>
    </w:p>
    <w:p w14:paraId="75C498C9" w14:textId="410E94C2" w:rsidR="1077DCA6" w:rsidRDefault="0971B919" w:rsidP="08E0A8AE">
      <w:pPr>
        <w:rPr>
          <w:rFonts w:ascii="Aptos" w:eastAsia="Aptos" w:hAnsi="Aptos" w:cs="Aptos"/>
        </w:rPr>
      </w:pPr>
      <w:r>
        <w:t>17:</w:t>
      </w:r>
      <w:r w:rsidR="45A51568">
        <w:t>15</w:t>
      </w:r>
      <w:r>
        <w:t>h</w:t>
      </w:r>
      <w:r w:rsidR="1077DCA6">
        <w:tab/>
      </w:r>
      <w:r w:rsidR="38C16846">
        <w:t>Partit final de Fútbol (2 parts de 8 minuts i un descans de 4 min)</w:t>
      </w:r>
      <w:r w:rsidR="170D068A">
        <w:t xml:space="preserve"> </w:t>
      </w:r>
      <w:r w:rsidR="170D068A" w:rsidRPr="08E0A8AE">
        <w:rPr>
          <w:rFonts w:ascii="Aptos" w:eastAsia="Aptos" w:hAnsi="Aptos" w:cs="Aptos"/>
          <w:b/>
          <w:bCs/>
        </w:rPr>
        <w:t xml:space="preserve">(Biel </w:t>
      </w:r>
      <w:r w:rsidR="1077DCA6">
        <w:tab/>
      </w:r>
      <w:r w:rsidR="1077DCA6">
        <w:tab/>
      </w:r>
      <w:r w:rsidR="170D068A" w:rsidRPr="08E0A8AE">
        <w:rPr>
          <w:rFonts w:ascii="Aptos" w:eastAsia="Aptos" w:hAnsi="Aptos" w:cs="Aptos"/>
          <w:b/>
          <w:bCs/>
        </w:rPr>
        <w:t>Dominguez vs  Adrià García Montserrat</w:t>
      </w:r>
      <w:r w:rsidR="45F148DF" w:rsidRPr="08E0A8AE">
        <w:rPr>
          <w:rFonts w:ascii="Aptos" w:eastAsia="Aptos" w:hAnsi="Aptos" w:cs="Aptos"/>
          <w:b/>
          <w:bCs/>
        </w:rPr>
        <w:t xml:space="preserve"> Àgora</w:t>
      </w:r>
      <w:r w:rsidR="170D068A" w:rsidRPr="08E0A8AE">
        <w:rPr>
          <w:rFonts w:ascii="Aptos" w:eastAsia="Aptos" w:hAnsi="Aptos" w:cs="Aptos"/>
          <w:b/>
          <w:bCs/>
        </w:rPr>
        <w:t xml:space="preserve"> )</w:t>
      </w:r>
    </w:p>
    <w:p w14:paraId="40A00CF8" w14:textId="2A3E9092" w:rsidR="66BAE3DF" w:rsidRDefault="66BAE3DF" w:rsidP="08E0A8AE">
      <w:r>
        <w:t>17:</w:t>
      </w:r>
      <w:r w:rsidR="6C762DBC">
        <w:t>45</w:t>
      </w:r>
      <w:r>
        <w:t>h</w:t>
      </w:r>
      <w:r>
        <w:tab/>
      </w:r>
      <w:r w:rsidR="29556B87">
        <w:t>Entrega de medalles als equips premiats</w:t>
      </w:r>
    </w:p>
    <w:p w14:paraId="4BDB4BE5" w14:textId="7F1E873C" w:rsidR="26DAED52" w:rsidRDefault="68A8892F" w:rsidP="4997D55E">
      <w:r>
        <w:t>17:</w:t>
      </w:r>
      <w:r w:rsidR="355E4D84">
        <w:t>50</w:t>
      </w:r>
      <w:r>
        <w:t>h</w:t>
      </w:r>
      <w:r w:rsidR="26DAED52">
        <w:tab/>
      </w:r>
      <w:r>
        <w:t>Xocolatada al Saló Social</w:t>
      </w:r>
    </w:p>
    <w:p w14:paraId="2765A251" w14:textId="682B5DD2" w:rsidR="26DAED52" w:rsidRDefault="68A8892F" w:rsidP="4997D55E">
      <w:r>
        <w:t>18:</w:t>
      </w:r>
      <w:r w:rsidR="6CDF1B58">
        <w:t>30</w:t>
      </w:r>
      <w:r>
        <w:t>h</w:t>
      </w:r>
      <w:r w:rsidR="26DAED52">
        <w:tab/>
      </w:r>
      <w:r>
        <w:t>Fi de la jornada</w:t>
      </w:r>
    </w:p>
    <w:p w14:paraId="74D9D6FA" w14:textId="1D09F8BB" w:rsidR="4997D55E" w:rsidRDefault="4997D55E" w:rsidP="4997D55E"/>
    <w:sectPr w:rsidR="4997D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2C6D88"/>
    <w:rsid w:val="003ED9F1"/>
    <w:rsid w:val="00426493"/>
    <w:rsid w:val="005D76B1"/>
    <w:rsid w:val="00C15ABA"/>
    <w:rsid w:val="070650E6"/>
    <w:rsid w:val="08E0A8AE"/>
    <w:rsid w:val="0971B919"/>
    <w:rsid w:val="0B331439"/>
    <w:rsid w:val="0D587811"/>
    <w:rsid w:val="0FDF9EC8"/>
    <w:rsid w:val="1077DCA6"/>
    <w:rsid w:val="10CEDDAD"/>
    <w:rsid w:val="1259C7D3"/>
    <w:rsid w:val="170D068A"/>
    <w:rsid w:val="208CB763"/>
    <w:rsid w:val="2202FFBF"/>
    <w:rsid w:val="24D3076D"/>
    <w:rsid w:val="26DAED52"/>
    <w:rsid w:val="29556B87"/>
    <w:rsid w:val="2AA6939C"/>
    <w:rsid w:val="31225E53"/>
    <w:rsid w:val="32B5DA74"/>
    <w:rsid w:val="355E4D84"/>
    <w:rsid w:val="38B5AB13"/>
    <w:rsid w:val="38C16846"/>
    <w:rsid w:val="398AEB29"/>
    <w:rsid w:val="3C6E30E0"/>
    <w:rsid w:val="3EC8F550"/>
    <w:rsid w:val="3F903773"/>
    <w:rsid w:val="44FD553C"/>
    <w:rsid w:val="458C6668"/>
    <w:rsid w:val="45A51568"/>
    <w:rsid w:val="45F148DF"/>
    <w:rsid w:val="46282054"/>
    <w:rsid w:val="4997D55E"/>
    <w:rsid w:val="4A487D72"/>
    <w:rsid w:val="4B61EAF4"/>
    <w:rsid w:val="50394CCB"/>
    <w:rsid w:val="510C2499"/>
    <w:rsid w:val="51BE5ACE"/>
    <w:rsid w:val="5682159E"/>
    <w:rsid w:val="56F0EAF0"/>
    <w:rsid w:val="5CD5AD50"/>
    <w:rsid w:val="642C6D88"/>
    <w:rsid w:val="656512C9"/>
    <w:rsid w:val="66BAE3DF"/>
    <w:rsid w:val="68A8892F"/>
    <w:rsid w:val="698D8DCC"/>
    <w:rsid w:val="6C762DBC"/>
    <w:rsid w:val="6CDF1B58"/>
    <w:rsid w:val="6FF1EB87"/>
    <w:rsid w:val="7261E54F"/>
    <w:rsid w:val="7379AE3B"/>
    <w:rsid w:val="7897127C"/>
    <w:rsid w:val="7A061268"/>
    <w:rsid w:val="7F4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6D88"/>
  <w15:chartTrackingRefBased/>
  <w15:docId w15:val="{6709876F-C629-4120-8F16-A6014551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BAA986727CC49A0C7F69BC24CE98A" ma:contentTypeVersion="18" ma:contentTypeDescription="Crear nuevo documento." ma:contentTypeScope="" ma:versionID="dd3395d649772021fee81dd8f39a4151">
  <xsd:schema xmlns:xsd="http://www.w3.org/2001/XMLSchema" xmlns:xs="http://www.w3.org/2001/XMLSchema" xmlns:p="http://schemas.microsoft.com/office/2006/metadata/properties" xmlns:ns2="bdd3affb-f727-4eae-af78-e07f6e68e775" xmlns:ns3="f8fba223-780d-4bfe-b81b-ae50ee264b4a" targetNamespace="http://schemas.microsoft.com/office/2006/metadata/properties" ma:root="true" ma:fieldsID="a33bf53b0e44492f00b72127a402b14f" ns2:_="" ns3:_="">
    <xsd:import namespace="bdd3affb-f727-4eae-af78-e07f6e68e775"/>
    <xsd:import namespace="f8fba223-780d-4bfe-b81b-ae50ee264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Esta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3affb-f727-4eae-af78-e07f6e68e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a066e62-f730-40be-a360-f1bc1939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stat" ma:index="24" nillable="true" ma:displayName="Estat" ma:format="RadioButtons" ma:internalName="Estat">
      <xsd:simpleType>
        <xsd:restriction base="dms:Choice">
          <xsd:enumeration value="Actiu"/>
          <xsd:enumeration value="No Actiu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ba223-780d-4bfe-b81b-ae50ee264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db1138-7735-4ee4-a6cb-444806b347df}" ma:internalName="TaxCatchAll" ma:showField="CatchAllData" ma:web="f8fba223-780d-4bfe-b81b-ae50ee264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ba223-780d-4bfe-b81b-ae50ee264b4a" xsi:nil="true"/>
    <lcf76f155ced4ddcb4097134ff3c332f xmlns="bdd3affb-f727-4eae-af78-e07f6e68e775">
      <Terms xmlns="http://schemas.microsoft.com/office/infopath/2007/PartnerControls"/>
    </lcf76f155ced4ddcb4097134ff3c332f>
    <Estat xmlns="bdd3affb-f727-4eae-af78-e07f6e68e7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60F7F-A8CB-4D0D-9005-FDD2B124C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3affb-f727-4eae-af78-e07f6e68e775"/>
    <ds:schemaRef ds:uri="f8fba223-780d-4bfe-b81b-ae50ee26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8074F-6413-4C20-A42A-65A1BE336A08}">
  <ds:schemaRefs>
    <ds:schemaRef ds:uri="http://schemas.microsoft.com/office/2006/metadata/properties"/>
    <ds:schemaRef ds:uri="http://schemas.microsoft.com/office/infopath/2007/PartnerControls"/>
    <ds:schemaRef ds:uri="f8fba223-780d-4bfe-b81b-ae50ee264b4a"/>
    <ds:schemaRef ds:uri="bdd3affb-f727-4eae-af78-e07f6e68e775"/>
  </ds:schemaRefs>
</ds:datastoreItem>
</file>

<file path=customXml/itemProps3.xml><?xml version="1.0" encoding="utf-8"?>
<ds:datastoreItem xmlns:ds="http://schemas.openxmlformats.org/officeDocument/2006/customXml" ds:itemID="{5920BBE8-1810-4B1B-9863-1A5D224D5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Guillen</dc:creator>
  <cp:keywords/>
  <dc:description/>
  <cp:lastModifiedBy>Júlia Balart Rosell</cp:lastModifiedBy>
  <cp:revision>2</cp:revision>
  <dcterms:created xsi:type="dcterms:W3CDTF">2026-02-12T09:07:00Z</dcterms:created>
  <dcterms:modified xsi:type="dcterms:W3CDTF">2026-02-12T09:07:00Z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0x010100616BAA986727CC49A0C7F69BC24CE98A</vt:lpwstr>
  </property>
  <property fmtid="{D5CDD505-2E9C-101B-9397-08002B2CF9AE}" pid="3" name="MediaServiceImageTags">
    <vt:lpwstr/>
  </property>
</Properties>
</file>